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A" w:rsidRPr="00357639" w:rsidRDefault="009D19AA" w:rsidP="009D19AA">
      <w:pPr>
        <w:pStyle w:val="1"/>
        <w:rPr>
          <w:rFonts w:cs="Times New Roman"/>
        </w:rPr>
      </w:pPr>
      <w:bookmarkStart w:id="0" w:name="_Toc511852178"/>
      <w:r w:rsidRPr="00357639">
        <w:rPr>
          <w:rFonts w:cs="Times New Roman"/>
        </w:rPr>
        <w:t>3 глава</w:t>
      </w:r>
      <w:bookmarkEnd w:id="0"/>
    </w:p>
    <w:p w:rsidR="009D19AA" w:rsidRPr="00806599" w:rsidRDefault="009D19AA" w:rsidP="009D19AA">
      <w:pPr>
        <w:pStyle w:val="2"/>
      </w:pPr>
      <w:bookmarkStart w:id="1" w:name="_Toc511852179"/>
      <w:r w:rsidRPr="00357639">
        <w:t>История воссоздания процесса репликации в протоклетках</w:t>
      </w:r>
      <w:bookmarkEnd w:id="1"/>
    </w:p>
    <w:p w:rsidR="009D19AA" w:rsidRDefault="009D19AA" w:rsidP="009D19A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Людям всегда было интересно узнать о том, как появилась жизнь на земле и как она развивалась. Многие верят в то, что нас создал Бог, а кто-то верует в безумный эксперимент инопланетян. Многие теоретики посвятили свою жизнь изучению организмов, затем клеток, а потом и их строению. И вот, спустя много лет, ученым наконец-то удалось воссоздать первую клетку, то есть протоклетку.</w:t>
      </w:r>
    </w:p>
    <w:p w:rsidR="009D19AA" w:rsidRDefault="009D19AA" w:rsidP="009D19A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pt;margin-top:256pt;width:467.4pt;height:.05pt;z-index:251663360" stroked="f">
            <v:textbox style="mso-fit-shape-to-text:t" inset="0,0,0,0">
              <w:txbxContent>
                <w:p w:rsidR="009D19AA" w:rsidRPr="00EF5D74" w:rsidRDefault="009D19AA" w:rsidP="009D19AA">
                  <w:pPr>
                    <w:pStyle w:val="a3"/>
                    <w:jc w:val="center"/>
                    <w:rPr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Рисунок 23</w:t>
                  </w:r>
                  <w:r w:rsidRPr="00EF5D74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auto"/>
                      <w:sz w:val="22"/>
                      <w:szCs w:val="22"/>
                    </w:rPr>
                    <w:t>П</w:t>
                  </w:r>
                  <w:r w:rsidRPr="00EF5D74">
                    <w:rPr>
                      <w:color w:val="auto"/>
                      <w:sz w:val="22"/>
                      <w:szCs w:val="22"/>
                    </w:rPr>
                    <w:t>ростейшая протоклетка, питающаяся готовой органикой. Мембрана протоклетки растет за счет включения подходящих молекул из внешней среды.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1203325</wp:posOffset>
            </wp:positionV>
            <wp:extent cx="5935980" cy="1990725"/>
            <wp:effectExtent l="19050" t="0" r="7620" b="0"/>
            <wp:wrapSquare wrapText="bothSides"/>
            <wp:docPr id="67" name="Рисунок 6" descr="протоклетка синтезирует д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летка синтезирует днк.jpg"/>
                    <pic:cNvPicPr/>
                  </pic:nvPicPr>
                  <pic:blipFill>
                    <a:blip r:embed="rId6"/>
                    <a:srcRect r="76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Протоклетки – это окруженные липидными мембранами пузырьки, в которых идет репликация РНК, так назы</w:t>
      </w:r>
      <w:r>
        <w:rPr>
          <w:sz w:val="28"/>
          <w:szCs w:val="28"/>
        </w:rPr>
        <w:t>ваемые «первые клетки». Биологи</w:t>
      </w:r>
      <w:r w:rsidRPr="00357639">
        <w:rPr>
          <w:sz w:val="28"/>
          <w:szCs w:val="28"/>
        </w:rPr>
        <w:t xml:space="preserve"> начали создавать модели «первых клеток», чтобы разгадать тайну зарождения жизни, но на этом пути они столкнулись с немалым количеством проблем.</w:t>
      </w:r>
    </w:p>
    <w:p w:rsidR="009D19AA" w:rsidRPr="00357639" w:rsidRDefault="009D19AA" w:rsidP="009D19A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РНК считается первой нуклеиновой кислотой, появившейся на Земле, то протоклетка создавалась именно с ней. В протоклетках поместили</w:t>
      </w:r>
      <w:r w:rsidRPr="00357639">
        <w:rPr>
          <w:sz w:val="28"/>
          <w:szCs w:val="28"/>
        </w:rPr>
        <w:t xml:space="preserve"> молекулы РНК с праймерами и однонитевым хвостом. Нуклеотиды просачиваются в протоклетку из-за процесса диффузии.</w:t>
      </w:r>
      <w:r>
        <w:rPr>
          <w:sz w:val="28"/>
          <w:szCs w:val="28"/>
        </w:rPr>
        <w:t xml:space="preserve"> Выяснили, что процесс репликации запускается и без ферментов, но с участием ионов</w:t>
      </w:r>
      <w:r w:rsidRPr="00357639">
        <w:rPr>
          <w:sz w:val="28"/>
          <w:szCs w:val="28"/>
        </w:rPr>
        <w:t xml:space="preserve"> Mg</w:t>
      </w:r>
      <w:r w:rsidRPr="00010D20">
        <w:rPr>
          <w:sz w:val="28"/>
          <w:szCs w:val="28"/>
          <w:vertAlign w:val="superscript"/>
        </w:rPr>
        <w:t>2+</w:t>
      </w:r>
      <w:r w:rsidRPr="00357639">
        <w:rPr>
          <w:sz w:val="28"/>
          <w:szCs w:val="28"/>
        </w:rPr>
        <w:t>. Самая большая проблема была в том, что ионы Mg</w:t>
      </w:r>
      <w:r w:rsidRPr="00010D20">
        <w:rPr>
          <w:sz w:val="28"/>
          <w:szCs w:val="28"/>
          <w:vertAlign w:val="superscript"/>
        </w:rPr>
        <w:t>2+</w:t>
      </w:r>
      <w:r w:rsidRPr="00357639">
        <w:rPr>
          <w:sz w:val="28"/>
          <w:szCs w:val="28"/>
        </w:rPr>
        <w:t xml:space="preserve"> разрушают липидную оболочку протоклетки, то есть мембрану, рвут однонитевые РНК и делают двуспиральные РНК слишком тугоплавкими. Ученые занялись поиском веществ</w:t>
      </w:r>
      <w:r>
        <w:rPr>
          <w:sz w:val="28"/>
          <w:szCs w:val="28"/>
        </w:rPr>
        <w:t>а, которое могло бы не давать ионам</w:t>
      </w:r>
      <w:r w:rsidRPr="00357639">
        <w:rPr>
          <w:sz w:val="28"/>
          <w:szCs w:val="28"/>
        </w:rPr>
        <w:t xml:space="preserve"> Mg</w:t>
      </w:r>
      <w:r w:rsidRPr="00010D20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это делать, при этом оставлять </w:t>
      </w:r>
      <w:r w:rsidRPr="00357639">
        <w:rPr>
          <w:sz w:val="28"/>
          <w:szCs w:val="28"/>
        </w:rPr>
        <w:t>нужн</w:t>
      </w:r>
      <w:r>
        <w:rPr>
          <w:sz w:val="28"/>
          <w:szCs w:val="28"/>
        </w:rPr>
        <w:t>ые  скорости процесса</w:t>
      </w:r>
      <w:r w:rsidRPr="00357639">
        <w:rPr>
          <w:sz w:val="28"/>
          <w:szCs w:val="28"/>
        </w:rPr>
        <w:t>. Такие вещества называются хелаторами</w:t>
      </w:r>
      <w:r>
        <w:rPr>
          <w:rStyle w:val="a6"/>
          <w:sz w:val="28"/>
          <w:szCs w:val="28"/>
        </w:rPr>
        <w:footnoteReference w:id="2"/>
      </w:r>
      <w:r w:rsidRPr="00357639">
        <w:rPr>
          <w:sz w:val="28"/>
          <w:szCs w:val="28"/>
        </w:rPr>
        <w:t xml:space="preserve">. Перебрав почти все хелаторы, ученые наткнулись на лимонную </w:t>
      </w:r>
      <w:r w:rsidRPr="00357639">
        <w:rPr>
          <w:sz w:val="28"/>
          <w:szCs w:val="28"/>
        </w:rPr>
        <w:lastRenderedPageBreak/>
        <w:t>кислоту</w:t>
      </w:r>
      <w:r>
        <w:rPr>
          <w:sz w:val="28"/>
          <w:szCs w:val="28"/>
        </w:rPr>
        <w:t>, в которое содержится цитрат -</w:t>
      </w:r>
      <w:r w:rsidRPr="00357639">
        <w:rPr>
          <w:sz w:val="28"/>
          <w:szCs w:val="28"/>
        </w:rPr>
        <w:t xml:space="preserve"> ионы</w:t>
      </w:r>
      <w:r>
        <w:rPr>
          <w:rStyle w:val="a6"/>
          <w:sz w:val="28"/>
          <w:szCs w:val="28"/>
        </w:rPr>
        <w:footnoteReference w:id="3"/>
      </w:r>
      <w:r w:rsidRPr="00357639">
        <w:rPr>
          <w:sz w:val="28"/>
          <w:szCs w:val="28"/>
        </w:rPr>
        <w:t>. Цитрат идеально подходил для данного эксперимента. Он полностью лишает Mg</w:t>
      </w:r>
      <w:r w:rsidRPr="00010D20">
        <w:rPr>
          <w:sz w:val="28"/>
          <w:szCs w:val="28"/>
          <w:vertAlign w:val="superscript"/>
        </w:rPr>
        <w:t>2+</w:t>
      </w:r>
      <w:r w:rsidRPr="00357639">
        <w:rPr>
          <w:sz w:val="28"/>
          <w:szCs w:val="28"/>
        </w:rPr>
        <w:t xml:space="preserve"> способности </w:t>
      </w:r>
      <w:r w:rsidRPr="00DD7983">
        <w:rPr>
          <w:noProof/>
        </w:rPr>
        <w:pict>
          <v:shape id="_x0000_s1026" type="#_x0000_t202" style="position:absolute;left:0;text-align:left;margin-left:1.2pt;margin-top:247.45pt;width:466.6pt;height:.05pt;z-index:251661312;mso-position-horizontal-relative:text;mso-position-vertical-relative:text" stroked="f">
            <v:textbox style="mso-fit-shape-to-text:t" inset="0,0,0,0">
              <w:txbxContent>
                <w:p w:rsidR="009D19AA" w:rsidRPr="00D80661" w:rsidRDefault="009D19AA" w:rsidP="009D19AA">
                  <w:pPr>
                    <w:pStyle w:val="a3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Рисунок 24</w:t>
                  </w:r>
                  <w:r w:rsidRPr="00D80661">
                    <w:rPr>
                      <w:color w:val="auto"/>
                      <w:sz w:val="22"/>
                      <w:szCs w:val="22"/>
                    </w:rPr>
                    <w:t>. Схема прохождения полярных или слабозаряженных молекул сквозь двухслойную липидную мембрану.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903605</wp:posOffset>
            </wp:positionV>
            <wp:extent cx="5925820" cy="2181860"/>
            <wp:effectExtent l="0" t="0" r="0" b="0"/>
            <wp:wrapTopAndBottom/>
            <wp:docPr id="68" name="Рисунок 24" descr="протоклетка синтезирует д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летка синтезирует днк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разрушать молекулы РНК, при это</w:t>
      </w:r>
      <w:r>
        <w:rPr>
          <w:sz w:val="28"/>
          <w:szCs w:val="28"/>
        </w:rPr>
        <w:t>м</w:t>
      </w:r>
      <w:r w:rsidRPr="00357639">
        <w:rPr>
          <w:sz w:val="28"/>
          <w:szCs w:val="28"/>
        </w:rPr>
        <w:t xml:space="preserve"> лишь на чуть-чуть замедляя всю реакцию.</w:t>
      </w:r>
    </w:p>
    <w:p w:rsidR="009D19AA" w:rsidRDefault="009D19AA" w:rsidP="009D19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В процессе эксперимента нашли способ, как еще сильнее ускорить репликацию. Для этого нужно не только добавлять пищу в раствор, но и удалять отходы жизнедеятельности протоклетки</w:t>
      </w:r>
      <w:r>
        <w:rPr>
          <w:sz w:val="28"/>
          <w:szCs w:val="28"/>
        </w:rPr>
        <w:t xml:space="preserve"> при помощи диализа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9D19AA" w:rsidRDefault="009D19AA" w:rsidP="009D19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Перед учеными встал вопрос, мог ли цитрат находиться в водах на рассвете жизни. Группа американских ученых нашла в 2013 году цитрат – ионы еще в одной кислоте. Это была щавельноуксусная кислота. Но другие ученые предложили другую гипотезу по нахождения хелаторов в водах древнего мира. Функции цитрата – ионов могли взять на себя пептиды, которые состояли из нескольких аминокислот с отрицательно заряженными радикалами. Так как подобные аминокислоты можно встретить в метеоритах, считается, что присутствие коротких пептидов в водах очень высоковероятно.</w:t>
      </w:r>
      <w:r>
        <w:rPr>
          <w:sz w:val="28"/>
          <w:szCs w:val="28"/>
        </w:rPr>
        <w:t xml:space="preserve"> Так клетка могла перейти на ферменты в виде пептидов, а затем белков и процесс репликации стал ферментативным.</w:t>
      </w:r>
    </w:p>
    <w:p w:rsidR="00E11F8A" w:rsidRPr="009D19AA" w:rsidRDefault="009D19AA" w:rsidP="009D19A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появлением процесса репликации, в том виде как он идёт сейчас, по тем принципам, которые соблюдаются при этом процессе. Вся наследственная информация смогла точно копироваться, а затем передаваться дочерним клеткам от материнской. Нуклеотиды для синтеза поступали из окружающей среды. Молекулы АТФ для энергетики процесса также могли поступать методом диффузии в клетку. Процесс позволил повторять запись об определённых свойствах клетки – дочерним клеткам. Изменение условий существования клеток в Мировом океане стало изменять процесс </w:t>
      </w:r>
      <w:r>
        <w:rPr>
          <w:sz w:val="28"/>
          <w:szCs w:val="28"/>
        </w:rPr>
        <w:lastRenderedPageBreak/>
        <w:t>репликации, рождать мутации, а значит, начала идти биологическая эволюция клеток и первых организмов.</w:t>
      </w:r>
    </w:p>
    <w:sectPr w:rsidR="00E11F8A" w:rsidRPr="009D19AA" w:rsidSect="009D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4A" w:rsidRDefault="008D184A" w:rsidP="009D19AA">
      <w:r>
        <w:separator/>
      </w:r>
    </w:p>
  </w:endnote>
  <w:endnote w:type="continuationSeparator" w:id="1">
    <w:p w:rsidR="008D184A" w:rsidRDefault="008D184A" w:rsidP="009D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4A" w:rsidRDefault="008D184A" w:rsidP="009D19AA">
      <w:r>
        <w:separator/>
      </w:r>
    </w:p>
  </w:footnote>
  <w:footnote w:type="continuationSeparator" w:id="1">
    <w:p w:rsidR="008D184A" w:rsidRDefault="008D184A" w:rsidP="009D19AA">
      <w:r>
        <w:continuationSeparator/>
      </w:r>
    </w:p>
  </w:footnote>
  <w:footnote w:id="2">
    <w:p w:rsidR="009D19AA" w:rsidRDefault="009D19AA" w:rsidP="009D19AA">
      <w:pPr>
        <w:pStyle w:val="a4"/>
      </w:pPr>
      <w:r>
        <w:rPr>
          <w:rStyle w:val="a6"/>
        </w:rPr>
        <w:footnoteRef/>
      </w:r>
      <w:r>
        <w:t xml:space="preserve"> Хелатор - </w:t>
      </w:r>
      <w:r w:rsidRPr="0028430A">
        <w:t>вещество, при соединении с другим веществом образующее химический комплекс.</w:t>
      </w:r>
    </w:p>
  </w:footnote>
  <w:footnote w:id="3">
    <w:p w:rsidR="009D19AA" w:rsidRDefault="009D19AA" w:rsidP="009D19AA">
      <w:pPr>
        <w:pStyle w:val="a4"/>
      </w:pPr>
      <w:r>
        <w:rPr>
          <w:rStyle w:val="a6"/>
        </w:rPr>
        <w:footnoteRef/>
      </w:r>
      <w:r>
        <w:t xml:space="preserve"> Цитрат – ион - </w:t>
      </w:r>
      <w:r w:rsidRPr="009D6B9E">
        <w:t>анион лимонной кислоты с формулой C3H5O(COO)33</w:t>
      </w:r>
    </w:p>
  </w:footnote>
  <w:footnote w:id="4">
    <w:p w:rsidR="009D19AA" w:rsidRDefault="009D19AA" w:rsidP="009D19AA">
      <w:pPr>
        <w:pStyle w:val="a4"/>
      </w:pPr>
      <w:r>
        <w:rPr>
          <w:rStyle w:val="a6"/>
        </w:rPr>
        <w:footnoteRef/>
      </w:r>
      <w:r>
        <w:t xml:space="preserve"> Диализ - </w:t>
      </w:r>
      <w:r w:rsidRPr="009D6B9E">
        <w:t>процесс очищения растворов на основе высокомолекулярных веществ от низкомолекулярных.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3E"/>
    <w:rsid w:val="000E3387"/>
    <w:rsid w:val="001671DA"/>
    <w:rsid w:val="001C0B23"/>
    <w:rsid w:val="002063C8"/>
    <w:rsid w:val="00237C3E"/>
    <w:rsid w:val="004E2B37"/>
    <w:rsid w:val="00585D1F"/>
    <w:rsid w:val="00661082"/>
    <w:rsid w:val="0066598D"/>
    <w:rsid w:val="006950D7"/>
    <w:rsid w:val="00785B2A"/>
    <w:rsid w:val="00804C4F"/>
    <w:rsid w:val="008D184A"/>
    <w:rsid w:val="00995DAE"/>
    <w:rsid w:val="009A1EC0"/>
    <w:rsid w:val="009B0C57"/>
    <w:rsid w:val="009D1678"/>
    <w:rsid w:val="009D19AA"/>
    <w:rsid w:val="00C41699"/>
    <w:rsid w:val="00DB324B"/>
    <w:rsid w:val="00E11F8A"/>
    <w:rsid w:val="00F172A1"/>
    <w:rsid w:val="00F433B3"/>
    <w:rsid w:val="00F9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61082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661082"/>
    <w:pPr>
      <w:keepNext/>
      <w:keepLines/>
      <w:spacing w:before="200" w:line="360" w:lineRule="auto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61082"/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661082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9D19A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9D19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1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1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</cp:lastModifiedBy>
  <cp:revision>9</cp:revision>
  <dcterms:created xsi:type="dcterms:W3CDTF">2018-03-11T14:26:00Z</dcterms:created>
  <dcterms:modified xsi:type="dcterms:W3CDTF">2018-04-18T19:06:00Z</dcterms:modified>
</cp:coreProperties>
</file>