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75" w:rsidRDefault="003D5E8F" w:rsidP="004F5451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D84775" w:rsidRPr="00D847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осплей</w:t>
      </w:r>
      <w:r w:rsidR="00D84775" w:rsidRP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с английского «</w:t>
      </w:r>
      <w:proofErr w:type="spellStart"/>
      <w:proofErr w:type="gramStart"/>
      <w:r w:rsidR="00D84775" w:rsidRP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84775" w:rsidRP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>ostume</w:t>
      </w:r>
      <w:proofErr w:type="spellEnd"/>
      <w:r w:rsidR="00D84775" w:rsidRP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775" w:rsidRP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>рlay</w:t>
      </w:r>
      <w:proofErr w:type="spellEnd"/>
      <w:r w:rsidR="00D84775" w:rsidRP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костюмированная игра. Человека, занимающегос</w:t>
      </w:r>
      <w:r w:rsid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косплеем, называют косплеером. Косплей в</w:t>
      </w:r>
      <w:r w:rsidR="00D84775" w:rsidRP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плане: когда один человек или небольшая группа берет в качестве объекта подражания определенного героя существующих произведений и максимально точно старается воплотить его внешний вид, стиль и характер</w:t>
      </w:r>
      <w:r w:rsid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 вживается в роль персонажа</w:t>
      </w:r>
      <w:r w:rsidR="00D84775" w:rsidRP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4775" w:rsidRDefault="00D84775" w:rsidP="004F5451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Историческая реконструкция</w:t>
      </w:r>
      <w:r w:rsidRPr="00D8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деятельность, направленная на воссоздание различного рода исторических процессов, событий, объектов и быта вживую.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реконструк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воспроизводят события прошлого, 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единой детали. Например, воссоздание битвы </w:t>
      </w:r>
      <w:r w:rsid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Бородино, когда 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на большое поле, в соответствующем об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мундировании и начинают «битву»</w:t>
      </w:r>
      <w:r w:rsid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историческая реконструкция.</w:t>
      </w:r>
    </w:p>
    <w:p w:rsidR="003D5E8F" w:rsidRPr="00D84775" w:rsidRDefault="003D5E8F" w:rsidP="004F5451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  <w:r w:rsidRP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темы заключается в том, что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косплей, так и историческая реконструкция – популярные в современном обществе хобби, при этом</w:t>
      </w:r>
      <w:r w:rsidRP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занимающиеся </w:t>
      </w:r>
      <w:r w:rsidRP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коспле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</w:t>
      </w:r>
      <w:r w:rsidRP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сталкиваются с проблемой, что их путают с 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торами</w:t>
      </w:r>
      <w:r w:rsidRP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наоборот. Это порождает недопонимание и агрессию, например, некоторые обвиняют косплееров (людей, занимающихся косплеем), которые делают доспехи персонажей игр не из металла и кожи, а из гораздо более удобных в обращении материалов, в том, что 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соответствуе</w:t>
      </w:r>
      <w:r w:rsidRP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«действительности». </w:t>
      </w:r>
    </w:p>
    <w:p w:rsidR="00D84775" w:rsidRDefault="003D5E8F" w:rsidP="004F5451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– сравнить косплей и историческую реконструкцию по нескольким аспектам и обозначить их схожие и </w:t>
      </w:r>
      <w:r w:rsidR="004F5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отличающиеся</w:t>
      </w:r>
      <w:r w:rsidRPr="003D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черты.</w:t>
      </w:r>
    </w:p>
    <w:p w:rsidR="003D5E8F" w:rsidRPr="0071040D" w:rsidRDefault="003D5E8F" w:rsidP="004F5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>В рамках данной работы я 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71040D">
        <w:rPr>
          <w:rFonts w:ascii="Times New Roman" w:hAnsi="Times New Roman" w:cs="Times New Roman"/>
          <w:sz w:val="28"/>
          <w:szCs w:val="28"/>
        </w:rPr>
        <w:t xml:space="preserve"> перед собой </w:t>
      </w:r>
      <w:r w:rsidRPr="003D5E8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71040D">
        <w:rPr>
          <w:rFonts w:ascii="Times New Roman" w:hAnsi="Times New Roman" w:cs="Times New Roman"/>
          <w:sz w:val="28"/>
          <w:szCs w:val="28"/>
        </w:rPr>
        <w:t>:</w:t>
      </w:r>
    </w:p>
    <w:p w:rsidR="003D5E8F" w:rsidRPr="0071040D" w:rsidRDefault="003D5E8F" w:rsidP="004F5451">
      <w:pPr>
        <w:pStyle w:val="a3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>Подобрать источники информации: научные статьи и исследования о косплее и исторической реконструкции.</w:t>
      </w:r>
    </w:p>
    <w:p w:rsidR="003D5E8F" w:rsidRPr="0071040D" w:rsidRDefault="003D5E8F" w:rsidP="004F5451">
      <w:pPr>
        <w:pStyle w:val="a3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>Проанализировать каждую статью и написать основную информацию об исторической реконструкции и косплее в первой и второй главах.</w:t>
      </w:r>
    </w:p>
    <w:p w:rsidR="003D5E8F" w:rsidRPr="0071040D" w:rsidRDefault="003D5E8F" w:rsidP="004F5451">
      <w:pPr>
        <w:pStyle w:val="a3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>Выделить основные пункты сравнения.</w:t>
      </w:r>
    </w:p>
    <w:p w:rsidR="003D5E8F" w:rsidRPr="003D5E8F" w:rsidRDefault="003D5E8F" w:rsidP="004F5451">
      <w:pPr>
        <w:pStyle w:val="a3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>Провести сравнительный анализ по выделенным пунктам и сделать вывод.</w:t>
      </w:r>
    </w:p>
    <w:p w:rsidR="003D5E8F" w:rsidRDefault="003D5E8F" w:rsidP="004F5451">
      <w:pPr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главе представлен теоретический материал по косплею, во второй по исторической реконструкции, а в третьей проведен сравнительный анализ.</w:t>
      </w:r>
    </w:p>
    <w:p w:rsidR="001B7F7D" w:rsidRPr="00CB01F6" w:rsidRDefault="001B7F7D" w:rsidP="001B7F7D">
      <w:pPr>
        <w:keepNext/>
        <w:spacing w:before="100" w:after="10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01F6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Сравнительный анализ:</w:t>
      </w:r>
    </w:p>
    <w:p w:rsidR="001B7F7D" w:rsidRPr="0071040D" w:rsidRDefault="001B7F7D" w:rsidP="001B7F7D">
      <w:pPr>
        <w:keepNext/>
        <w:spacing w:before="100" w:after="1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40D">
        <w:rPr>
          <w:rFonts w:ascii="Times New Roman" w:hAnsi="Times New Roman" w:cs="Times New Roman"/>
          <w:b/>
          <w:sz w:val="28"/>
          <w:szCs w:val="28"/>
        </w:rPr>
        <w:t>3.1 История</w:t>
      </w:r>
    </w:p>
    <w:p w:rsidR="001B7F7D" w:rsidRPr="0071040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 xml:space="preserve">По некоторым источникам можно сказать, что оба эти понятия появились примерно в одно время – в </w:t>
      </w:r>
      <w:r w:rsidRPr="0071040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040D">
        <w:rPr>
          <w:rFonts w:ascii="Times New Roman" w:hAnsi="Times New Roman" w:cs="Times New Roman"/>
          <w:sz w:val="28"/>
          <w:szCs w:val="28"/>
        </w:rPr>
        <w:t xml:space="preserve"> веке после Второй Мировой войны, в США. Но даже в таком случае, косплей был распространен благодаря Японии, тогда как историческая реконструкция получила развитие в большей степени в США и Европе, после чего распростран</w:t>
      </w:r>
      <w:r w:rsidR="00F94582">
        <w:rPr>
          <w:rFonts w:ascii="Times New Roman" w:hAnsi="Times New Roman" w:cs="Times New Roman"/>
          <w:sz w:val="28"/>
          <w:szCs w:val="28"/>
        </w:rPr>
        <w:t>илась</w:t>
      </w:r>
      <w:r w:rsidRPr="0071040D">
        <w:rPr>
          <w:rFonts w:ascii="Times New Roman" w:hAnsi="Times New Roman" w:cs="Times New Roman"/>
          <w:sz w:val="28"/>
          <w:szCs w:val="28"/>
        </w:rPr>
        <w:t xml:space="preserve"> и в России. </w:t>
      </w:r>
      <w:r w:rsidR="00F94582">
        <w:rPr>
          <w:rFonts w:ascii="Times New Roman" w:hAnsi="Times New Roman" w:cs="Times New Roman"/>
          <w:sz w:val="28"/>
          <w:szCs w:val="28"/>
        </w:rPr>
        <w:t>Исходя из</w:t>
      </w:r>
      <w:r w:rsidRPr="0071040D">
        <w:rPr>
          <w:rFonts w:ascii="Times New Roman" w:hAnsi="Times New Roman" w:cs="Times New Roman"/>
          <w:sz w:val="28"/>
          <w:szCs w:val="28"/>
        </w:rPr>
        <w:t xml:space="preserve"> других источник</w:t>
      </w:r>
      <w:r w:rsidR="00F94582">
        <w:rPr>
          <w:rFonts w:ascii="Times New Roman" w:hAnsi="Times New Roman" w:cs="Times New Roman"/>
          <w:sz w:val="28"/>
          <w:szCs w:val="28"/>
        </w:rPr>
        <w:t>ов</w:t>
      </w:r>
      <w:r w:rsidRPr="0071040D">
        <w:rPr>
          <w:rFonts w:ascii="Times New Roman" w:hAnsi="Times New Roman" w:cs="Times New Roman"/>
          <w:sz w:val="28"/>
          <w:szCs w:val="28"/>
        </w:rPr>
        <w:t xml:space="preserve">, можно сделать вывод, что историческая реконструкция зародилась гораздо раньше – еще в античности,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1040D">
        <w:rPr>
          <w:rFonts w:ascii="Times New Roman" w:hAnsi="Times New Roman" w:cs="Times New Roman"/>
          <w:sz w:val="28"/>
          <w:szCs w:val="28"/>
        </w:rPr>
        <w:t>означа</w:t>
      </w:r>
      <w:r w:rsidR="00F945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040D">
        <w:rPr>
          <w:rFonts w:ascii="Times New Roman" w:hAnsi="Times New Roman" w:cs="Times New Roman"/>
          <w:sz w:val="28"/>
          <w:szCs w:val="28"/>
        </w:rPr>
        <w:t xml:space="preserve">, что она гораздо древнее косплея. </w:t>
      </w:r>
    </w:p>
    <w:p w:rsidR="001B7F7D" w:rsidRPr="0071040D" w:rsidRDefault="001B7F7D" w:rsidP="001B7F7D">
      <w:pPr>
        <w:keepNext/>
        <w:spacing w:before="100" w:after="1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40D">
        <w:rPr>
          <w:rFonts w:ascii="Times New Roman" w:hAnsi="Times New Roman" w:cs="Times New Roman"/>
          <w:b/>
          <w:sz w:val="28"/>
          <w:szCs w:val="28"/>
        </w:rPr>
        <w:t>3.2 Причины и цели, по которым люди занимаются этой деятельностью</w:t>
      </w:r>
    </w:p>
    <w:p w:rsidR="001B7F7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 xml:space="preserve">Люди, занимающиеся косплеем, зачастую делают это, чтобы самовыразиться, показать себя, свои личные умения косплей-сообществу, проявить воображение и раскрыть свой творческий потенциал. Чаще всего косплееры работают поодиночке, либо в небольших </w:t>
      </w:r>
      <w:proofErr w:type="spellStart"/>
      <w:r w:rsidRPr="0071040D">
        <w:rPr>
          <w:rFonts w:ascii="Times New Roman" w:hAnsi="Times New Roman" w:cs="Times New Roman"/>
          <w:sz w:val="28"/>
          <w:szCs w:val="28"/>
        </w:rPr>
        <w:t>косбендах</w:t>
      </w:r>
      <w:proofErr w:type="spellEnd"/>
      <w:r w:rsidRPr="0071040D">
        <w:rPr>
          <w:rFonts w:ascii="Times New Roman" w:hAnsi="Times New Roman" w:cs="Times New Roman"/>
          <w:sz w:val="28"/>
          <w:szCs w:val="28"/>
        </w:rPr>
        <w:t xml:space="preserve"> из 4-5 человек, что и обуславливает желание показать свои</w:t>
      </w:r>
      <w:r w:rsidR="00F94582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Pr="0071040D">
        <w:rPr>
          <w:rFonts w:ascii="Times New Roman" w:hAnsi="Times New Roman" w:cs="Times New Roman"/>
          <w:sz w:val="28"/>
          <w:szCs w:val="28"/>
        </w:rPr>
        <w:t xml:space="preserve"> заслуги. </w:t>
      </w:r>
    </w:p>
    <w:p w:rsidR="001B7F7D" w:rsidRPr="0071040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 xml:space="preserve">С реконструкторами дело обстоит иначе. Историческая реконструкция – процесс групповой, причем сильно направленный на получение какого-то общего результата. Поэтому реконструкторы скорее преследуют цель – оказаться частью истории, изучить что-то новое самим или помочь другим (историкам или просто зрителям) лучше понять процессы, которые они воспроизводят. </w:t>
      </w:r>
    </w:p>
    <w:p w:rsidR="001B7F7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>Но</w:t>
      </w:r>
      <w:r w:rsidR="00CB01F6">
        <w:rPr>
          <w:rFonts w:ascii="Times New Roman" w:hAnsi="Times New Roman" w:cs="Times New Roman"/>
          <w:sz w:val="28"/>
          <w:szCs w:val="28"/>
        </w:rPr>
        <w:t>,</w:t>
      </w:r>
      <w:r w:rsidRPr="0071040D">
        <w:rPr>
          <w:rFonts w:ascii="Times New Roman" w:hAnsi="Times New Roman" w:cs="Times New Roman"/>
          <w:sz w:val="28"/>
          <w:szCs w:val="28"/>
        </w:rPr>
        <w:t xml:space="preserve"> не смотря на все это, и косплееры, и реконструкторы, чаще всего имеют и общую цель – отвлечься от реальности, от всех гнетущих проблем и окунуться в другой мир, побывать в шкуре любимого персонажа или же стать частью давно забытой нации и просто хорошо провести время за делом, которое доставляет тебе удовольствие, с друзьями, разделяющими твое увлечение.</w:t>
      </w:r>
    </w:p>
    <w:p w:rsidR="001B7F7D" w:rsidRPr="0071040D" w:rsidRDefault="001B7F7D" w:rsidP="001B7F7D">
      <w:pPr>
        <w:keepNext/>
        <w:spacing w:before="100" w:after="1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40D">
        <w:rPr>
          <w:rFonts w:ascii="Times New Roman" w:hAnsi="Times New Roman" w:cs="Times New Roman"/>
          <w:b/>
          <w:sz w:val="28"/>
          <w:szCs w:val="28"/>
        </w:rPr>
        <w:t>3.3 Технология процессов деятельности и критерии оценивания результатов</w:t>
      </w:r>
    </w:p>
    <w:p w:rsidR="001B7F7D" w:rsidRPr="0071040D" w:rsidRDefault="001B7F7D" w:rsidP="001B7F7D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>Для косплея важна красота и внешнее сходство, а также удобство, поэтому при создании костюма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71040D">
        <w:rPr>
          <w:rFonts w:ascii="Times New Roman" w:hAnsi="Times New Roman" w:cs="Times New Roman"/>
          <w:sz w:val="28"/>
          <w:szCs w:val="28"/>
        </w:rPr>
        <w:t xml:space="preserve"> легкие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040D">
        <w:rPr>
          <w:rFonts w:ascii="Times New Roman" w:hAnsi="Times New Roman" w:cs="Times New Roman"/>
          <w:sz w:val="28"/>
          <w:szCs w:val="28"/>
        </w:rPr>
        <w:t>удобные для носки и отыгрыша. Для реконструкции в первую очередь важно точное соответствие историческ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040D">
        <w:rPr>
          <w:rFonts w:ascii="Times New Roman" w:hAnsi="Times New Roman" w:cs="Times New Roman"/>
          <w:sz w:val="28"/>
          <w:szCs w:val="28"/>
        </w:rPr>
        <w:t xml:space="preserve">м материалам, которые могут быть грубоваты внешне, зачастую тяжелы </w:t>
      </w:r>
      <w:r w:rsidRPr="0071040D">
        <w:rPr>
          <w:rFonts w:ascii="Times New Roman" w:hAnsi="Times New Roman" w:cs="Times New Roman"/>
          <w:sz w:val="28"/>
          <w:szCs w:val="28"/>
        </w:rPr>
        <w:lastRenderedPageBreak/>
        <w:t xml:space="preserve">при ношении и использовании, но обязательно должны соответствовать воспроизводимому времени. Однако и для косплееров, и для реконструкторов важно внимание к деталям. </w:t>
      </w:r>
    </w:p>
    <w:p w:rsidR="001B7F7D" w:rsidRPr="001B7F7D" w:rsidRDefault="001B7F7D" w:rsidP="001B7F7D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40D">
        <w:rPr>
          <w:rFonts w:ascii="Times New Roman" w:hAnsi="Times New Roman" w:cs="Times New Roman"/>
          <w:sz w:val="28"/>
          <w:szCs w:val="28"/>
        </w:rPr>
        <w:t xml:space="preserve">Таким образом, даже если косплеер изображает историческую личность, жившую или живущую в действительности, его нельзя упрекать в том, что он носит одежду из других материалов или использует для создания образа новейшие технологии, – ведь его задача лишь запечатлеть образ и воплотить его для зрителя, а вот задача в точности воспроизвести его жизнь и быт ложится на реконструктора. </w:t>
      </w:r>
      <w:proofErr w:type="gramEnd"/>
    </w:p>
    <w:p w:rsidR="001B7F7D" w:rsidRPr="0071040D" w:rsidRDefault="001B7F7D" w:rsidP="001B7F7D">
      <w:pPr>
        <w:keepNext/>
        <w:spacing w:before="100" w:after="1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40D">
        <w:rPr>
          <w:rFonts w:ascii="Times New Roman" w:hAnsi="Times New Roman" w:cs="Times New Roman"/>
          <w:b/>
          <w:sz w:val="28"/>
          <w:szCs w:val="28"/>
        </w:rPr>
        <w:t>3.4 Влияние на развитие личности и общество</w:t>
      </w:r>
    </w:p>
    <w:p w:rsidR="001B7F7D" w:rsidRPr="0071040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40D">
        <w:rPr>
          <w:rFonts w:ascii="Times New Roman" w:hAnsi="Times New Roman" w:cs="Times New Roman"/>
          <w:sz w:val="28"/>
          <w:szCs w:val="28"/>
        </w:rPr>
        <w:t>Историческая реконструкция, в первую очередь, помогает историкам лучше разобраться в различных процессах, заглянуть в прошлое и проверить достоверность различных данных, например, как долго мог сражаться воин в тяжелых доспехах, сколько человек могло маневрировать на определенной местности и т. п. Также реконструкторы проводят множество мероприятий, направленных на обучение и образование других, на воспитание патриотизма</w:t>
      </w:r>
      <w:r w:rsidR="00CB01F6">
        <w:rPr>
          <w:rFonts w:ascii="Times New Roman" w:hAnsi="Times New Roman" w:cs="Times New Roman"/>
          <w:sz w:val="28"/>
          <w:szCs w:val="28"/>
        </w:rPr>
        <w:t xml:space="preserve"> и вовлечение в историю.</w:t>
      </w:r>
      <w:proofErr w:type="gramEnd"/>
      <w:r w:rsidR="00CB01F6">
        <w:rPr>
          <w:rFonts w:ascii="Times New Roman" w:hAnsi="Times New Roman" w:cs="Times New Roman"/>
          <w:sz w:val="28"/>
          <w:szCs w:val="28"/>
        </w:rPr>
        <w:t xml:space="preserve"> </w:t>
      </w:r>
      <w:r w:rsidRPr="0071040D">
        <w:rPr>
          <w:rFonts w:ascii="Times New Roman" w:hAnsi="Times New Roman" w:cs="Times New Roman"/>
          <w:sz w:val="28"/>
          <w:szCs w:val="28"/>
        </w:rPr>
        <w:t xml:space="preserve">Люди, которые приходят на фестивали исторической реконструкции, имеют возможность воочию увидеть все то, что происходило века назад, прикоснуться к старым страницам истории и практически ощутить себя ее частью, </w:t>
      </w:r>
      <w:r w:rsidR="00F94582">
        <w:rPr>
          <w:rFonts w:ascii="Times New Roman" w:hAnsi="Times New Roman" w:cs="Times New Roman"/>
          <w:sz w:val="28"/>
          <w:szCs w:val="28"/>
        </w:rPr>
        <w:t xml:space="preserve">стать </w:t>
      </w:r>
      <w:r w:rsidRPr="0071040D">
        <w:rPr>
          <w:rFonts w:ascii="Times New Roman" w:hAnsi="Times New Roman" w:cs="Times New Roman"/>
          <w:sz w:val="28"/>
          <w:szCs w:val="28"/>
        </w:rPr>
        <w:t xml:space="preserve">участником тех событий, </w:t>
      </w:r>
      <w:r w:rsidR="00F94582">
        <w:rPr>
          <w:rFonts w:ascii="Times New Roman" w:hAnsi="Times New Roman" w:cs="Times New Roman"/>
          <w:sz w:val="28"/>
          <w:szCs w:val="28"/>
        </w:rPr>
        <w:t>э</w:t>
      </w:r>
      <w:r w:rsidRPr="0071040D">
        <w:rPr>
          <w:rFonts w:ascii="Times New Roman" w:hAnsi="Times New Roman" w:cs="Times New Roman"/>
          <w:sz w:val="28"/>
          <w:szCs w:val="28"/>
        </w:rPr>
        <w:t>то действительно меняет взгляд на нынешний мир и осознание себя в нем.</w:t>
      </w:r>
    </w:p>
    <w:p w:rsidR="001B7F7D" w:rsidRPr="0071040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>Косплееры, демонстрирующие чудеса фантазии и рукоделия, помогают людям найти вдохновение творить и создавать что-либо. Косплей – это творческий процесс перевоплощения, в котором можно черпать вдохновение, интерес к национальной культуре и литературе, развивать чувство общности, осуществлять ролевое экспериментирование.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деле, косплей – это попросту красиво, и им можно просто наслаждаться. </w:t>
      </w:r>
    </w:p>
    <w:p w:rsidR="001B7F7D" w:rsidRPr="001B7F7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 xml:space="preserve">Косплей и историческая реконструкция своего рода ролевые игры, поэтому у них есть общие черты. </w:t>
      </w:r>
      <w:r w:rsidR="00F94582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F945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4582">
        <w:rPr>
          <w:rFonts w:ascii="Times New Roman" w:hAnsi="Times New Roman" w:cs="Times New Roman"/>
          <w:sz w:val="28"/>
          <w:szCs w:val="28"/>
        </w:rPr>
        <w:t xml:space="preserve"> они</w:t>
      </w:r>
      <w:r w:rsidRPr="0071040D">
        <w:rPr>
          <w:rFonts w:ascii="Times New Roman" w:hAnsi="Times New Roman" w:cs="Times New Roman"/>
          <w:sz w:val="28"/>
          <w:szCs w:val="28"/>
        </w:rPr>
        <w:t xml:space="preserve"> способны нести довольно высокую культурно-просветительскую нагрузку, а при желании –</w:t>
      </w:r>
      <w:r w:rsidR="00CB01F6">
        <w:rPr>
          <w:rFonts w:ascii="Times New Roman" w:hAnsi="Times New Roman" w:cs="Times New Roman"/>
          <w:sz w:val="28"/>
          <w:szCs w:val="28"/>
        </w:rPr>
        <w:t xml:space="preserve"> и образовательную</w:t>
      </w:r>
      <w:r w:rsidR="00F94582">
        <w:rPr>
          <w:rFonts w:ascii="Times New Roman" w:hAnsi="Times New Roman" w:cs="Times New Roman"/>
          <w:sz w:val="28"/>
          <w:szCs w:val="28"/>
        </w:rPr>
        <w:t>, к тому же</w:t>
      </w:r>
      <w:r w:rsidRPr="0071040D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CB01F6">
        <w:rPr>
          <w:rFonts w:ascii="Times New Roman" w:hAnsi="Times New Roman" w:cs="Times New Roman"/>
          <w:sz w:val="28"/>
          <w:szCs w:val="28"/>
        </w:rPr>
        <w:t>ечивают интересное развлечение.</w:t>
      </w:r>
    </w:p>
    <w:p w:rsidR="001B7F7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36"/>
        </w:rPr>
      </w:pPr>
    </w:p>
    <w:p w:rsidR="00CB01F6" w:rsidRDefault="001B7F7D" w:rsidP="00F94582">
      <w:pPr>
        <w:keepNext/>
        <w:spacing w:before="100" w:after="10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r w:rsidRPr="001B7F7D">
        <w:rPr>
          <w:rFonts w:ascii="Times New Roman" w:hAnsi="Times New Roman" w:cs="Times New Roman"/>
          <w:b/>
          <w:i/>
          <w:sz w:val="28"/>
          <w:szCs w:val="36"/>
        </w:rPr>
        <w:lastRenderedPageBreak/>
        <w:t>Заключ</w:t>
      </w:r>
      <w:r w:rsidR="00CB01F6">
        <w:rPr>
          <w:rFonts w:ascii="Times New Roman" w:hAnsi="Times New Roman" w:cs="Times New Roman"/>
          <w:b/>
          <w:i/>
          <w:sz w:val="28"/>
          <w:szCs w:val="36"/>
        </w:rPr>
        <w:t>ение:</w:t>
      </w:r>
    </w:p>
    <w:p w:rsidR="001B7F7D" w:rsidRPr="0071040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>Косплей и историческая реконструкция имеют множество сходств. Это ролевые игры, в которых главная цель – добиться максимальной схожести с оригиналом</w:t>
      </w:r>
      <w:bookmarkStart w:id="0" w:name="_GoBack"/>
      <w:bookmarkEnd w:id="0"/>
      <w:r w:rsidRPr="0071040D">
        <w:rPr>
          <w:rFonts w:ascii="Times New Roman" w:hAnsi="Times New Roman" w:cs="Times New Roman"/>
          <w:sz w:val="28"/>
          <w:szCs w:val="28"/>
        </w:rPr>
        <w:t xml:space="preserve">. Однако суть </w:t>
      </w:r>
      <w:r w:rsidRPr="0071040D">
        <w:rPr>
          <w:rFonts w:ascii="Times New Roman" w:hAnsi="Times New Roman" w:cs="Times New Roman"/>
          <w:i/>
          <w:sz w:val="28"/>
          <w:szCs w:val="28"/>
        </w:rPr>
        <w:t>косплея</w:t>
      </w:r>
      <w:r w:rsidRPr="0071040D">
        <w:rPr>
          <w:rFonts w:ascii="Times New Roman" w:hAnsi="Times New Roman" w:cs="Times New Roman"/>
          <w:sz w:val="28"/>
          <w:szCs w:val="28"/>
        </w:rPr>
        <w:t xml:space="preserve"> в том, чтобы изображать конкретного персонажа и для целостной картины зачастую достаточно одного человека, а суть </w:t>
      </w:r>
      <w:r w:rsidRPr="0071040D">
        <w:rPr>
          <w:rFonts w:ascii="Times New Roman" w:hAnsi="Times New Roman" w:cs="Times New Roman"/>
          <w:i/>
          <w:sz w:val="28"/>
          <w:szCs w:val="28"/>
        </w:rPr>
        <w:t>исторической реконструкции</w:t>
      </w:r>
      <w:r w:rsidRPr="0071040D">
        <w:rPr>
          <w:rFonts w:ascii="Times New Roman" w:hAnsi="Times New Roman" w:cs="Times New Roman"/>
          <w:sz w:val="28"/>
          <w:szCs w:val="28"/>
        </w:rPr>
        <w:t xml:space="preserve"> в том, чтобы воспроизвести событие или человека конкретного времени и места, и чаще всего для того, чтобы проиллюстрировать какую-либо эпоху, нужно много таких людей, объединяющихся в одно масштабное действо.</w:t>
      </w:r>
    </w:p>
    <w:p w:rsidR="001B7F7D" w:rsidRPr="0071040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 xml:space="preserve">Цель участников косплея – показать именно себя и свое творчество, в то время как реконструкторы предпочитают стать частью истории, изучить что-то новое и обучить этому других. Реконструкторы сотрудничают с историками, помогая им проверить различные факты, с режиссерами, участвуя в постановках, а также организовывают мероприятия, направленные на обучение и образование других, на воспитание патриотизма и вовлечение в историю. Тогда как косплееры выступают в роли произведений искусства – из их костюмов и бесконечных идей, как их реализовать, можно черпать вдохновение или просто смотреть на своего любимого персонажа, внезапно переместившегося из вымышленного мира в </w:t>
      </w:r>
      <w:proofErr w:type="gramStart"/>
      <w:r w:rsidRPr="0071040D">
        <w:rPr>
          <w:rFonts w:ascii="Times New Roman" w:hAnsi="Times New Roman" w:cs="Times New Roman"/>
          <w:sz w:val="28"/>
          <w:szCs w:val="28"/>
        </w:rPr>
        <w:t>реальный</w:t>
      </w:r>
      <w:proofErr w:type="gramEnd"/>
      <w:r w:rsidRPr="0071040D">
        <w:rPr>
          <w:rFonts w:ascii="Times New Roman" w:hAnsi="Times New Roman" w:cs="Times New Roman"/>
          <w:sz w:val="28"/>
          <w:szCs w:val="28"/>
        </w:rPr>
        <w:t>, и наслаждаться.</w:t>
      </w:r>
    </w:p>
    <w:p w:rsidR="003D5E8F" w:rsidRPr="001B7F7D" w:rsidRDefault="001B7F7D" w:rsidP="001B7F7D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40D">
        <w:rPr>
          <w:rFonts w:ascii="Times New Roman" w:hAnsi="Times New Roman" w:cs="Times New Roman"/>
          <w:sz w:val="28"/>
          <w:szCs w:val="28"/>
        </w:rPr>
        <w:t>Но у этих действительно разных хобби есть одно важное сходство – все-таки, в первую очередь, люди занимаются этим, чтобы хорошо провести время и окунуться в другой мир, ведь людям свойственно играть.</w:t>
      </w:r>
    </w:p>
    <w:sectPr w:rsidR="003D5E8F" w:rsidRPr="001B7F7D" w:rsidSect="00D847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7402F4C"/>
    <w:lvl w:ilvl="0" w:tplc="950423A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E3"/>
    <w:rsid w:val="001B7F7D"/>
    <w:rsid w:val="003D5E8F"/>
    <w:rsid w:val="004F5451"/>
    <w:rsid w:val="00675FE3"/>
    <w:rsid w:val="00781080"/>
    <w:rsid w:val="00A54A22"/>
    <w:rsid w:val="00CB01F6"/>
    <w:rsid w:val="00D84775"/>
    <w:rsid w:val="00F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E8F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E8F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Кенго</cp:lastModifiedBy>
  <cp:revision>4</cp:revision>
  <dcterms:created xsi:type="dcterms:W3CDTF">2018-04-18T22:47:00Z</dcterms:created>
  <dcterms:modified xsi:type="dcterms:W3CDTF">2018-04-19T00:39:00Z</dcterms:modified>
</cp:coreProperties>
</file>