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EF" w:rsidRPr="002311EF" w:rsidRDefault="002311EF" w:rsidP="00DF6F5C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Глава 2.</w:t>
      </w:r>
    </w:p>
    <w:p w:rsidR="00DF6F5C" w:rsidRPr="002311EF" w:rsidRDefault="00DF6F5C" w:rsidP="00DF6F5C">
      <w:pPr>
        <w:rPr>
          <w:rFonts w:ascii="Times New Roman" w:hAnsi="Times New Roman" w:cs="Times New Roman"/>
          <w:sz w:val="36"/>
          <w:szCs w:val="28"/>
        </w:rPr>
      </w:pPr>
      <w:r w:rsidRPr="002311EF">
        <w:rPr>
          <w:rFonts w:ascii="Times New Roman" w:hAnsi="Times New Roman" w:cs="Times New Roman"/>
          <w:sz w:val="36"/>
          <w:szCs w:val="28"/>
        </w:rPr>
        <w:t>Использование информационных технологий</w:t>
      </w:r>
    </w:p>
    <w:p w:rsidR="00DD2895" w:rsidRDefault="002311EF" w:rsidP="00DF6F5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Понятие использования</w:t>
      </w:r>
    </w:p>
    <w:p w:rsidR="002311EF" w:rsidRDefault="002311EF" w:rsidP="002311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– применение чего-либо по назначению. Следовательно, Использование информационных технологий по назначению – приобретение материальных благ при помощи вычислительной техники. Нас интересует применение информационных технологий в сфере образования, поэтому мы рассматриваем возможные варианты использования информационных технологий, направленные на приобретение информации или необходимых навыков. </w:t>
      </w:r>
    </w:p>
    <w:p w:rsidR="0061494A" w:rsidRDefault="00036B4B" w:rsidP="0061494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Виды использования</w:t>
      </w:r>
    </w:p>
    <w:p w:rsidR="00036B4B" w:rsidRDefault="00036B4B" w:rsidP="00036B4B">
      <w:p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мой взгляд можно выделить два вида использования информационных технологий: учеником и учителем. </w:t>
      </w: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 отношению к учащемуся компьютер может выполнять многочисленные функции, выступая в роли:</w:t>
      </w:r>
    </w:p>
    <w:p w:rsidR="00036B4B" w:rsidRDefault="00036B4B" w:rsidP="00036B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Преподаватель; </w:t>
      </w:r>
    </w:p>
    <w:p w:rsidR="00036B4B" w:rsidRPr="00036B4B" w:rsidRDefault="00036B4B" w:rsidP="00036B4B">
      <w:p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Компьютер может использоваться в качестве преподавателя на заочных курсах. </w:t>
      </w:r>
    </w:p>
    <w:p w:rsidR="00036B4B" w:rsidRDefault="00036B4B" w:rsidP="00036B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Эксперт; </w:t>
      </w:r>
    </w:p>
    <w:p w:rsidR="00B96B39" w:rsidRPr="00B96B39" w:rsidRDefault="00B96B39" w:rsidP="00B96B39">
      <w:p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Компьютер может использоваться в качестве эксперта, который может проверить ответы на тест. И дать информацию по любой теме.</w:t>
      </w:r>
    </w:p>
    <w:p w:rsidR="00036B4B" w:rsidRDefault="00036B4B" w:rsidP="00036B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Партнер по деятельности; </w:t>
      </w:r>
    </w:p>
    <w:p w:rsidR="00850DA2" w:rsidRPr="00850DA2" w:rsidRDefault="00850DA2" w:rsidP="00850DA2">
      <w:p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Компьютер может использоваться как партнер по деятельности, который может помогать с поиском информации.</w:t>
      </w:r>
    </w:p>
    <w:p w:rsidR="00036B4B" w:rsidRDefault="00036B4B" w:rsidP="00036B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Инструмент деятельности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;</w:t>
      </w:r>
    </w:p>
    <w:p w:rsidR="00036B4B" w:rsidRDefault="00850DA2" w:rsidP="00036B4B">
      <w:p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Компьютер может использоваться как инструмент деятельности, ведь продуктом деятельности ученика может быть информация.</w:t>
      </w:r>
    </w:p>
    <w:p w:rsidR="00850DA2" w:rsidRDefault="00850DA2" w:rsidP="00036B4B">
      <w:p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ab/>
        <w:t xml:space="preserve">Учителю информационные технологии помогают уже сейчас. В московских школах используются интерактивные доски. Многие школы дают тесты с помощью специальных платформ, массовое внедрение электронных технологий дельфин направленно на улучшение усвоения материала. Ведь программы как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Microsoft</w:t>
      </w: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office</w:t>
      </w: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power</w:t>
      </w: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point</w:t>
      </w: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помогают сжимать и адаптировать информацию.</w:t>
      </w:r>
    </w:p>
    <w:p w:rsidR="00850DA2" w:rsidRDefault="00850DA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br w:type="page"/>
      </w:r>
    </w:p>
    <w:p w:rsidR="00850DA2" w:rsidRDefault="00850DA2" w:rsidP="00036B4B">
      <w:pPr>
        <w:spacing w:line="240" w:lineRule="auto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lastRenderedPageBreak/>
        <w:t>Проблемы, связанные с внедрением ИТ</w:t>
      </w:r>
    </w:p>
    <w:p w:rsidR="00850DA2" w:rsidRDefault="00850DA2" w:rsidP="00850DA2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Наряду с преимуществами, внедрение информационных технологий может иметь и отрицательные стороны. Ряд проблем, возникающих в процессе применения информационных технологий:</w:t>
      </w:r>
    </w:p>
    <w:p w:rsidR="00850DA2" w:rsidRPr="00850DA2" w:rsidRDefault="00850DA2" w:rsidP="00850D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Проблема соотношения объемов информации: </w:t>
      </w:r>
    </w:p>
    <w:p w:rsidR="00850DA2" w:rsidRDefault="00850DA2" w:rsidP="00290663">
      <w:pPr>
        <w:spacing w:line="240" w:lineRule="auto"/>
        <w:ind w:left="360" w:firstLine="348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Информация, предоставленная компьютером, может существенно разниться с теми объемами, которые пользователь (студент, ученик) способен мысленно охватить, осмыслить и усвоить.</w:t>
      </w:r>
    </w:p>
    <w:p w:rsidR="00290663" w:rsidRPr="00290663" w:rsidRDefault="00850DA2" w:rsidP="00850D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Возможная инди</w:t>
      </w:r>
      <w:r w:rsidR="0029066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видуализация процесса обучения:</w:t>
      </w:r>
    </w:p>
    <w:p w:rsidR="00290663" w:rsidRDefault="00850DA2" w:rsidP="00290663">
      <w:pPr>
        <w:spacing w:line="240" w:lineRule="auto"/>
        <w:ind w:left="360" w:firstLine="348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29066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Суть данной проблемы состоит в том, что каждый человек усваивает материал в соответствии со своими индивидуальными способностями восприятия, а значит, в результате такого обучения уже через 1–3 </w:t>
      </w:r>
      <w:r w:rsidR="00290663" w:rsidRPr="0029066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занятия,</w:t>
      </w:r>
      <w:r w:rsidRPr="0029066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учащиеся будут находиться на разных уровнях изучения материала. Это может привести к тому, что преподаватель не сможет продолжать обучение по традиционной системе, т. к. основная задача такого рода обучения состоит в том, чтобы ученики находились на одном уровне знаний перед изучением нового материала и при этом все отведенное время для работы у них было занято</w:t>
      </w:r>
    </w:p>
    <w:p w:rsidR="00290663" w:rsidRPr="00290663" w:rsidRDefault="00850DA2" w:rsidP="002906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29066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Психологическая нагрузка на пользователя: </w:t>
      </w:r>
    </w:p>
    <w:p w:rsidR="00850DA2" w:rsidRDefault="00850DA2" w:rsidP="00290663">
      <w:pPr>
        <w:spacing w:line="240" w:lineRule="auto"/>
        <w:ind w:left="360" w:firstLine="348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29066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Программы составляют высококвалифицированные эксперты. Может сложиться такая ситуация, что при получении подсказок, которые в данном случае составлены на высоком научном уровне, у пользователя может сложиться мнение, что его уровень подготовки очень низок и, соответственно, произойдет снижение самооценки и всё сопутствующее этому. Для достижения положительных результатов использования компьютера в обучении недостаточно просто внедрить их в учебный процесс, целесообразно разработать новые предметные программы, которые предусматривали бы использование компьютерных технологий на протяжении всего процесса обучения. Программа, в свою очередь, определит методы преподавания и условия осуществления учебного процесса. И, что наиболее существенно, указывая состав усваиваемых знаний и их связи, программа тем самым проектирует научный стиль мышления, который необходимо сформировать у обучаемых при усвоении предлагаемого им учебного материала с использованием информационной технологии.</w:t>
      </w:r>
    </w:p>
    <w:p w:rsidR="00290663" w:rsidRDefault="00290663" w:rsidP="00290663">
      <w:pPr>
        <w:spacing w:line="240" w:lineRule="auto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Кому нужно внедрение ИТ</w:t>
      </w:r>
    </w:p>
    <w:p w:rsidR="00290663" w:rsidRPr="00290663" w:rsidRDefault="00290663" w:rsidP="00290663">
      <w:p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ab/>
        <w:t xml:space="preserve">Однозначного ответа на вопрос: «Кому нужно внедрение информационных технологий в образовательный процесс?» нет. </w:t>
      </w:r>
      <w:r w:rsidR="00BF3D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 одной стороны,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такое внедрение нужно России как стране, чтобы показать, что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 xml:space="preserve">своим развитием мы не уступаем </w:t>
      </w:r>
      <w:r w:rsidR="00BF3D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западным странам. С другой стороны, внедрение нужно россиянам, ведь двадцать первый век был наречен веком технологий, соответственно людям надо быть готовыми к использованию информационных технологий.</w:t>
      </w:r>
      <w:bookmarkStart w:id="0" w:name="_GoBack"/>
      <w:bookmarkEnd w:id="0"/>
    </w:p>
    <w:sectPr w:rsidR="00290663" w:rsidRPr="0029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5D9"/>
    <w:multiLevelType w:val="hybridMultilevel"/>
    <w:tmpl w:val="543E5B5E"/>
    <w:lvl w:ilvl="0" w:tplc="31C4B1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18C0"/>
    <w:multiLevelType w:val="hybridMultilevel"/>
    <w:tmpl w:val="A2647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A4"/>
    <w:rsid w:val="00036B4B"/>
    <w:rsid w:val="002311EF"/>
    <w:rsid w:val="00290663"/>
    <w:rsid w:val="0061494A"/>
    <w:rsid w:val="00770DA4"/>
    <w:rsid w:val="00850DA2"/>
    <w:rsid w:val="00B96B39"/>
    <w:rsid w:val="00BF3D0F"/>
    <w:rsid w:val="00C62AD5"/>
    <w:rsid w:val="00C73DA1"/>
    <w:rsid w:val="00DD2895"/>
    <w:rsid w:val="00DF6F5C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EA0"/>
  <w15:chartTrackingRefBased/>
  <w15:docId w15:val="{C0951B0E-DD8D-48AF-A04A-834BA18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Анохин</dc:creator>
  <cp:keywords/>
  <dc:description/>
  <cp:lastModifiedBy>Николай Анохин</cp:lastModifiedBy>
  <cp:revision>5</cp:revision>
  <dcterms:created xsi:type="dcterms:W3CDTF">2018-02-27T06:08:00Z</dcterms:created>
  <dcterms:modified xsi:type="dcterms:W3CDTF">2018-02-28T20:10:00Z</dcterms:modified>
</cp:coreProperties>
</file>