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DF68" w14:textId="77777777" w:rsidR="00E1226C" w:rsidRDefault="007765BF">
      <w:pPr>
        <w:rPr>
          <w:rFonts w:ascii="Times New Roman" w:hAnsi="Times New Roman" w:cs="Times New Roman"/>
          <w:sz w:val="32"/>
        </w:rPr>
      </w:pPr>
      <w:r w:rsidRPr="007765BF">
        <w:rPr>
          <w:rFonts w:ascii="Times New Roman" w:hAnsi="Times New Roman" w:cs="Times New Roman"/>
          <w:sz w:val="32"/>
        </w:rPr>
        <w:t>Информационные технологии</w:t>
      </w:r>
      <w:bookmarkStart w:id="0" w:name="_GoBack"/>
      <w:bookmarkEnd w:id="0"/>
    </w:p>
    <w:p w14:paraId="25BF8340" w14:textId="77777777" w:rsidR="002C6BD2" w:rsidRDefault="00B1232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Понятие Информации</w:t>
      </w:r>
    </w:p>
    <w:p w14:paraId="67677CE2" w14:textId="6F04F625" w:rsidR="007765BF" w:rsidRDefault="007765BF">
      <w:pPr>
        <w:rPr>
          <w:rFonts w:ascii="Times New Roman" w:hAnsi="Times New Roman" w:cs="Times New Roman"/>
          <w:sz w:val="28"/>
        </w:rPr>
      </w:pPr>
      <w:r w:rsidRPr="007765BF">
        <w:rPr>
          <w:rFonts w:ascii="Times New Roman" w:hAnsi="Times New Roman" w:cs="Times New Roman"/>
          <w:sz w:val="28"/>
        </w:rPr>
        <w:tab/>
        <w:t xml:space="preserve">Слово </w:t>
      </w:r>
      <w:r w:rsidRPr="007765BF">
        <w:rPr>
          <w:rFonts w:ascii="Times New Roman" w:hAnsi="Times New Roman" w:cs="Times New Roman"/>
          <w:i/>
          <w:sz w:val="28"/>
        </w:rPr>
        <w:t>информация</w:t>
      </w:r>
      <w:r w:rsidRPr="007765BF">
        <w:rPr>
          <w:rFonts w:ascii="Times New Roman" w:hAnsi="Times New Roman" w:cs="Times New Roman"/>
          <w:sz w:val="28"/>
        </w:rPr>
        <w:t xml:space="preserve"> встречается нам довольно часто. Мы употребляем его в значении </w:t>
      </w:r>
      <w:r w:rsidR="002C6BD2">
        <w:rPr>
          <w:rFonts w:ascii="Times New Roman" w:hAnsi="Times New Roman" w:cs="Times New Roman"/>
          <w:sz w:val="28"/>
        </w:rPr>
        <w:t>чего-то, чег</w:t>
      </w:r>
      <w:r w:rsidRPr="007765BF">
        <w:rPr>
          <w:rFonts w:ascii="Times New Roman" w:hAnsi="Times New Roman" w:cs="Times New Roman"/>
          <w:sz w:val="28"/>
        </w:rPr>
        <w:t xml:space="preserve">о мы имеем (или не имеем). Истинное значение слова информация можно уточнять, пояснять, </w:t>
      </w:r>
      <w:r>
        <w:rPr>
          <w:rFonts w:ascii="Times New Roman" w:hAnsi="Times New Roman" w:cs="Times New Roman"/>
          <w:sz w:val="28"/>
        </w:rPr>
        <w:t xml:space="preserve">это слово является базовым понятием, то есть его нельзя однозначно определить. </w:t>
      </w:r>
      <w:r w:rsidRPr="007765BF">
        <w:rPr>
          <w:rFonts w:ascii="Times New Roman" w:hAnsi="Times New Roman" w:cs="Times New Roman"/>
          <w:i/>
          <w:sz w:val="28"/>
        </w:rPr>
        <w:t xml:space="preserve">Это слово происходит от латинского </w:t>
      </w:r>
      <w:proofErr w:type="spellStart"/>
      <w:r w:rsidRPr="007765BF">
        <w:rPr>
          <w:rFonts w:ascii="Times New Roman" w:hAnsi="Times New Roman" w:cs="Times New Roman"/>
          <w:i/>
          <w:sz w:val="28"/>
          <w:lang w:val="en-US"/>
        </w:rPr>
        <w:t>informatio</w:t>
      </w:r>
      <w:proofErr w:type="spellEnd"/>
      <w:r w:rsidRPr="007765BF">
        <w:rPr>
          <w:rFonts w:ascii="Times New Roman" w:hAnsi="Times New Roman" w:cs="Times New Roman"/>
          <w:i/>
          <w:sz w:val="28"/>
        </w:rPr>
        <w:t xml:space="preserve"> – разъяснение, сообщение, осведомление. </w:t>
      </w:r>
      <w:r>
        <w:rPr>
          <w:rFonts w:ascii="Times New Roman" w:hAnsi="Times New Roman" w:cs="Times New Roman"/>
          <w:sz w:val="28"/>
        </w:rPr>
        <w:t>Но, все же, его смысл раскрывается по мере употребления. Для каждого человека – по-своему. Юристы, например, используют определение информации из Федерального закона от 20 февраля 1995 года. Информация – сведения о лицах, предметах, фактах, событиях, явлениях и процессах,</w:t>
      </w:r>
      <w:r w:rsidR="0047759B">
        <w:rPr>
          <w:rFonts w:ascii="Times New Roman" w:hAnsi="Times New Roman" w:cs="Times New Roman"/>
          <w:sz w:val="28"/>
        </w:rPr>
        <w:t xml:space="preserve"> независимо от формы их представления.</w:t>
      </w:r>
    </w:p>
    <w:p w14:paraId="082EDDB8" w14:textId="77777777" w:rsidR="0047759B" w:rsidRDefault="0047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информации есть свойства: </w:t>
      </w:r>
    </w:p>
    <w:p w14:paraId="08FC99BD" w14:textId="77777777" w:rsidR="00D3136A" w:rsidRDefault="0047759B" w:rsidP="00D31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759B">
        <w:rPr>
          <w:rFonts w:ascii="Times New Roman" w:hAnsi="Times New Roman" w:cs="Times New Roman"/>
          <w:sz w:val="28"/>
        </w:rPr>
        <w:t>Информа</w:t>
      </w:r>
      <w:r>
        <w:rPr>
          <w:rFonts w:ascii="Times New Roman" w:hAnsi="Times New Roman" w:cs="Times New Roman"/>
          <w:sz w:val="28"/>
        </w:rPr>
        <w:t xml:space="preserve">ция не является материальным объектом, который можно передать от одного человека к другому так, что </w:t>
      </w:r>
      <w:r w:rsidR="00D3136A">
        <w:rPr>
          <w:rFonts w:ascii="Times New Roman" w:hAnsi="Times New Roman" w:cs="Times New Roman"/>
          <w:sz w:val="28"/>
        </w:rPr>
        <w:t xml:space="preserve">первый его утратит, наоборот, после передачи информации оба эти человека владеют переданной информацией. </w:t>
      </w:r>
    </w:p>
    <w:p w14:paraId="5DA29C7C" w14:textId="77777777" w:rsidR="00D3136A" w:rsidRDefault="00D3136A" w:rsidP="00D31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информация могла быть передана, она должна быть представлена на каком-нибудь материальном носителе.</w:t>
      </w:r>
    </w:p>
    <w:p w14:paraId="425A1D0F" w14:textId="77777777" w:rsidR="00D3136A" w:rsidRDefault="00D3136A" w:rsidP="00D31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136A">
        <w:rPr>
          <w:rFonts w:ascii="Times New Roman" w:hAnsi="Times New Roman" w:cs="Times New Roman"/>
          <w:sz w:val="28"/>
        </w:rPr>
        <w:t xml:space="preserve">Независимо от носителя, содержание информации должно оставаться одним и тем же. </w:t>
      </w:r>
      <w:r>
        <w:rPr>
          <w:rFonts w:ascii="Times New Roman" w:hAnsi="Times New Roman" w:cs="Times New Roman"/>
          <w:sz w:val="28"/>
        </w:rPr>
        <w:t>При передаче информации она неоднократно меняет материальную форму (носитель).</w:t>
      </w:r>
    </w:p>
    <w:p w14:paraId="1619A464" w14:textId="77777777" w:rsidR="00AD01A9" w:rsidRDefault="00AD01A9" w:rsidP="00D31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информации должен быть потребитель, хоть потенциальный</w:t>
      </w:r>
    </w:p>
    <w:p w14:paraId="70C43EEE" w14:textId="77777777" w:rsidR="00D3136A" w:rsidRPr="00D3136A" w:rsidRDefault="00D3136A" w:rsidP="00D3136A">
      <w:pPr>
        <w:rPr>
          <w:rFonts w:ascii="Times New Roman" w:hAnsi="Times New Roman" w:cs="Times New Roman"/>
          <w:sz w:val="28"/>
        </w:rPr>
      </w:pPr>
    </w:p>
    <w:p w14:paraId="33AF2FEA" w14:textId="77777777" w:rsidR="002C3ACA" w:rsidRDefault="00D3136A" w:rsidP="002C3ACA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сфере технической, больше всего нас интересующей</w:t>
      </w:r>
      <w:r w:rsidR="00735B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информа</w:t>
      </w:r>
      <w:r w:rsidR="00735B49">
        <w:rPr>
          <w:rFonts w:ascii="Times New Roman" w:hAnsi="Times New Roman" w:cs="Times New Roman"/>
          <w:sz w:val="28"/>
        </w:rPr>
        <w:t>ция</w:t>
      </w:r>
      <w:r w:rsidR="00735B49">
        <w:rPr>
          <w:rFonts w:ascii="Times New Roman" w:hAnsi="Times New Roman" w:cs="Times New Roman"/>
          <w:sz w:val="28"/>
        </w:rPr>
        <w:br/>
        <w:t xml:space="preserve">определяется на основе понятия обмена сообщениями. Отражение внешнего мира с помощью знаков и сигналов. </w:t>
      </w:r>
      <w:r w:rsidR="002C3ACA">
        <w:rPr>
          <w:rFonts w:ascii="Times New Roman" w:hAnsi="Times New Roman" w:cs="Times New Roman"/>
          <w:sz w:val="28"/>
        </w:rPr>
        <w:t xml:space="preserve">Информация бывает непрерывной (аналоговой) и дискретной. Это зависит от свойств передатчика. </w:t>
      </w:r>
    </w:p>
    <w:p w14:paraId="62CDFCCC" w14:textId="77777777" w:rsidR="00AD01A9" w:rsidRDefault="002C3ACA" w:rsidP="00AD01A9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говорить о компьютерной обработке данных, то информация – некоторая последовательность символов, отражающая</w:t>
      </w:r>
      <w:r w:rsidR="00AD01A9">
        <w:rPr>
          <w:rFonts w:ascii="Times New Roman" w:hAnsi="Times New Roman" w:cs="Times New Roman"/>
          <w:sz w:val="28"/>
        </w:rPr>
        <w:t xml:space="preserve"> свойства какого-либо объекта, представленная в «понятном» для компьютера виде. Информация может быть интерпретирована потребителем. </w:t>
      </w:r>
    </w:p>
    <w:p w14:paraId="13680151" w14:textId="77777777" w:rsidR="00AD01A9" w:rsidRDefault="00B1232E" w:rsidP="004D5A09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разработке информационных систем важно оценить свойства, определяющие </w:t>
      </w:r>
      <w:r w:rsidR="004D5A09">
        <w:rPr>
          <w:rFonts w:ascii="Times New Roman" w:hAnsi="Times New Roman" w:cs="Times New Roman"/>
          <w:sz w:val="28"/>
        </w:rPr>
        <w:t>качество информации:</w:t>
      </w:r>
    </w:p>
    <w:p w14:paraId="180746C9" w14:textId="77777777" w:rsidR="004D5A09" w:rsidRPr="004D5A09" w:rsidRDefault="004D5A09" w:rsidP="004D5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Достоверность;</w:t>
      </w:r>
    </w:p>
    <w:p w14:paraId="6A3355FF" w14:textId="77777777" w:rsidR="004D5A09" w:rsidRPr="004D5A09" w:rsidRDefault="004D5A09" w:rsidP="004D5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Полнота;</w:t>
      </w:r>
    </w:p>
    <w:p w14:paraId="4E7714B1" w14:textId="77777777" w:rsidR="004D5A09" w:rsidRPr="004D5A09" w:rsidRDefault="004D5A09" w:rsidP="004D5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Точность;</w:t>
      </w:r>
    </w:p>
    <w:p w14:paraId="4961AA35" w14:textId="77777777" w:rsidR="004D5A09" w:rsidRPr="004D5A09" w:rsidRDefault="004D5A09" w:rsidP="004D5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Актуальность;</w:t>
      </w:r>
    </w:p>
    <w:p w14:paraId="42CBA046" w14:textId="77777777" w:rsidR="004D5A09" w:rsidRPr="004D5A09" w:rsidRDefault="004D5A09" w:rsidP="004D5A09">
      <w:pPr>
        <w:pStyle w:val="1"/>
        <w:rPr>
          <w:lang w:val="en-US"/>
        </w:rPr>
      </w:pPr>
      <w:r>
        <w:t>Ценность;</w:t>
      </w:r>
    </w:p>
    <w:p w14:paraId="18D08249" w14:textId="77777777" w:rsidR="004D5A09" w:rsidRPr="004D5A09" w:rsidRDefault="004D5A09" w:rsidP="004D5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Понятность;</w:t>
      </w:r>
    </w:p>
    <w:p w14:paraId="1222F0BB" w14:textId="77777777" w:rsidR="00AD01A9" w:rsidRDefault="00AD01A9" w:rsidP="00AD01A9">
      <w:pPr>
        <w:rPr>
          <w:rFonts w:ascii="Times New Roman" w:hAnsi="Times New Roman" w:cs="Times New Roman"/>
          <w:sz w:val="32"/>
        </w:rPr>
      </w:pPr>
    </w:p>
    <w:p w14:paraId="6179F0FA" w14:textId="77777777" w:rsidR="00B1232E" w:rsidRDefault="00B1232E" w:rsidP="00AD01A9">
      <w:pPr>
        <w:rPr>
          <w:rFonts w:ascii="Times New Roman" w:hAnsi="Times New Roman" w:cs="Times New Roman"/>
          <w:sz w:val="32"/>
        </w:rPr>
      </w:pPr>
    </w:p>
    <w:p w14:paraId="1E1E85C2" w14:textId="77777777" w:rsidR="00B1232E" w:rsidRDefault="00B1232E" w:rsidP="00AD01A9">
      <w:pPr>
        <w:rPr>
          <w:rFonts w:ascii="Times New Roman" w:hAnsi="Times New Roman" w:cs="Times New Roman"/>
          <w:sz w:val="32"/>
        </w:rPr>
      </w:pPr>
    </w:p>
    <w:p w14:paraId="13FE1C46" w14:textId="77777777" w:rsidR="00AD01A9" w:rsidRDefault="00B1232E" w:rsidP="00AD01A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Понятие информационных технологий</w:t>
      </w:r>
    </w:p>
    <w:p w14:paraId="235024B3" w14:textId="4CFAD2DD" w:rsidR="00A250EE" w:rsidRDefault="00AD01A9" w:rsidP="00A250E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технологией обычно понимается описание процесса производства материальных благ, как последовательность действий над предметом труда в целях получения конечного продукта. </w:t>
      </w:r>
      <w:r w:rsidR="00B1232E">
        <w:rPr>
          <w:rFonts w:ascii="Times New Roman" w:hAnsi="Times New Roman" w:cs="Times New Roman"/>
          <w:sz w:val="28"/>
        </w:rPr>
        <w:t>Особенность информационных же технологий заключается в орудии и продукте. Начальным продуктом является информация, как и конечным, а орудие труда – компьютерная техника и средства телекоммуникаций.</w:t>
      </w:r>
      <w:r w:rsidR="00A250EE" w:rsidRPr="00A250EE">
        <w:rPr>
          <w:rFonts w:ascii="Times New Roman" w:hAnsi="Times New Roman" w:cs="Times New Roman"/>
          <w:sz w:val="28"/>
        </w:rPr>
        <w:t xml:space="preserve"> </w:t>
      </w:r>
      <w:r w:rsidR="00A250EE">
        <w:rPr>
          <w:rFonts w:ascii="Times New Roman" w:hAnsi="Times New Roman" w:cs="Times New Roman"/>
          <w:sz w:val="28"/>
        </w:rPr>
        <w:t>Естественно перерабатываемая информация связана с материальными носителями, но первостепенной является информация. Не стоит думать, что информационные технологии появились в наше время. В средние века возникла информационная технология бухгалтерского учета, в промышленную эпоху – средства массовой информации. Но важнейшим этапом развития информационных технологий характеризуется в основном массовым распространением персональных компьютеров, ноутбуков, смартфонов и т.д. Приведем наиболее важные сферы применения информационных технологий в наше время:</w:t>
      </w:r>
    </w:p>
    <w:p w14:paraId="4D784B31" w14:textId="309FD0DF" w:rsidR="00A250EE" w:rsidRDefault="007F39AF" w:rsidP="00A25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Делопроизводство в офисе</w:t>
      </w:r>
    </w:p>
    <w:p w14:paraId="7E1CCE41" w14:textId="79662524" w:rsidR="007F39AF" w:rsidRDefault="007F39AF" w:rsidP="00A25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Разнообразные расчеты</w:t>
      </w:r>
    </w:p>
    <w:p w14:paraId="66DF0DA1" w14:textId="023DB5BB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технологическими процессами, а также организационное управление на основе использования компьютерных сетей</w:t>
      </w:r>
    </w:p>
    <w:p w14:paraId="60723113" w14:textId="41D59752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Презентации и реклама</w:t>
      </w:r>
    </w:p>
    <w:p w14:paraId="3A1AF6B0" w14:textId="29F9D669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Интеллектуальный анализ данных</w:t>
      </w:r>
    </w:p>
    <w:p w14:paraId="70A331AA" w14:textId="70EF0A43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безопасность и защита информации</w:t>
      </w:r>
    </w:p>
    <w:p w14:paraId="1D698DAD" w14:textId="6F6F2C8D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Геоинформационные системы</w:t>
      </w:r>
    </w:p>
    <w:p w14:paraId="170D0DEB" w14:textId="342103D4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Научные исследования</w:t>
      </w:r>
    </w:p>
    <w:p w14:paraId="719CB879" w14:textId="4A92E42C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Издательская деятельность</w:t>
      </w:r>
    </w:p>
    <w:p w14:paraId="004842D5" w14:textId="2A50A5B1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Проектно-конструкторские работы</w:t>
      </w:r>
    </w:p>
    <w:p w14:paraId="72F13F27" w14:textId="0259FB04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 связь, интернет</w:t>
      </w:r>
    </w:p>
    <w:p w14:paraId="50FF86CB" w14:textId="4A7E8729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Компьютерные тренажеры</w:t>
      </w:r>
    </w:p>
    <w:p w14:paraId="65EED767" w14:textId="21197280" w:rsidR="007F39AF" w:rsidRDefault="007F39AF" w:rsidP="007F3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Индустрия развлечений: цифровая фотография, компьютерные мультфильмы, компьютерные эффекты в обычных фильмах, компьютерные игры и т.д.</w:t>
      </w:r>
    </w:p>
    <w:p w14:paraId="684A6081" w14:textId="1E31C1A7" w:rsidR="0038693D" w:rsidRDefault="0038693D" w:rsidP="003869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Понятие информационных процессов</w:t>
      </w:r>
    </w:p>
    <w:p w14:paraId="75DEEFF1" w14:textId="1FDD3336" w:rsidR="0038693D" w:rsidRDefault="0038693D" w:rsidP="003869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Понятие информации предусматривает определенные действия с ней: </w:t>
      </w:r>
    </w:p>
    <w:p w14:paraId="6B8B47DD" w14:textId="75C49F44" w:rsidR="00F025D8" w:rsidRDefault="0038693D" w:rsidP="00715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сбор, обработка, хранение, передачу. Эти действия называются информационными процессами. Для первоначального сбора информации используют технические устройства, документы, компьютерные </w:t>
      </w:r>
      <w:r w:rsidR="000A5547">
        <w:rPr>
          <w:rFonts w:ascii="Times New Roman" w:hAnsi="Times New Roman" w:cs="Times New Roman"/>
          <w:sz w:val="28"/>
        </w:rPr>
        <w:t>экранные формы, поэтому необходимо отделять информационные процессы друг от друга. Второй процесс – обработка информации</w:t>
      </w:r>
      <w:r w:rsidR="00F025D8">
        <w:rPr>
          <w:rFonts w:ascii="Times New Roman" w:hAnsi="Times New Roman" w:cs="Times New Roman"/>
          <w:sz w:val="28"/>
        </w:rPr>
        <w:t xml:space="preserve">, для нее применяются процессоры. Для хранения и передача информации может использоваться как в бумажной </w:t>
      </w:r>
      <w:r w:rsidR="00F025D8">
        <w:rPr>
          <w:rFonts w:ascii="Times New Roman" w:hAnsi="Times New Roman" w:cs="Times New Roman"/>
          <w:sz w:val="28"/>
        </w:rPr>
        <w:t>форме</w:t>
      </w:r>
      <w:r w:rsidR="00F025D8">
        <w:rPr>
          <w:rFonts w:ascii="Times New Roman" w:hAnsi="Times New Roman" w:cs="Times New Roman"/>
          <w:sz w:val="28"/>
        </w:rPr>
        <w:t xml:space="preserve">, так и в электронной с использованием магнитных, </w:t>
      </w:r>
      <w:r w:rsidR="00715837">
        <w:rPr>
          <w:rFonts w:ascii="Times New Roman" w:hAnsi="Times New Roman" w:cs="Times New Roman"/>
          <w:sz w:val="28"/>
        </w:rPr>
        <w:t xml:space="preserve">оптических и других носителей. </w:t>
      </w:r>
      <w:r w:rsidR="00F025D8">
        <w:rPr>
          <w:rFonts w:ascii="Times New Roman" w:hAnsi="Times New Roman" w:cs="Times New Roman"/>
          <w:sz w:val="28"/>
        </w:rPr>
        <w:t>Центральным звеном компьютерной системы обработки</w:t>
      </w:r>
      <w:r w:rsidR="00715837">
        <w:rPr>
          <w:rFonts w:ascii="Times New Roman" w:hAnsi="Times New Roman" w:cs="Times New Roman"/>
          <w:sz w:val="28"/>
        </w:rPr>
        <w:t xml:space="preserve"> информации является компьютер.</w:t>
      </w:r>
    </w:p>
    <w:p w14:paraId="62B14816" w14:textId="53D9A561" w:rsidR="00715837" w:rsidRDefault="00715837" w:rsidP="00715837">
      <w:pPr>
        <w:rPr>
          <w:rFonts w:ascii="Times New Roman" w:hAnsi="Times New Roman" w:cs="Times New Roman"/>
          <w:sz w:val="28"/>
        </w:rPr>
      </w:pPr>
    </w:p>
    <w:p w14:paraId="5FAA66E2" w14:textId="626BFF87" w:rsidR="00715837" w:rsidRDefault="00855FC3" w:rsidP="007158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Понятие электронного образования</w:t>
      </w:r>
    </w:p>
    <w:p w14:paraId="4A2ACFDC" w14:textId="131EE992" w:rsidR="00826973" w:rsidRPr="0038693D" w:rsidRDefault="00855FC3" w:rsidP="00715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Скорей всего если ваша жизнь была связана с образованием, вы слышали о явлении электронного образования. Дать определение электронному образованию не очень сложно. Электронное образование – обучение с помощью интернета и</w:t>
      </w:r>
      <w:r w:rsidR="00826973">
        <w:rPr>
          <w:rFonts w:ascii="Times New Roman" w:hAnsi="Times New Roman" w:cs="Times New Roman"/>
          <w:sz w:val="28"/>
        </w:rPr>
        <w:t xml:space="preserve"> мультимедиа. Электронное обучение – заочное обучение, основанное на использовании информационных технологий.</w:t>
      </w:r>
    </w:p>
    <w:sectPr w:rsidR="00826973" w:rsidRPr="003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29B3"/>
    <w:multiLevelType w:val="hybridMultilevel"/>
    <w:tmpl w:val="C5784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4947A7"/>
    <w:multiLevelType w:val="hybridMultilevel"/>
    <w:tmpl w:val="08D092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6FAC"/>
    <w:multiLevelType w:val="hybridMultilevel"/>
    <w:tmpl w:val="EDF6B59A"/>
    <w:lvl w:ilvl="0" w:tplc="49E436C2">
      <w:start w:val="1"/>
      <w:numFmt w:val="lowerLetter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C"/>
    <w:rsid w:val="0000038E"/>
    <w:rsid w:val="000A5547"/>
    <w:rsid w:val="002C3ACA"/>
    <w:rsid w:val="002C6BD2"/>
    <w:rsid w:val="0038693D"/>
    <w:rsid w:val="0047759B"/>
    <w:rsid w:val="004D5A09"/>
    <w:rsid w:val="006029F1"/>
    <w:rsid w:val="00682D58"/>
    <w:rsid w:val="00715837"/>
    <w:rsid w:val="00735B49"/>
    <w:rsid w:val="007765BF"/>
    <w:rsid w:val="007F39AF"/>
    <w:rsid w:val="00826973"/>
    <w:rsid w:val="00855FC3"/>
    <w:rsid w:val="00A250EE"/>
    <w:rsid w:val="00AD01A9"/>
    <w:rsid w:val="00B1232E"/>
    <w:rsid w:val="00C62AD5"/>
    <w:rsid w:val="00C73DA1"/>
    <w:rsid w:val="00D3136A"/>
    <w:rsid w:val="00E1226C"/>
    <w:rsid w:val="00F025D8"/>
    <w:rsid w:val="00F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DC04"/>
  <w15:chartTrackingRefBased/>
  <w15:docId w15:val="{A48C07B0-0145-49BF-9503-C94A6246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9B"/>
    <w:pPr>
      <w:ind w:left="720"/>
      <w:contextualSpacing/>
    </w:pPr>
  </w:style>
  <w:style w:type="paragraph" w:customStyle="1" w:styleId="1">
    <w:name w:val="Глава 1"/>
    <w:basedOn w:val="a3"/>
    <w:qFormat/>
    <w:rsid w:val="004D5A09"/>
    <w:pPr>
      <w:numPr>
        <w:numId w:val="2"/>
      </w:numPr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Анохин</dc:creator>
  <cp:keywords/>
  <dc:description/>
  <cp:lastModifiedBy>Николай Анохин</cp:lastModifiedBy>
  <cp:revision>2</cp:revision>
  <dcterms:created xsi:type="dcterms:W3CDTF">2017-12-11T17:14:00Z</dcterms:created>
  <dcterms:modified xsi:type="dcterms:W3CDTF">2017-12-11T17:14:00Z</dcterms:modified>
</cp:coreProperties>
</file>