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6A862" w14:textId="77777777" w:rsidR="00A3669A" w:rsidRDefault="00A3669A">
      <w:r>
        <w:t>Оглавление</w:t>
      </w:r>
    </w:p>
    <w:p w14:paraId="41A6A512" w14:textId="77777777" w:rsidR="00A3669A" w:rsidRDefault="00A3669A" w:rsidP="00A3669A">
      <w:pPr>
        <w:pStyle w:val="a3"/>
        <w:numPr>
          <w:ilvl w:val="0"/>
          <w:numId w:val="1"/>
        </w:numPr>
      </w:pPr>
      <w:r>
        <w:t>Введение</w:t>
      </w:r>
    </w:p>
    <w:p w14:paraId="6F5F6AD1" w14:textId="24A7E1DB" w:rsidR="00A3669A" w:rsidRDefault="00A3669A" w:rsidP="001F4598">
      <w:pPr>
        <w:pStyle w:val="a3"/>
        <w:numPr>
          <w:ilvl w:val="0"/>
          <w:numId w:val="1"/>
        </w:numPr>
      </w:pPr>
      <w:r>
        <w:t xml:space="preserve">Что такое электронное </w:t>
      </w:r>
      <w:r w:rsidR="001F4598">
        <w:t>образование</w:t>
      </w:r>
    </w:p>
    <w:p w14:paraId="57904448" w14:textId="7A00D52B" w:rsidR="001F4598" w:rsidRDefault="001F4598" w:rsidP="001F4598">
      <w:pPr>
        <w:pStyle w:val="a3"/>
        <w:numPr>
          <w:ilvl w:val="0"/>
          <w:numId w:val="1"/>
        </w:numPr>
      </w:pPr>
      <w:r>
        <w:t>Зачем нужно электронное образование</w:t>
      </w:r>
    </w:p>
    <w:p w14:paraId="0CFEC2F1" w14:textId="666E6402" w:rsidR="001F4598" w:rsidRDefault="00D9552A" w:rsidP="001F4598">
      <w:pPr>
        <w:pStyle w:val="a3"/>
        <w:numPr>
          <w:ilvl w:val="0"/>
          <w:numId w:val="1"/>
        </w:numPr>
      </w:pPr>
      <w:r>
        <w:t>Как использовать электронное образование</w:t>
      </w:r>
    </w:p>
    <w:p w14:paraId="33FF97A4" w14:textId="10D4EE18" w:rsidR="00D9552A" w:rsidRDefault="00D9552A" w:rsidP="001F4598">
      <w:pPr>
        <w:pStyle w:val="a3"/>
        <w:numPr>
          <w:ilvl w:val="0"/>
          <w:numId w:val="1"/>
        </w:numPr>
      </w:pPr>
      <w:r>
        <w:t>Плюсы</w:t>
      </w:r>
    </w:p>
    <w:p w14:paraId="53BEC69D" w14:textId="21BAB264" w:rsidR="00D9552A" w:rsidRDefault="00D9552A" w:rsidP="001F4598">
      <w:pPr>
        <w:pStyle w:val="a3"/>
        <w:numPr>
          <w:ilvl w:val="0"/>
          <w:numId w:val="1"/>
        </w:numPr>
      </w:pPr>
      <w:r>
        <w:t>Минусы</w:t>
      </w:r>
    </w:p>
    <w:p w14:paraId="125A7528" w14:textId="2769AA3D" w:rsidR="00D9552A" w:rsidRDefault="00D9552A" w:rsidP="001F4598">
      <w:pPr>
        <w:pStyle w:val="a3"/>
        <w:numPr>
          <w:ilvl w:val="0"/>
          <w:numId w:val="1"/>
        </w:numPr>
      </w:pPr>
      <w:r>
        <w:t>Итог</w:t>
      </w:r>
      <w:bookmarkStart w:id="0" w:name="_GoBack"/>
      <w:bookmarkEnd w:id="0"/>
    </w:p>
    <w:sectPr w:rsidR="00D9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804B7"/>
    <w:multiLevelType w:val="hybridMultilevel"/>
    <w:tmpl w:val="44A28A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9A"/>
    <w:rsid w:val="001F4598"/>
    <w:rsid w:val="007622BB"/>
    <w:rsid w:val="00A3669A"/>
    <w:rsid w:val="00D9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E1618C"/>
  <w15:chartTrackingRefBased/>
  <w15:docId w15:val="{138C0B4A-A151-AB42-8643-2C10F37E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Анохин</dc:creator>
  <cp:keywords/>
  <dc:description/>
  <cp:lastModifiedBy>Николай Анохин</cp:lastModifiedBy>
  <cp:revision>2</cp:revision>
  <dcterms:created xsi:type="dcterms:W3CDTF">2017-11-15T15:05:00Z</dcterms:created>
  <dcterms:modified xsi:type="dcterms:W3CDTF">2017-11-15T15:05:00Z</dcterms:modified>
</cp:coreProperties>
</file>