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F" w:rsidRPr="00F212EF" w:rsidRDefault="00F212EF" w:rsidP="00F212EF">
      <w:r w:rsidRPr="00F212EF">
        <w:t xml:space="preserve">За шесть лет обучения в художественной школе я ни разу не услышала о таком направлении в искусстве как силуэт. В своем реферате я бы хотела рассказать об этом направлении. Этот вид искусства столь же интересен, как и живопись, и графика. </w:t>
      </w:r>
      <w:r>
        <w:t>Я расскажу о представителях этого направления, которые не менее талантливы, чем остальные, но о них практически никто не знает.</w:t>
      </w:r>
      <w:r w:rsidRPr="00F212EF">
        <w:t xml:space="preserve"> Так же я расскажу о </w:t>
      </w:r>
      <w:r>
        <w:t xml:space="preserve">таком направлении в </w:t>
      </w:r>
      <w:r w:rsidRPr="00F212EF">
        <w:t>искусстве как интуитивизм</w:t>
      </w:r>
      <w:r>
        <w:t>, на который опирается силуэт</w:t>
      </w:r>
      <w:r w:rsidRPr="00F212EF">
        <w:t>. Многим покажется, что силуэт и интуитивизм не имеют ничего общего, но это не так. Это два абстрактных направления: силуэт – это очертания какого-либо предмета, так же и интуитивизм опирается на некий образ.</w:t>
      </w:r>
    </w:p>
    <w:p w:rsidR="00F212EF" w:rsidRPr="00F212EF" w:rsidRDefault="00F212EF" w:rsidP="00F212EF">
      <w:r>
        <w:t>Цель моего диплома</w:t>
      </w:r>
      <w:r w:rsidRPr="00F212EF">
        <w:t xml:space="preserve"> – узнать о таком направлении в искусстве как силуэт, узнать каково значение силуэта в современном искусстве</w:t>
      </w:r>
      <w:r>
        <w:t xml:space="preserve"> и подробно разобрать его представителей</w:t>
      </w:r>
      <w:r w:rsidRPr="00F212EF">
        <w:t>.</w:t>
      </w:r>
    </w:p>
    <w:p w:rsidR="00F212EF" w:rsidRPr="00F212EF" w:rsidRDefault="00F212EF" w:rsidP="00F212EF">
      <w:r>
        <w:t>Задачи моего диплом</w:t>
      </w:r>
      <w:r w:rsidRPr="00F212EF">
        <w:t xml:space="preserve">а: </w:t>
      </w:r>
    </w:p>
    <w:p w:rsidR="00F212EF" w:rsidRPr="00F212EF" w:rsidRDefault="00F212EF" w:rsidP="00F212EF">
      <w:pPr>
        <w:numPr>
          <w:ilvl w:val="0"/>
          <w:numId w:val="1"/>
        </w:numPr>
      </w:pPr>
      <w:r w:rsidRPr="00F212EF">
        <w:t>Узнать, что такое силуэт и откуда он возник</w:t>
      </w:r>
    </w:p>
    <w:p w:rsidR="00F212EF" w:rsidRPr="00F212EF" w:rsidRDefault="00F212EF" w:rsidP="00F212EF">
      <w:pPr>
        <w:numPr>
          <w:ilvl w:val="0"/>
          <w:numId w:val="1"/>
        </w:numPr>
      </w:pPr>
      <w:bookmarkStart w:id="0" w:name="_GoBack"/>
      <w:r w:rsidRPr="00F212EF">
        <w:t>Рассказать о том, что такое интуитивизм</w:t>
      </w:r>
    </w:p>
    <w:bookmarkEnd w:id="0"/>
    <w:p w:rsidR="00F212EF" w:rsidRPr="00F212EF" w:rsidRDefault="00F212EF" w:rsidP="00F212EF">
      <w:pPr>
        <w:numPr>
          <w:ilvl w:val="0"/>
          <w:numId w:val="1"/>
        </w:numPr>
      </w:pPr>
      <w:r>
        <w:t>Проанализировать конкретные произведения</w:t>
      </w:r>
    </w:p>
    <w:p w:rsidR="00F212EF" w:rsidRPr="00F212EF" w:rsidRDefault="00F212EF" w:rsidP="00F212EF">
      <w:r>
        <w:t>Мой диплом</w:t>
      </w:r>
      <w:r w:rsidRPr="00F212EF">
        <w:t xml:space="preserve"> актуален тем, что довольно интересно узнать о новом виде искусства, про который не рассказывают даже в художественных школах, а также об интересном направлении в философии как интуитивизм.</w:t>
      </w:r>
    </w:p>
    <w:p w:rsidR="00D3162A" w:rsidRDefault="00D3162A"/>
    <w:sectPr w:rsidR="00D3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598C"/>
    <w:multiLevelType w:val="hybridMultilevel"/>
    <w:tmpl w:val="DA24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EF"/>
    <w:rsid w:val="00BF416B"/>
    <w:rsid w:val="00D3162A"/>
    <w:rsid w:val="00F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46FD-783B-42D7-9A3D-AC16D5CA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1</cp:revision>
  <dcterms:created xsi:type="dcterms:W3CDTF">2017-11-11T09:03:00Z</dcterms:created>
  <dcterms:modified xsi:type="dcterms:W3CDTF">2017-11-11T09:15:00Z</dcterms:modified>
</cp:coreProperties>
</file>