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27F" w14:textId="77777777" w:rsidR="007A16E2" w:rsidRDefault="007A16E2" w:rsidP="007A16E2">
      <w:r>
        <w:t xml:space="preserve">«В апреле 1992 г. в КНДР была принята новая редакция Конституции. Она состояла из 7 глав и 171 статьи и во многом унаследовала отдельные положения предыдущей Конституции 1972 г. Однако в ней имелись отдельные принципиальные отличия, в которых отражалось изменившееся положение Кореи в условиях развала мировой системы социализма, а также перспектива постепенного отхода Ким </w:t>
      </w:r>
      <w:proofErr w:type="spellStart"/>
      <w:r>
        <w:t>Ирсена</w:t>
      </w:r>
      <w:proofErr w:type="spellEnd"/>
      <w:r>
        <w:t xml:space="preserve"> от дел и возможной передачи власти преемнику.</w:t>
      </w:r>
    </w:p>
    <w:p w14:paraId="0D903726" w14:textId="77777777" w:rsidR="007A16E2" w:rsidRDefault="007A16E2" w:rsidP="007A16E2">
      <w:r>
        <w:t xml:space="preserve">Прежде всего, следует отметить, что из Конституции 1992 г. исчезли ссылки на марксизм-ленинизм. Теперь идеи </w:t>
      </w:r>
      <w:proofErr w:type="spellStart"/>
      <w:r>
        <w:t>чучхе</w:t>
      </w:r>
      <w:proofErr w:type="spellEnd"/>
      <w:r>
        <w:t xml:space="preserve"> определялись уже не как «творческое применение марксизма-ленинизма к условиям Кореи», а как исконно корейские руководящие идеи, базирующиеся на представлении о том, что в центре мироздания находится человек.</w:t>
      </w:r>
    </w:p>
    <w:p w14:paraId="70A06B71" w14:textId="77777777" w:rsidR="007A16E2" w:rsidRDefault="007A16E2" w:rsidP="007A16E2">
      <w:r>
        <w:t>Из новой Конституции 1992 г. исчезли и ссылки на пролетарский интернационализм. Внешнеполитическая доктрина сменилась «поддержкой независимости» во всем мире. Не было в новой редакции и упоминания о «диктатуре пролетариата». В статье 12 первой главы «Политика» появилось положение о так называемой «народно-демократической диктатуре», которая должна была защищать страну от происков внутренних и внешних врагов. Крах мирового социализма вынудил КНДР отказаться от некоторых устаревших коммунистических доктрин.</w:t>
      </w:r>
    </w:p>
    <w:p w14:paraId="5546C88F" w14:textId="77777777" w:rsidR="007A16E2" w:rsidRDefault="007A16E2" w:rsidP="007A16E2">
      <w:r>
        <w:t>Вместе с тем новая редакция Конституции совсем не отрицала того, что КНДР является социалистическим государством (ст. 1). Однако в северокорейском понимании социализм этот совсем не такой, каким[…]»</w:t>
      </w:r>
    </w:p>
    <w:p w14:paraId="1788EF31" w14:textId="77777777" w:rsidR="007A16E2" w:rsidRDefault="007A16E2" w:rsidP="007A16E2"/>
    <w:p w14:paraId="7B4CEB16" w14:textId="77777777" w:rsidR="005E2BF4" w:rsidRDefault="007A16E2" w:rsidP="007A16E2">
      <w:r>
        <w:t xml:space="preserve">Отрывок из книги: Сергей Олегович Курбанов. «История Кореи: с древности до начала XXI в». </w:t>
      </w:r>
      <w:proofErr w:type="spellStart"/>
      <w:r>
        <w:t>iBooks</w:t>
      </w:r>
      <w:proofErr w:type="spellEnd"/>
      <w:r>
        <w:t>.</w:t>
      </w:r>
      <w:bookmarkStart w:id="0" w:name="_GoBack"/>
      <w:bookmarkEnd w:id="0"/>
    </w:p>
    <w:sectPr w:rsidR="005E2BF4" w:rsidSect="002922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2"/>
    <w:rsid w:val="002922CB"/>
    <w:rsid w:val="00691A1D"/>
    <w:rsid w:val="007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A9D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2018-01-31T10:29:00Z</dcterms:created>
  <dcterms:modified xsi:type="dcterms:W3CDTF">2018-01-31T10:29:00Z</dcterms:modified>
</cp:coreProperties>
</file>