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363D" w14:textId="77777777" w:rsidR="00147D15" w:rsidRDefault="00147D15" w:rsidP="00480E3B">
      <w:pPr>
        <w:spacing w:line="360" w:lineRule="auto"/>
        <w:jc w:val="center"/>
        <w:rPr>
          <w:b/>
          <w:sz w:val="28"/>
          <w:szCs w:val="28"/>
        </w:rPr>
      </w:pPr>
      <w:r w:rsidRPr="00D45BFB">
        <w:rPr>
          <w:b/>
          <w:sz w:val="28"/>
          <w:szCs w:val="28"/>
        </w:rPr>
        <w:t>Введение</w:t>
      </w:r>
    </w:p>
    <w:p w14:paraId="7959D28E" w14:textId="454A6D7A" w:rsidR="00305200" w:rsidRDefault="00147D15" w:rsidP="00305200">
      <w:pPr>
        <w:spacing w:line="360" w:lineRule="auto"/>
        <w:ind w:firstLine="708"/>
        <w:rPr>
          <w:sz w:val="28"/>
          <w:szCs w:val="28"/>
        </w:rPr>
      </w:pPr>
      <w:r>
        <w:rPr>
          <w:sz w:val="28"/>
          <w:szCs w:val="28"/>
        </w:rPr>
        <w:t>Работа, которую я подготовил посвящена государству Корея, точнее двум государствам, на которые она поделена вопреки воле ее народа. Я постараюсь разобрать причины, которые послужили разделению Кореи в 1945 год</w:t>
      </w:r>
      <w:r w:rsidR="00544B1E">
        <w:rPr>
          <w:sz w:val="28"/>
          <w:szCs w:val="28"/>
        </w:rPr>
        <w:t>у</w:t>
      </w:r>
      <w:r>
        <w:rPr>
          <w:sz w:val="28"/>
          <w:szCs w:val="28"/>
        </w:rPr>
        <w:t xml:space="preserve"> на два разных государства по 38 параллели – Северную Корею и Южную Корею. Эта тема сильно меня заинтересовала, так как для меня необъясним тот факт, что по сути один народ, разделили на два чуждых друг для друга государства, которые на данный момент не имеют каких либо дипломатических отношений, не признают друг друга, разорваны родственные и семейные связи, имеют два разных общественных строя и противоположную внешнеполитическую ориентацию. </w:t>
      </w:r>
    </w:p>
    <w:p w14:paraId="0A2AB075" w14:textId="42FA92AF" w:rsidR="00147D15" w:rsidRDefault="00305200" w:rsidP="00305200">
      <w:pPr>
        <w:spacing w:line="360" w:lineRule="auto"/>
        <w:ind w:firstLine="708"/>
        <w:rPr>
          <w:sz w:val="28"/>
          <w:szCs w:val="28"/>
        </w:rPr>
      </w:pPr>
      <w:r>
        <w:rPr>
          <w:sz w:val="28"/>
          <w:szCs w:val="28"/>
        </w:rPr>
        <w:t>Проблема моей работы это то, что у</w:t>
      </w:r>
      <w:r w:rsidR="00147D15">
        <w:rPr>
          <w:sz w:val="28"/>
          <w:szCs w:val="28"/>
        </w:rPr>
        <w:t>же на протяжении 70 лет, несмотря на желание и готовность народа простить друг другу все обиды и страдания, смириться со своей историей и восстановить единое государство, лидеры  Южной и Северной Корея не могут наладить диалог, прийти к консенсусу и компромиссу. Последние переговоры между Ким Чен Ыном</w:t>
      </w:r>
      <w:r>
        <w:rPr>
          <w:sz w:val="28"/>
          <w:szCs w:val="28"/>
        </w:rPr>
        <w:t xml:space="preserve"> </w:t>
      </w:r>
      <w:r w:rsidR="00147D15">
        <w:rPr>
          <w:sz w:val="28"/>
          <w:szCs w:val="28"/>
        </w:rPr>
        <w:t>(главой Северной Кореи) и Мун Джэином</w:t>
      </w:r>
      <w:r>
        <w:rPr>
          <w:sz w:val="28"/>
          <w:szCs w:val="28"/>
        </w:rPr>
        <w:t xml:space="preserve"> </w:t>
      </w:r>
      <w:r w:rsidR="00544B1E">
        <w:rPr>
          <w:sz w:val="28"/>
          <w:szCs w:val="28"/>
        </w:rPr>
        <w:t>(президентом Ю</w:t>
      </w:r>
      <w:bookmarkStart w:id="0" w:name="_GoBack"/>
      <w:bookmarkEnd w:id="0"/>
      <w:r w:rsidR="00147D15">
        <w:rPr>
          <w:sz w:val="28"/>
          <w:szCs w:val="28"/>
        </w:rPr>
        <w:t xml:space="preserve">жной Кореи) были целых два года назад, в 2015 году, и так не сошли с «мертвой точки». К сожалению, проблема Кореи не является уникальной. Подобные трагедии случались не раз в мировой истории, и в наше время происходят ситуации и конфликты, в результате которых братские народы вынуждены вставать по разные стороны и в итоге разделяться на отдельные государства, которые в будущем могут стать врагами и абсолютно забыть про свои общие корни.  </w:t>
      </w:r>
    </w:p>
    <w:p w14:paraId="45FA767C" w14:textId="77777777" w:rsidR="00305200" w:rsidRDefault="00305200" w:rsidP="00305200">
      <w:pPr>
        <w:spacing w:line="360" w:lineRule="auto"/>
        <w:ind w:firstLine="708"/>
        <w:rPr>
          <w:sz w:val="28"/>
          <w:szCs w:val="28"/>
        </w:rPr>
      </w:pPr>
      <w:r>
        <w:rPr>
          <w:sz w:val="28"/>
          <w:szCs w:val="28"/>
        </w:rPr>
        <w:t>Целью моей работы является:</w:t>
      </w:r>
      <w:r w:rsidR="00147D15">
        <w:rPr>
          <w:sz w:val="28"/>
          <w:szCs w:val="28"/>
        </w:rPr>
        <w:t xml:space="preserve"> разобрать  причины разделения единого народа Кореи и понять,  что препятствует воссоединению корейцев в современных условиях, далеких от трагических событий середины 20-го века. </w:t>
      </w:r>
    </w:p>
    <w:p w14:paraId="22C03A5E" w14:textId="4E3B4F69" w:rsidR="00147D15" w:rsidRDefault="00305200" w:rsidP="00305200">
      <w:pPr>
        <w:spacing w:line="360" w:lineRule="auto"/>
        <w:ind w:firstLine="708"/>
        <w:rPr>
          <w:sz w:val="28"/>
          <w:szCs w:val="28"/>
        </w:rPr>
      </w:pPr>
      <w:r>
        <w:rPr>
          <w:sz w:val="28"/>
          <w:szCs w:val="28"/>
        </w:rPr>
        <w:t>Литературой, которой я буду пользоваться для создания реферата, являются</w:t>
      </w:r>
      <w:r w:rsidR="00147D15">
        <w:rPr>
          <w:sz w:val="28"/>
          <w:szCs w:val="28"/>
        </w:rPr>
        <w:t xml:space="preserve"> труды Александра Мелихова «Республика Корея в поисках сказки» (2011 г.), а также Брюса Камингса «</w:t>
      </w:r>
      <w:r w:rsidR="00147D15">
        <w:rPr>
          <w:sz w:val="28"/>
          <w:szCs w:val="28"/>
          <w:lang w:val="en-GB"/>
        </w:rPr>
        <w:t>Korea’s place in the sun</w:t>
      </w:r>
      <w:r w:rsidR="00147D15">
        <w:rPr>
          <w:sz w:val="28"/>
          <w:szCs w:val="28"/>
        </w:rPr>
        <w:t>»(2005 г.). В книге Александра Мелихова «Республика Корея в поисках сказки» автор рассказывает всю историю страны, с которой мы соседствуем на протяжении многих сотен лет, от ее начала до конца 20 века, в книги же Брюса Камингса «</w:t>
      </w:r>
      <w:r w:rsidR="00147D15">
        <w:rPr>
          <w:sz w:val="28"/>
          <w:szCs w:val="28"/>
          <w:lang w:val="en-GB"/>
        </w:rPr>
        <w:t>Korea’s place in the sun</w:t>
      </w:r>
      <w:r w:rsidR="00147D15">
        <w:rPr>
          <w:sz w:val="28"/>
          <w:szCs w:val="28"/>
        </w:rPr>
        <w:t xml:space="preserve">» автор уделяет большую часть именно тому, что происходило с Кореей с начала </w:t>
      </w:r>
      <w:r w:rsidR="00147D15">
        <w:rPr>
          <w:sz w:val="28"/>
          <w:szCs w:val="28"/>
          <w:lang w:val="en-GB"/>
        </w:rPr>
        <w:t>XX</w:t>
      </w:r>
      <w:r w:rsidR="00147D15">
        <w:rPr>
          <w:sz w:val="28"/>
          <w:szCs w:val="28"/>
        </w:rPr>
        <w:t xml:space="preserve"> века. </w:t>
      </w:r>
    </w:p>
    <w:p w14:paraId="20D21F87" w14:textId="0020C26D" w:rsidR="00305200" w:rsidRDefault="00147D15" w:rsidP="00305200">
      <w:pPr>
        <w:spacing w:line="360" w:lineRule="auto"/>
        <w:ind w:firstLine="708"/>
        <w:rPr>
          <w:sz w:val="28"/>
          <w:szCs w:val="28"/>
        </w:rPr>
      </w:pPr>
      <w:r>
        <w:rPr>
          <w:sz w:val="28"/>
          <w:szCs w:val="28"/>
        </w:rPr>
        <w:t xml:space="preserve">Своими главными задачами я считаю: последовательное изучение темы путем прочтения выбранной  литературы, выделение основных мыслей, изучаемой проблемы; </w:t>
      </w:r>
      <w:r>
        <w:rPr>
          <w:sz w:val="28"/>
          <w:szCs w:val="28"/>
        </w:rPr>
        <w:lastRenderedPageBreak/>
        <w:t>формулирование объективных причин, фактов, мнений и взглядов на проблему; составление  собственного мнения, выражения его в своем реферате. А также  я хотел бы понять и изложить мысль о том , насколько Северная и Южная Корея стали разными, существует ли возможность восстановить целостность единого государства, возможно ли объединить эти государства с их разной политической направленностью и попытаться создать единый экономический и хозяйственный комплекс.</w:t>
      </w:r>
    </w:p>
    <w:p w14:paraId="6B43CEF4" w14:textId="6444FF13" w:rsidR="00147D15" w:rsidRPr="00305200" w:rsidRDefault="00147D15" w:rsidP="00305200">
      <w:pPr>
        <w:spacing w:line="360" w:lineRule="auto"/>
        <w:ind w:firstLine="708"/>
        <w:rPr>
          <w:sz w:val="28"/>
          <w:szCs w:val="28"/>
        </w:rPr>
      </w:pPr>
      <w:r>
        <w:rPr>
          <w:sz w:val="28"/>
          <w:szCs w:val="28"/>
        </w:rPr>
        <w:t xml:space="preserve">Я считаю, что эта тема достаточно актуальна, так как на сегодняшний день на карте мира не мало горячих точек, где соседствующие и даже братские народы ведут кровопролитные войны, объединение Кореи даст возможность исключить вероятность еще одного конфликта, а также единая Корея станет увереннее в своей независимости, Северная Корея перестанет видеть в своем соседе врага и направит свою промышленность в мирное производство. </w:t>
      </w:r>
    </w:p>
    <w:p w14:paraId="23675670" w14:textId="77777777" w:rsidR="005E2BF4" w:rsidRDefault="00544B1E" w:rsidP="00147D15">
      <w:pPr>
        <w:spacing w:line="360" w:lineRule="auto"/>
      </w:pPr>
    </w:p>
    <w:sectPr w:rsidR="005E2BF4" w:rsidSect="007256FC">
      <w:pgSz w:w="11906" w:h="16838"/>
      <w:pgMar w:top="454" w:right="454"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15"/>
    <w:rsid w:val="00147D15"/>
    <w:rsid w:val="002922CB"/>
    <w:rsid w:val="00305200"/>
    <w:rsid w:val="00480E3B"/>
    <w:rsid w:val="00544B1E"/>
    <w:rsid w:val="00691A1D"/>
    <w:rsid w:val="00DD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A64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1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489</Words>
  <Characters>2793</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2017-11-13T21:05:00Z</dcterms:created>
  <dcterms:modified xsi:type="dcterms:W3CDTF">2017-11-14T20:00:00Z</dcterms:modified>
</cp:coreProperties>
</file>