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7" w:rsidRDefault="00B546DC" w:rsidP="00797A06">
      <w:pPr>
        <w:spacing w:after="240" w:line="360" w:lineRule="auto"/>
        <w:jc w:val="center"/>
        <w:rPr>
          <w:rFonts w:ascii="Times New Roman" w:hAnsi="Times New Roman" w:cs="Times New Roman"/>
          <w:b/>
          <w:sz w:val="46"/>
          <w:szCs w:val="46"/>
          <w:lang w:val="en-US"/>
        </w:rPr>
      </w:pPr>
      <w:r w:rsidRPr="006E33A8">
        <w:rPr>
          <w:rFonts w:ascii="Times New Roman" w:hAnsi="Times New Roman" w:cs="Times New Roman"/>
          <w:b/>
          <w:sz w:val="46"/>
          <w:szCs w:val="46"/>
        </w:rPr>
        <w:t>Технологии, использованные при разработке.</w:t>
      </w:r>
    </w:p>
    <w:p w:rsidR="0074175C" w:rsidRDefault="0074175C" w:rsidP="0074175C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ООП и среда </w:t>
      </w:r>
      <w:r>
        <w:rPr>
          <w:rFonts w:ascii="Times New Roman" w:hAnsi="Times New Roman" w:cs="Times New Roman"/>
          <w:b/>
          <w:sz w:val="38"/>
          <w:szCs w:val="38"/>
          <w:lang w:val="en-US"/>
        </w:rPr>
        <w:t>Delphi 7</w:t>
      </w:r>
    </w:p>
    <w:p w:rsidR="008B49CB" w:rsidRPr="008B49CB" w:rsidRDefault="008B49CB" w:rsidP="008B49CB">
      <w:pPr>
        <w:spacing w:after="24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Объектно-ориентированное программирование.</w:t>
      </w:r>
    </w:p>
    <w:p w:rsidR="0074175C" w:rsidRDefault="0074175C" w:rsidP="0074175C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среды разработки для создания программы я выбрал </w:t>
      </w:r>
      <w:r>
        <w:rPr>
          <w:rFonts w:ascii="Times New Roman" w:hAnsi="Times New Roman" w:cs="Times New Roman"/>
          <w:sz w:val="28"/>
          <w:lang w:val="en-US"/>
        </w:rPr>
        <w:t>Borland</w:t>
      </w:r>
      <w:r w:rsidRPr="00741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Delphi</w:t>
      </w:r>
      <w:r w:rsidRPr="0074175C">
        <w:rPr>
          <w:rFonts w:ascii="Times New Roman" w:hAnsi="Times New Roman" w:cs="Times New Roman"/>
          <w:sz w:val="28"/>
        </w:rPr>
        <w:t xml:space="preserve"> 7.</w:t>
      </w:r>
      <w:r>
        <w:rPr>
          <w:rFonts w:ascii="Times New Roman" w:hAnsi="Times New Roman" w:cs="Times New Roman"/>
          <w:sz w:val="28"/>
        </w:rPr>
        <w:t xml:space="preserve"> В данной среде реализована технология </w:t>
      </w:r>
      <w:r w:rsidRPr="0074175C">
        <w:rPr>
          <w:rFonts w:ascii="Times New Roman" w:hAnsi="Times New Roman" w:cs="Times New Roman"/>
          <w:i/>
          <w:sz w:val="28"/>
        </w:rPr>
        <w:t>Объектно-Ориентированного Программирования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4175C">
        <w:rPr>
          <w:rFonts w:ascii="Times New Roman" w:hAnsi="Times New Roman" w:cs="Times New Roman"/>
          <w:i/>
          <w:sz w:val="28"/>
        </w:rPr>
        <w:t>(ООП).</w:t>
      </w:r>
      <w:r w:rsidRPr="00741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Каждый компонент программы является объектом, имеющим свойства, методы и события. Такой подход позволяет наиболее точно моделировать реальный мир и процессы, происходящие в нем.</w:t>
      </w:r>
    </w:p>
    <w:p w:rsidR="00065D2D" w:rsidRDefault="00065D2D" w:rsidP="0074175C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Важнейшими атрибутами, определяющими суть и природу объекта, являются свойства, методы и события:</w:t>
      </w:r>
    </w:p>
    <w:p w:rsidR="00A87671" w:rsidRDefault="0074175C" w:rsidP="00A87671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A87671">
        <w:rPr>
          <w:rFonts w:ascii="Times New Roman" w:hAnsi="Times New Roman" w:cs="Times New Roman"/>
          <w:sz w:val="28"/>
        </w:rPr>
        <w:t>Свойства – переменные различных</w:t>
      </w:r>
      <w:r w:rsidR="00A87671" w:rsidRPr="00A87671">
        <w:rPr>
          <w:rFonts w:ascii="Times New Roman" w:hAnsi="Times New Roman" w:cs="Times New Roman"/>
          <w:sz w:val="28"/>
        </w:rPr>
        <w:t xml:space="preserve"> типов, характеризующие объект</w:t>
      </w:r>
      <w:r w:rsidR="00A87671">
        <w:rPr>
          <w:rFonts w:ascii="Times New Roman" w:hAnsi="Times New Roman" w:cs="Times New Roman"/>
          <w:sz w:val="28"/>
        </w:rPr>
        <w:t>.</w:t>
      </w:r>
      <w:r w:rsidR="00400C34">
        <w:rPr>
          <w:rFonts w:ascii="Times New Roman" w:hAnsi="Times New Roman" w:cs="Times New Roman"/>
          <w:sz w:val="28"/>
        </w:rPr>
        <w:t xml:space="preserve"> Допустим, мы хотим описать модель какого-либо физического объекта. Тогда для него имеют место быть такие свойства, как масса, объем, плотность, </w:t>
      </w:r>
      <w:r w:rsidR="008D53F7">
        <w:rPr>
          <w:rFonts w:ascii="Times New Roman" w:hAnsi="Times New Roman" w:cs="Times New Roman"/>
          <w:sz w:val="28"/>
        </w:rPr>
        <w:t>цвет</w:t>
      </w:r>
      <w:r w:rsidR="00400C34">
        <w:rPr>
          <w:rFonts w:ascii="Times New Roman" w:hAnsi="Times New Roman" w:cs="Times New Roman"/>
          <w:sz w:val="28"/>
        </w:rPr>
        <w:t xml:space="preserve">, скорость, и т. п. </w:t>
      </w:r>
      <w:r w:rsidR="008D53F7">
        <w:rPr>
          <w:rFonts w:ascii="Times New Roman" w:hAnsi="Times New Roman" w:cs="Times New Roman"/>
          <w:sz w:val="28"/>
        </w:rPr>
        <w:t xml:space="preserve">Каждое свойство имеет тип данных, в зависимости от определяющей характеристики. Например, имя сотрудника хранится в строковой переменной, а мощность реактивного двигателя выражена численным значением, </w:t>
      </w:r>
      <w:r w:rsidR="00A83B84">
        <w:rPr>
          <w:rFonts w:ascii="Times New Roman" w:hAnsi="Times New Roman" w:cs="Times New Roman"/>
          <w:sz w:val="28"/>
        </w:rPr>
        <w:t>следовательно,</w:t>
      </w:r>
      <w:r w:rsidR="008D53F7">
        <w:rPr>
          <w:rFonts w:ascii="Times New Roman" w:hAnsi="Times New Roman" w:cs="Times New Roman"/>
          <w:sz w:val="28"/>
        </w:rPr>
        <w:t xml:space="preserve"> для него отводится числовая переменная.</w:t>
      </w:r>
    </w:p>
    <w:p w:rsidR="0074175C" w:rsidRDefault="00A87671" w:rsidP="00A87671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</w:t>
      </w:r>
      <w:r w:rsidR="00425AB2">
        <w:rPr>
          <w:rFonts w:ascii="Times New Roman" w:hAnsi="Times New Roman" w:cs="Times New Roman"/>
          <w:sz w:val="28"/>
        </w:rPr>
        <w:t xml:space="preserve"> – процедуры, применяемые к объекту, для совершения с ним каких-либо действий (таких как создание</w:t>
      </w:r>
      <w:r w:rsidR="00126F2F">
        <w:rPr>
          <w:rFonts w:ascii="Times New Roman" w:hAnsi="Times New Roman" w:cs="Times New Roman"/>
          <w:sz w:val="28"/>
        </w:rPr>
        <w:t xml:space="preserve"> или</w:t>
      </w:r>
      <w:r w:rsidR="00425AB2">
        <w:rPr>
          <w:rFonts w:ascii="Times New Roman" w:hAnsi="Times New Roman" w:cs="Times New Roman"/>
          <w:sz w:val="28"/>
        </w:rPr>
        <w:t xml:space="preserve"> удаление</w:t>
      </w:r>
      <w:r w:rsidR="00126F2F">
        <w:rPr>
          <w:rFonts w:ascii="Times New Roman" w:hAnsi="Times New Roman" w:cs="Times New Roman"/>
          <w:sz w:val="28"/>
        </w:rPr>
        <w:t xml:space="preserve"> объекта</w:t>
      </w:r>
      <w:r w:rsidR="00425AB2">
        <w:rPr>
          <w:rFonts w:ascii="Times New Roman" w:hAnsi="Times New Roman" w:cs="Times New Roman"/>
          <w:sz w:val="28"/>
        </w:rPr>
        <w:t xml:space="preserve">, изменение </w:t>
      </w:r>
      <w:r w:rsidR="00126F2F">
        <w:rPr>
          <w:rFonts w:ascii="Times New Roman" w:hAnsi="Times New Roman" w:cs="Times New Roman"/>
          <w:sz w:val="28"/>
        </w:rPr>
        <w:t xml:space="preserve">его </w:t>
      </w:r>
      <w:r w:rsidR="00425AB2">
        <w:rPr>
          <w:rFonts w:ascii="Times New Roman" w:hAnsi="Times New Roman" w:cs="Times New Roman"/>
          <w:sz w:val="28"/>
        </w:rPr>
        <w:t>свойств и т. д.).</w:t>
      </w:r>
    </w:p>
    <w:p w:rsidR="00425AB2" w:rsidRDefault="00743B39" w:rsidP="00A87671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События – изменения состояния объекта, которые вызывают определенную реакцию. Например, событи</w:t>
      </w:r>
      <w:r w:rsidR="00B7073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возника</w:t>
      </w:r>
      <w:r w:rsidR="00B7073A">
        <w:rPr>
          <w:rFonts w:ascii="Times New Roman" w:hAnsi="Times New Roman" w:cs="Times New Roman"/>
          <w:sz w:val="28"/>
        </w:rPr>
        <w:t>ют</w:t>
      </w:r>
      <w:r>
        <w:rPr>
          <w:rFonts w:ascii="Times New Roman" w:hAnsi="Times New Roman" w:cs="Times New Roman"/>
          <w:sz w:val="28"/>
        </w:rPr>
        <w:t xml:space="preserve">, когда пользователь </w:t>
      </w:r>
      <w:r w:rsidR="00B7073A">
        <w:rPr>
          <w:rFonts w:ascii="Times New Roman" w:hAnsi="Times New Roman" w:cs="Times New Roman"/>
          <w:sz w:val="28"/>
        </w:rPr>
        <w:t>производит какие-либо операции с объектом</w:t>
      </w:r>
      <w:r w:rsidR="00FC130A">
        <w:rPr>
          <w:rFonts w:ascii="Times New Roman" w:hAnsi="Times New Roman" w:cs="Times New Roman"/>
          <w:sz w:val="28"/>
        </w:rPr>
        <w:t>, например нажатие клавиши или наведение курсора мыши.</w:t>
      </w:r>
    </w:p>
    <w:p w:rsidR="006011D7" w:rsidRDefault="006011D7" w:rsidP="006011D7">
      <w:pPr>
        <w:spacing w:after="24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Существуют </w:t>
      </w:r>
      <w:r w:rsidR="00CC5479">
        <w:rPr>
          <w:rFonts w:ascii="Times New Roman" w:hAnsi="Times New Roman" w:cs="Times New Roman"/>
          <w:sz w:val="28"/>
        </w:rPr>
        <w:t>три</w:t>
      </w:r>
      <w:r>
        <w:rPr>
          <w:rFonts w:ascii="Times New Roman" w:hAnsi="Times New Roman" w:cs="Times New Roman"/>
          <w:sz w:val="28"/>
        </w:rPr>
        <w:t xml:space="preserve"> основных принципа объектно-ориентированного программирования:</w:t>
      </w:r>
    </w:p>
    <w:p w:rsidR="006011D7" w:rsidRDefault="006011D7" w:rsidP="006011D7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Инкапсуляция</w:t>
      </w:r>
      <w:r w:rsidR="00CC5479">
        <w:rPr>
          <w:rFonts w:ascii="Times New Roman" w:hAnsi="Times New Roman" w:cs="Times New Roman"/>
          <w:sz w:val="28"/>
        </w:rPr>
        <w:t xml:space="preserve"> – объединение данных объекта в классе. Класс является своеобразным образцом объекта, на основе которого создаются его экземпляры.</w:t>
      </w:r>
      <w:r w:rsidR="00D6438D">
        <w:rPr>
          <w:rFonts w:ascii="Times New Roman" w:hAnsi="Times New Roman" w:cs="Times New Roman"/>
          <w:sz w:val="28"/>
        </w:rPr>
        <w:t xml:space="preserve"> Инкапсуляция позволяет разделять данные объекта </w:t>
      </w:r>
      <w:proofErr w:type="gramStart"/>
      <w:r w:rsidR="00D6438D">
        <w:rPr>
          <w:rFonts w:ascii="Times New Roman" w:hAnsi="Times New Roman" w:cs="Times New Roman"/>
          <w:sz w:val="28"/>
        </w:rPr>
        <w:t>на</w:t>
      </w:r>
      <w:proofErr w:type="gramEnd"/>
      <w:r w:rsidR="00D6438D">
        <w:rPr>
          <w:rFonts w:ascii="Times New Roman" w:hAnsi="Times New Roman" w:cs="Times New Roman"/>
          <w:sz w:val="28"/>
        </w:rPr>
        <w:t xml:space="preserve"> приватные (</w:t>
      </w:r>
      <w:r w:rsidR="00D6438D">
        <w:rPr>
          <w:rFonts w:ascii="Times New Roman" w:hAnsi="Times New Roman" w:cs="Times New Roman"/>
          <w:sz w:val="28"/>
          <w:lang w:val="en-US"/>
        </w:rPr>
        <w:t>private</w:t>
      </w:r>
      <w:r w:rsidR="00D6438D" w:rsidRPr="00D6438D">
        <w:rPr>
          <w:rFonts w:ascii="Times New Roman" w:hAnsi="Times New Roman" w:cs="Times New Roman"/>
          <w:sz w:val="28"/>
        </w:rPr>
        <w:t>)</w:t>
      </w:r>
      <w:r w:rsidR="00D6438D">
        <w:rPr>
          <w:rFonts w:ascii="Times New Roman" w:hAnsi="Times New Roman" w:cs="Times New Roman"/>
          <w:sz w:val="28"/>
        </w:rPr>
        <w:t>, защищенные (</w:t>
      </w:r>
      <w:r w:rsidR="00D6438D">
        <w:rPr>
          <w:rFonts w:ascii="Times New Roman" w:hAnsi="Times New Roman" w:cs="Times New Roman"/>
          <w:sz w:val="28"/>
          <w:lang w:val="en-US"/>
        </w:rPr>
        <w:t>protected</w:t>
      </w:r>
      <w:r w:rsidR="00D6438D" w:rsidRPr="00D6438D">
        <w:rPr>
          <w:rFonts w:ascii="Times New Roman" w:hAnsi="Times New Roman" w:cs="Times New Roman"/>
          <w:sz w:val="28"/>
        </w:rPr>
        <w:t>)</w:t>
      </w:r>
      <w:r w:rsidR="00D6438D">
        <w:rPr>
          <w:rFonts w:ascii="Times New Roman" w:hAnsi="Times New Roman" w:cs="Times New Roman"/>
          <w:sz w:val="28"/>
        </w:rPr>
        <w:t xml:space="preserve"> и открытые</w:t>
      </w:r>
      <w:r w:rsidR="00D6438D" w:rsidRPr="00D6438D">
        <w:rPr>
          <w:rFonts w:ascii="Times New Roman" w:hAnsi="Times New Roman" w:cs="Times New Roman"/>
          <w:sz w:val="28"/>
        </w:rPr>
        <w:t xml:space="preserve"> (</w:t>
      </w:r>
      <w:r w:rsidR="00D6438D">
        <w:rPr>
          <w:rFonts w:ascii="Times New Roman" w:hAnsi="Times New Roman" w:cs="Times New Roman"/>
          <w:sz w:val="28"/>
          <w:lang w:val="en-US"/>
        </w:rPr>
        <w:t>public</w:t>
      </w:r>
      <w:r w:rsidR="00D6438D" w:rsidRPr="00D6438D">
        <w:rPr>
          <w:rFonts w:ascii="Times New Roman" w:hAnsi="Times New Roman" w:cs="Times New Roman"/>
          <w:sz w:val="28"/>
        </w:rPr>
        <w:t>)</w:t>
      </w:r>
      <w:r w:rsidR="00D6438D">
        <w:rPr>
          <w:rFonts w:ascii="Times New Roman" w:hAnsi="Times New Roman" w:cs="Times New Roman"/>
          <w:sz w:val="28"/>
        </w:rPr>
        <w:t>. К приватным данным невозможно получить доступ извне класса, защищенные доступны только для чтения</w:t>
      </w:r>
      <w:r w:rsidR="00B01876">
        <w:rPr>
          <w:rFonts w:ascii="Times New Roman" w:hAnsi="Times New Roman" w:cs="Times New Roman"/>
          <w:sz w:val="28"/>
        </w:rPr>
        <w:t xml:space="preserve"> (применимо к свойствам)</w:t>
      </w:r>
      <w:r w:rsidR="00D6438D">
        <w:rPr>
          <w:rFonts w:ascii="Times New Roman" w:hAnsi="Times New Roman" w:cs="Times New Roman"/>
          <w:sz w:val="28"/>
        </w:rPr>
        <w:t xml:space="preserve">, </w:t>
      </w:r>
      <w:r w:rsidR="004063F5">
        <w:rPr>
          <w:rFonts w:ascii="Times New Roman" w:hAnsi="Times New Roman" w:cs="Times New Roman"/>
          <w:sz w:val="28"/>
        </w:rPr>
        <w:t xml:space="preserve">к </w:t>
      </w:r>
      <w:r w:rsidR="00D6438D">
        <w:rPr>
          <w:rFonts w:ascii="Times New Roman" w:hAnsi="Times New Roman" w:cs="Times New Roman"/>
          <w:sz w:val="28"/>
        </w:rPr>
        <w:t>открыты</w:t>
      </w:r>
      <w:r w:rsidR="004063F5">
        <w:rPr>
          <w:rFonts w:ascii="Times New Roman" w:hAnsi="Times New Roman" w:cs="Times New Roman"/>
          <w:sz w:val="28"/>
        </w:rPr>
        <w:t>м осуществляется свободный доступ</w:t>
      </w:r>
      <w:r w:rsidR="00D6438D">
        <w:rPr>
          <w:rFonts w:ascii="Times New Roman" w:hAnsi="Times New Roman" w:cs="Times New Roman"/>
          <w:sz w:val="28"/>
        </w:rPr>
        <w:t>.</w:t>
      </w:r>
    </w:p>
    <w:p w:rsidR="005A5673" w:rsidRDefault="006011D7" w:rsidP="006011D7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5A5673">
        <w:rPr>
          <w:rFonts w:ascii="Times New Roman" w:hAnsi="Times New Roman" w:cs="Times New Roman"/>
          <w:sz w:val="28"/>
        </w:rPr>
        <w:t>Наследование</w:t>
      </w:r>
      <w:r w:rsidR="00CC5479" w:rsidRPr="005A5673">
        <w:rPr>
          <w:rFonts w:ascii="Times New Roman" w:hAnsi="Times New Roman" w:cs="Times New Roman"/>
          <w:sz w:val="28"/>
        </w:rPr>
        <w:t xml:space="preserve"> – создание нового класса на основе уже существующего с сохранением функционала объекта-предка и добавлением новых свойств, методов и событий (по необходимости).</w:t>
      </w:r>
      <w:r w:rsidR="004063F5" w:rsidRPr="005A5673">
        <w:rPr>
          <w:rFonts w:ascii="Times New Roman" w:hAnsi="Times New Roman" w:cs="Times New Roman"/>
          <w:sz w:val="28"/>
        </w:rPr>
        <w:t xml:space="preserve"> Данный подход дает возможность создавать различные модификации на основе единого объекта. </w:t>
      </w:r>
    </w:p>
    <w:p w:rsidR="006011D7" w:rsidRPr="005A5673" w:rsidRDefault="006011D7" w:rsidP="006011D7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5A5673">
        <w:rPr>
          <w:rFonts w:ascii="Times New Roman" w:hAnsi="Times New Roman" w:cs="Times New Roman"/>
          <w:sz w:val="28"/>
        </w:rPr>
        <w:t>Полиморфизм</w:t>
      </w:r>
      <w:r w:rsidR="00651AF0" w:rsidRPr="005A5673">
        <w:rPr>
          <w:rFonts w:ascii="Times New Roman" w:hAnsi="Times New Roman" w:cs="Times New Roman"/>
          <w:sz w:val="28"/>
        </w:rPr>
        <w:t xml:space="preserve"> – единый интерфейс для различных типов данных.</w:t>
      </w:r>
      <w:r w:rsidR="008F0296" w:rsidRPr="005A5673">
        <w:rPr>
          <w:rFonts w:ascii="Times New Roman" w:hAnsi="Times New Roman" w:cs="Times New Roman"/>
          <w:sz w:val="28"/>
        </w:rPr>
        <w:t xml:space="preserve"> Один и тот же метод может быть применен к объект</w:t>
      </w:r>
      <w:r w:rsidR="002B7BA5" w:rsidRPr="005A5673">
        <w:rPr>
          <w:rFonts w:ascii="Times New Roman" w:hAnsi="Times New Roman" w:cs="Times New Roman"/>
          <w:sz w:val="28"/>
        </w:rPr>
        <w:t>а</w:t>
      </w:r>
      <w:r w:rsidR="008F0296" w:rsidRPr="005A5673">
        <w:rPr>
          <w:rFonts w:ascii="Times New Roman" w:hAnsi="Times New Roman" w:cs="Times New Roman"/>
          <w:sz w:val="28"/>
        </w:rPr>
        <w:t>м разного типа и разной конструкции. При этом для  каждого типа объектов такой метод может быть реализован по-разному.</w:t>
      </w:r>
    </w:p>
    <w:p w:rsidR="00651AF0" w:rsidRPr="002C6487" w:rsidRDefault="00A344EF" w:rsidP="008B49CB">
      <w:pPr>
        <w:spacing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Интегрированная </w:t>
      </w:r>
      <w:r w:rsidR="00651AF0">
        <w:rPr>
          <w:rFonts w:ascii="Times New Roman" w:hAnsi="Times New Roman" w:cs="Times New Roman"/>
          <w:b/>
          <w:sz w:val="32"/>
          <w:szCs w:val="32"/>
        </w:rPr>
        <w:t>среда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разработки</w:t>
      </w:r>
      <w:r w:rsidR="00651A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AF0">
        <w:rPr>
          <w:rFonts w:ascii="Times New Roman" w:hAnsi="Times New Roman" w:cs="Times New Roman"/>
          <w:b/>
          <w:sz w:val="32"/>
          <w:szCs w:val="32"/>
          <w:lang w:val="en-US"/>
        </w:rPr>
        <w:t>Delphi</w:t>
      </w:r>
      <w:r w:rsidR="00651AF0" w:rsidRPr="002C6487">
        <w:rPr>
          <w:rFonts w:ascii="Times New Roman" w:hAnsi="Times New Roman" w:cs="Times New Roman"/>
          <w:b/>
          <w:sz w:val="32"/>
          <w:szCs w:val="32"/>
        </w:rPr>
        <w:t xml:space="preserve"> 7.</w:t>
      </w:r>
    </w:p>
    <w:p w:rsidR="00651AF0" w:rsidRDefault="002C6487" w:rsidP="002C6487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Визуальное программирование позволяет создавать программу не только посредствам написания кода, но и с применением графического интерфейса, что делает работу программиста намного удобнее. Все объекты и внешний вид программы проектируются заранее, настраиваются свойства, методы и события объектов.</w:t>
      </w:r>
    </w:p>
    <w:p w:rsidR="00A344EF" w:rsidRPr="00A344EF" w:rsidRDefault="00A344EF" w:rsidP="002C6487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Delphi</w:t>
      </w:r>
      <w:r w:rsidRPr="00A344EF">
        <w:rPr>
          <w:rFonts w:ascii="Times New Roman" w:hAnsi="Times New Roman" w:cs="Times New Roman"/>
          <w:sz w:val="28"/>
          <w:szCs w:val="32"/>
        </w:rPr>
        <w:t xml:space="preserve"> 7 </w:t>
      </w:r>
      <w:r>
        <w:rPr>
          <w:rFonts w:ascii="Times New Roman" w:hAnsi="Times New Roman" w:cs="Times New Roman"/>
          <w:sz w:val="28"/>
          <w:szCs w:val="32"/>
        </w:rPr>
        <w:t>является интегрированной средой разработки</w:t>
      </w:r>
      <w:r w:rsidR="009951CA">
        <w:rPr>
          <w:rFonts w:ascii="Times New Roman" w:hAnsi="Times New Roman" w:cs="Times New Roman"/>
          <w:sz w:val="28"/>
          <w:szCs w:val="32"/>
        </w:rPr>
        <w:t xml:space="preserve">, использующей компилятор языка </w:t>
      </w:r>
      <w:r w:rsidR="009951CA">
        <w:rPr>
          <w:rFonts w:ascii="Times New Roman" w:hAnsi="Times New Roman" w:cs="Times New Roman"/>
          <w:sz w:val="28"/>
          <w:szCs w:val="32"/>
          <w:lang w:val="en-US"/>
        </w:rPr>
        <w:t>Object</w:t>
      </w:r>
      <w:r w:rsidR="009951CA" w:rsidRPr="009951CA">
        <w:rPr>
          <w:rFonts w:ascii="Times New Roman" w:hAnsi="Times New Roman" w:cs="Times New Roman"/>
          <w:sz w:val="28"/>
          <w:szCs w:val="32"/>
        </w:rPr>
        <w:t xml:space="preserve"> </w:t>
      </w:r>
      <w:r w:rsidR="009951CA">
        <w:rPr>
          <w:rFonts w:ascii="Times New Roman" w:hAnsi="Times New Roman" w:cs="Times New Roman"/>
          <w:sz w:val="28"/>
          <w:szCs w:val="32"/>
          <w:lang w:val="en-US"/>
        </w:rPr>
        <w:t>Pascal</w:t>
      </w:r>
      <w:r w:rsidR="009951CA" w:rsidRPr="009951CA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Помимо интерфейсов визуального программирования она содержит инструменты отладки и набор </w:t>
      </w:r>
      <w:r>
        <w:rPr>
          <w:rFonts w:ascii="Times New Roman" w:hAnsi="Times New Roman" w:cs="Times New Roman"/>
          <w:sz w:val="28"/>
          <w:szCs w:val="32"/>
        </w:rPr>
        <w:lastRenderedPageBreak/>
        <w:t>вспомогательных программ (для проектирования баз данных, создание графических файлов и т. д.).</w:t>
      </w:r>
    </w:p>
    <w:p w:rsidR="00B546DC" w:rsidRDefault="00B546DC" w:rsidP="00797A06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Базы данных</w:t>
      </w:r>
    </w:p>
    <w:p w:rsidR="003561A8" w:rsidRDefault="00B546DC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При работе программы </w:t>
      </w:r>
      <w:r w:rsidR="00920580">
        <w:rPr>
          <w:rFonts w:ascii="Times New Roman" w:hAnsi="Times New Roman" w:cs="Times New Roman"/>
          <w:sz w:val="28"/>
        </w:rPr>
        <w:t xml:space="preserve">используется реляционная </w:t>
      </w:r>
      <w:r w:rsidRPr="000604EE">
        <w:rPr>
          <w:rFonts w:ascii="Times New Roman" w:hAnsi="Times New Roman" w:cs="Times New Roman"/>
          <w:sz w:val="28"/>
        </w:rPr>
        <w:t>база данных</w:t>
      </w:r>
      <w:r w:rsidR="00920580">
        <w:rPr>
          <w:rFonts w:ascii="Times New Roman" w:hAnsi="Times New Roman" w:cs="Times New Roman"/>
          <w:sz w:val="28"/>
        </w:rPr>
        <w:t>, состоящая из одной таблицы</w:t>
      </w:r>
      <w:r w:rsidR="003561A8">
        <w:rPr>
          <w:rFonts w:ascii="Times New Roman" w:hAnsi="Times New Roman" w:cs="Times New Roman"/>
          <w:sz w:val="28"/>
        </w:rPr>
        <w:t>.</w:t>
      </w:r>
    </w:p>
    <w:p w:rsidR="003561A8" w:rsidRDefault="00920580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20580">
        <w:rPr>
          <w:rFonts w:ascii="Times New Roman" w:hAnsi="Times New Roman" w:cs="Times New Roman"/>
          <w:i/>
          <w:sz w:val="28"/>
        </w:rPr>
        <w:t>Реляционная база данных</w:t>
      </w:r>
      <w:r>
        <w:rPr>
          <w:rFonts w:ascii="Times New Roman" w:hAnsi="Times New Roman" w:cs="Times New Roman"/>
          <w:sz w:val="28"/>
        </w:rPr>
        <w:t xml:space="preserve"> – база данных, состоящая из связанных таблиц. Каждая таблица хранит сведения об однотипных объектах, имеющих одинаковый набор свойств. Каждая запись в таблице отвечает за отдельный объект, а каждый столбец за определенное свойство.</w:t>
      </w:r>
    </w:p>
    <w:p w:rsidR="00B546DC" w:rsidRPr="000604EE" w:rsidRDefault="00920580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База данных электронной тестирующей программы, созданной в рамках данной научно-исследовательской работы, с</w:t>
      </w:r>
      <w:r w:rsidR="00B546DC" w:rsidRPr="000604EE">
        <w:rPr>
          <w:rFonts w:ascii="Times New Roman" w:hAnsi="Times New Roman" w:cs="Times New Roman"/>
          <w:sz w:val="28"/>
        </w:rPr>
        <w:t>остоит из одного файла (таблицы) с расширением .</w:t>
      </w:r>
      <w:proofErr w:type="spellStart"/>
      <w:r w:rsidR="00B546DC" w:rsidRPr="000604EE">
        <w:rPr>
          <w:rFonts w:ascii="Times New Roman" w:hAnsi="Times New Roman" w:cs="Times New Roman"/>
          <w:sz w:val="28"/>
          <w:lang w:val="en-US"/>
        </w:rPr>
        <w:t>db</w:t>
      </w:r>
      <w:proofErr w:type="spellEnd"/>
      <w:r w:rsidR="00B546DC" w:rsidRPr="000604EE">
        <w:rPr>
          <w:rFonts w:ascii="Times New Roman" w:hAnsi="Times New Roman" w:cs="Times New Roman"/>
          <w:sz w:val="28"/>
        </w:rPr>
        <w:t>. При помощи серверной части программы возможен ее просмотр, редактирование, добавление и удаление записей в разделе «журнал». Также доступна функция фильтрации</w:t>
      </w:r>
      <w:r w:rsidR="00C42FB3">
        <w:rPr>
          <w:rFonts w:ascii="Times New Roman" w:hAnsi="Times New Roman" w:cs="Times New Roman"/>
          <w:sz w:val="28"/>
        </w:rPr>
        <w:t xml:space="preserve">, сортировки и поиска по записям. </w:t>
      </w:r>
      <w:r w:rsidR="000A60F4" w:rsidRPr="000604EE">
        <w:rPr>
          <w:rFonts w:ascii="Times New Roman" w:hAnsi="Times New Roman" w:cs="Times New Roman"/>
          <w:sz w:val="28"/>
        </w:rPr>
        <w:t>База данных поставляется вместе с исполняемым файлом и автоматически перемещается в необходимую директорию при первом запуске программы.</w:t>
      </w:r>
      <w:r w:rsidR="00FB3F5C">
        <w:rPr>
          <w:rFonts w:ascii="Times New Roman" w:hAnsi="Times New Roman" w:cs="Times New Roman"/>
          <w:sz w:val="28"/>
        </w:rPr>
        <w:t xml:space="preserve"> </w:t>
      </w:r>
    </w:p>
    <w:p w:rsidR="00B546DC" w:rsidRPr="006E33A8" w:rsidRDefault="00B546DC" w:rsidP="00797A06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Клиент-серверное взаимодействие</w:t>
      </w:r>
    </w:p>
    <w:p w:rsidR="0093352F" w:rsidRDefault="00B546DC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Клиент-серверное взаимодействие осуществляется по протоколу </w:t>
      </w:r>
      <w:r w:rsidRPr="000604EE">
        <w:rPr>
          <w:rFonts w:ascii="Times New Roman" w:hAnsi="Times New Roman" w:cs="Times New Roman"/>
          <w:sz w:val="28"/>
          <w:lang w:val="en-US"/>
        </w:rPr>
        <w:t>TCP</w:t>
      </w:r>
      <w:r w:rsidRPr="000604EE">
        <w:rPr>
          <w:rFonts w:ascii="Times New Roman" w:hAnsi="Times New Roman" w:cs="Times New Roman"/>
          <w:sz w:val="28"/>
        </w:rPr>
        <w:t>/</w:t>
      </w:r>
      <w:r w:rsidRPr="000604EE">
        <w:rPr>
          <w:rFonts w:ascii="Times New Roman" w:hAnsi="Times New Roman" w:cs="Times New Roman"/>
          <w:sz w:val="28"/>
          <w:lang w:val="en-US"/>
        </w:rPr>
        <w:t>IP</w:t>
      </w:r>
      <w:r w:rsidR="003561A8">
        <w:rPr>
          <w:rFonts w:ascii="Times New Roman" w:hAnsi="Times New Roman" w:cs="Times New Roman"/>
          <w:sz w:val="28"/>
        </w:rPr>
        <w:t xml:space="preserve"> с применением </w:t>
      </w:r>
      <w:proofErr w:type="gramStart"/>
      <w:r w:rsidR="003561A8">
        <w:rPr>
          <w:rFonts w:ascii="Times New Roman" w:hAnsi="Times New Roman" w:cs="Times New Roman"/>
          <w:sz w:val="28"/>
        </w:rPr>
        <w:t>локальной</w:t>
      </w:r>
      <w:proofErr w:type="gramEnd"/>
      <w:r w:rsidR="003561A8">
        <w:rPr>
          <w:rFonts w:ascii="Times New Roman" w:hAnsi="Times New Roman" w:cs="Times New Roman"/>
          <w:sz w:val="28"/>
        </w:rPr>
        <w:t xml:space="preserve"> </w:t>
      </w:r>
      <w:r w:rsidR="003561A8">
        <w:rPr>
          <w:rFonts w:ascii="Times New Roman" w:hAnsi="Times New Roman" w:cs="Times New Roman"/>
          <w:sz w:val="28"/>
          <w:lang w:val="en-US"/>
        </w:rPr>
        <w:t>IP</w:t>
      </w:r>
      <w:r w:rsidR="003561A8" w:rsidRPr="003561A8">
        <w:rPr>
          <w:rFonts w:ascii="Times New Roman" w:hAnsi="Times New Roman" w:cs="Times New Roman"/>
          <w:sz w:val="28"/>
        </w:rPr>
        <w:t>-</w:t>
      </w:r>
      <w:r w:rsidR="0093352F">
        <w:rPr>
          <w:rFonts w:ascii="Times New Roman" w:hAnsi="Times New Roman" w:cs="Times New Roman"/>
          <w:sz w:val="28"/>
        </w:rPr>
        <w:t>адресации.</w:t>
      </w:r>
    </w:p>
    <w:p w:rsidR="0093352F" w:rsidRPr="000604EE" w:rsidRDefault="0093352F" w:rsidP="0093352F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работы клиент-серверной системы соединение с сервером инициируется клиентом, после чего сервер создает отдельный поток для обмена данными с клиентом.</w:t>
      </w:r>
    </w:p>
    <w:p w:rsidR="00B546DC" w:rsidRDefault="00B546DC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Закодированные тестирования отправляются клиенту, после чего расшифровываются и визуализируются. Клиент вводит результаты, после чего клиентская программа собирает их и отправляет обратно на сервер. Сервер </w:t>
      </w:r>
      <w:r w:rsidRPr="000604EE">
        <w:rPr>
          <w:rFonts w:ascii="Times New Roman" w:hAnsi="Times New Roman" w:cs="Times New Roman"/>
          <w:sz w:val="28"/>
        </w:rPr>
        <w:lastRenderedPageBreak/>
        <w:t>обрабатывает полученные данные (сверяет с шаблонами правильных ответов), после чего автоматически выставляет оценку и сохраняет результаты в базу данных.</w:t>
      </w:r>
    </w:p>
    <w:p w:rsidR="006057DD" w:rsidRPr="006E33A8" w:rsidRDefault="006057DD" w:rsidP="00797A06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Тестирование</w:t>
      </w:r>
    </w:p>
    <w:p w:rsidR="00997733" w:rsidRDefault="006057DD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Тестирование программы проводилось с помощью виртуальной машины </w:t>
      </w:r>
      <w:r w:rsidRPr="000604EE">
        <w:rPr>
          <w:rFonts w:ascii="Times New Roman" w:hAnsi="Times New Roman" w:cs="Times New Roman"/>
          <w:sz w:val="28"/>
          <w:lang w:val="en-US"/>
        </w:rPr>
        <w:t>Oracle</w:t>
      </w:r>
      <w:r w:rsidRPr="000604EE">
        <w:rPr>
          <w:rFonts w:ascii="Times New Roman" w:hAnsi="Times New Roman" w:cs="Times New Roman"/>
          <w:sz w:val="28"/>
        </w:rPr>
        <w:t xml:space="preserve"> </w:t>
      </w:r>
      <w:r w:rsidRPr="000604EE">
        <w:rPr>
          <w:rFonts w:ascii="Times New Roman" w:hAnsi="Times New Roman" w:cs="Times New Roman"/>
          <w:sz w:val="28"/>
          <w:lang w:val="en-US"/>
        </w:rPr>
        <w:t>VM</w:t>
      </w:r>
      <w:r w:rsidRPr="000604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04EE">
        <w:rPr>
          <w:rFonts w:ascii="Times New Roman" w:hAnsi="Times New Roman" w:cs="Times New Roman"/>
          <w:sz w:val="28"/>
          <w:lang w:val="en-US"/>
        </w:rPr>
        <w:t>VirtualBox</w:t>
      </w:r>
      <w:proofErr w:type="spellEnd"/>
      <w:r w:rsidRPr="000604EE">
        <w:rPr>
          <w:rFonts w:ascii="Times New Roman" w:hAnsi="Times New Roman" w:cs="Times New Roman"/>
          <w:sz w:val="28"/>
        </w:rPr>
        <w:t xml:space="preserve">, а также с применением компьютеров разных операционных систем, находящихся в </w:t>
      </w:r>
      <w:r w:rsidR="00EC4489">
        <w:rPr>
          <w:rFonts w:ascii="Times New Roman" w:hAnsi="Times New Roman" w:cs="Times New Roman"/>
          <w:sz w:val="28"/>
        </w:rPr>
        <w:t xml:space="preserve">одной </w:t>
      </w:r>
      <w:r w:rsidRPr="000604EE">
        <w:rPr>
          <w:rFonts w:ascii="Times New Roman" w:hAnsi="Times New Roman" w:cs="Times New Roman"/>
          <w:sz w:val="28"/>
        </w:rPr>
        <w:t xml:space="preserve">локальной сети. С помощью </w:t>
      </w:r>
      <w:r w:rsidRPr="000604EE">
        <w:rPr>
          <w:rFonts w:ascii="Times New Roman" w:hAnsi="Times New Roman" w:cs="Times New Roman"/>
          <w:sz w:val="28"/>
          <w:lang w:val="en-US"/>
        </w:rPr>
        <w:t>Oracle</w:t>
      </w:r>
      <w:r w:rsidRPr="000604EE">
        <w:rPr>
          <w:rFonts w:ascii="Times New Roman" w:hAnsi="Times New Roman" w:cs="Times New Roman"/>
          <w:sz w:val="28"/>
        </w:rPr>
        <w:t xml:space="preserve"> </w:t>
      </w:r>
      <w:r w:rsidRPr="000604EE">
        <w:rPr>
          <w:rFonts w:ascii="Times New Roman" w:hAnsi="Times New Roman" w:cs="Times New Roman"/>
          <w:sz w:val="28"/>
          <w:lang w:val="en-US"/>
        </w:rPr>
        <w:t>VM</w:t>
      </w:r>
      <w:r w:rsidRPr="000604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04EE">
        <w:rPr>
          <w:rFonts w:ascii="Times New Roman" w:hAnsi="Times New Roman" w:cs="Times New Roman"/>
          <w:sz w:val="28"/>
          <w:lang w:val="en-US"/>
        </w:rPr>
        <w:t>VirtualBox</w:t>
      </w:r>
      <w:proofErr w:type="spellEnd"/>
      <w:r w:rsidRPr="000604EE">
        <w:rPr>
          <w:rFonts w:ascii="Times New Roman" w:hAnsi="Times New Roman" w:cs="Times New Roman"/>
          <w:sz w:val="28"/>
        </w:rPr>
        <w:t xml:space="preserve"> можно эмулировать различные операционные системы с настраиваемым набором выделяемых физических ресурсов (оперативная память, видеопамять, объем выделяемого пространства на жестк</w:t>
      </w:r>
      <w:r w:rsidR="00997733">
        <w:rPr>
          <w:rFonts w:ascii="Times New Roman" w:hAnsi="Times New Roman" w:cs="Times New Roman"/>
          <w:sz w:val="28"/>
        </w:rPr>
        <w:t>ом диске, разрядность системы).</w:t>
      </w:r>
    </w:p>
    <w:p w:rsidR="006057DD" w:rsidRPr="000604EE" w:rsidRDefault="006057DD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>Данное тестирование позволило выявить системные требования для программы, исправить баги и ошибки, а также повысить эффективность работы программы.</w:t>
      </w:r>
    </w:p>
    <w:p w:rsidR="006057DD" w:rsidRPr="006E33A8" w:rsidRDefault="006057DD" w:rsidP="00797A06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Системные требования</w:t>
      </w:r>
    </w:p>
    <w:p w:rsidR="00D278F4" w:rsidRPr="000604EE" w:rsidRDefault="00D278F4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Программа не использует сложных графических алгоритмов и не производит высоконагруженных вычислений, для стабильной работы требуется устройство с операционной системой </w:t>
      </w:r>
      <w:r w:rsidRPr="000604EE">
        <w:rPr>
          <w:rFonts w:ascii="Times New Roman" w:hAnsi="Times New Roman" w:cs="Times New Roman"/>
          <w:sz w:val="28"/>
          <w:lang w:val="en-US"/>
        </w:rPr>
        <w:t>Windows</w:t>
      </w:r>
      <w:r w:rsidRPr="000604EE">
        <w:rPr>
          <w:rFonts w:ascii="Times New Roman" w:hAnsi="Times New Roman" w:cs="Times New Roman"/>
          <w:sz w:val="28"/>
        </w:rPr>
        <w:t xml:space="preserve"> 7/8/8.1/8.</w:t>
      </w:r>
      <w:r w:rsidRPr="000604EE">
        <w:rPr>
          <w:rFonts w:ascii="Times New Roman" w:hAnsi="Times New Roman" w:cs="Times New Roman"/>
          <w:sz w:val="28"/>
          <w:lang w:val="en-US"/>
        </w:rPr>
        <w:t>x</w:t>
      </w:r>
      <w:r w:rsidRPr="000604EE">
        <w:rPr>
          <w:rFonts w:ascii="Times New Roman" w:hAnsi="Times New Roman" w:cs="Times New Roman"/>
          <w:sz w:val="28"/>
        </w:rPr>
        <w:t>.</w:t>
      </w:r>
    </w:p>
    <w:p w:rsidR="00F46AEB" w:rsidRDefault="00D278F4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t xml:space="preserve"> Что касается процессора/оперативной памяти и прочего физического оборудования, то данные системные требования можно считать эквивалентными требованиям установленной операционной системы. Также для работы программы требуется </w:t>
      </w:r>
      <w:r w:rsidR="00081E3E" w:rsidRPr="000604EE">
        <w:rPr>
          <w:rFonts w:ascii="Times New Roman" w:hAnsi="Times New Roman" w:cs="Times New Roman"/>
          <w:sz w:val="28"/>
        </w:rPr>
        <w:t>с</w:t>
      </w:r>
      <w:r w:rsidRPr="000604EE">
        <w:rPr>
          <w:rFonts w:ascii="Times New Roman" w:hAnsi="Times New Roman" w:cs="Times New Roman"/>
          <w:sz w:val="28"/>
        </w:rPr>
        <w:t xml:space="preserve">етевая карта и сетевое оборудование (сетевой кабель для подключения к локальной сети или возможность подключения к </w:t>
      </w:r>
      <w:r w:rsidRPr="000604EE">
        <w:rPr>
          <w:rFonts w:ascii="Times New Roman" w:hAnsi="Times New Roman" w:cs="Times New Roman"/>
          <w:sz w:val="28"/>
          <w:lang w:val="en-US"/>
        </w:rPr>
        <w:t>Wi</w:t>
      </w:r>
      <w:r w:rsidRPr="000604EE">
        <w:rPr>
          <w:rFonts w:ascii="Times New Roman" w:hAnsi="Times New Roman" w:cs="Times New Roman"/>
          <w:sz w:val="28"/>
        </w:rPr>
        <w:t>-</w:t>
      </w:r>
      <w:r w:rsidRPr="000604EE">
        <w:rPr>
          <w:rFonts w:ascii="Times New Roman" w:hAnsi="Times New Roman" w:cs="Times New Roman"/>
          <w:sz w:val="28"/>
          <w:lang w:val="en-US"/>
        </w:rPr>
        <w:t>Fi</w:t>
      </w:r>
      <w:r w:rsidRPr="000604EE">
        <w:rPr>
          <w:rFonts w:ascii="Times New Roman" w:hAnsi="Times New Roman" w:cs="Times New Roman"/>
          <w:sz w:val="28"/>
        </w:rPr>
        <w:t xml:space="preserve"> сетям, которая есть на большинстве современных устройств).</w:t>
      </w:r>
      <w:r w:rsidR="00F46AEB">
        <w:rPr>
          <w:rFonts w:ascii="Times New Roman" w:hAnsi="Times New Roman" w:cs="Times New Roman"/>
          <w:sz w:val="28"/>
        </w:rPr>
        <w:tab/>
      </w:r>
    </w:p>
    <w:p w:rsidR="006057DD" w:rsidRPr="000604EE" w:rsidRDefault="00081E3E" w:rsidP="00797A06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604EE">
        <w:rPr>
          <w:rFonts w:ascii="Times New Roman" w:hAnsi="Times New Roman" w:cs="Times New Roman"/>
          <w:sz w:val="28"/>
        </w:rPr>
        <w:lastRenderedPageBreak/>
        <w:t>Примечание: сетевое оборудование не требуется при работе серверной программы в режиме создания учебных материалов, их можно создать и сохранить заранее, до подключения к сети.</w:t>
      </w:r>
    </w:p>
    <w:p w:rsidR="00F97692" w:rsidRPr="006E33A8" w:rsidRDefault="000604EE" w:rsidP="00F97692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Общие п</w:t>
      </w:r>
      <w:r w:rsidR="00D278F4" w:rsidRPr="006E33A8">
        <w:rPr>
          <w:rFonts w:ascii="Times New Roman" w:hAnsi="Times New Roman" w:cs="Times New Roman"/>
          <w:b/>
          <w:sz w:val="38"/>
          <w:szCs w:val="38"/>
        </w:rPr>
        <w:t>ринципы работы программы</w:t>
      </w:r>
    </w:p>
    <w:p w:rsidR="00F97692" w:rsidRDefault="00F97692" w:rsidP="00F97692">
      <w:p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работы программы и ее взаимодействия </w:t>
      </w:r>
      <w:r w:rsidR="00376A70">
        <w:rPr>
          <w:rFonts w:ascii="Times New Roman" w:hAnsi="Times New Roman" w:cs="Times New Roman"/>
          <w:sz w:val="28"/>
        </w:rPr>
        <w:t>с файловой системой и локальной сетью представлена ниже:</w:t>
      </w:r>
    </w:p>
    <w:p w:rsidR="002354F1" w:rsidRPr="00F97692" w:rsidRDefault="002354F1" w:rsidP="00F97692">
      <w:p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FEEEA9" wp14:editId="7F16AB79">
                <wp:simplePos x="0" y="0"/>
                <wp:positionH relativeFrom="column">
                  <wp:posOffset>90170</wp:posOffset>
                </wp:positionH>
                <wp:positionV relativeFrom="paragraph">
                  <wp:posOffset>121920</wp:posOffset>
                </wp:positionV>
                <wp:extent cx="5773420" cy="4486910"/>
                <wp:effectExtent l="0" t="0" r="17780" b="27940"/>
                <wp:wrapTight wrapText="bothSides">
                  <wp:wrapPolygon edited="0">
                    <wp:start x="0" y="0"/>
                    <wp:lineTo x="0" y="15957"/>
                    <wp:lineTo x="570" y="16140"/>
                    <wp:lineTo x="570" y="19167"/>
                    <wp:lineTo x="4775" y="20542"/>
                    <wp:lineTo x="5203" y="20542"/>
                    <wp:lineTo x="5203" y="21643"/>
                    <wp:lineTo x="21595" y="21643"/>
                    <wp:lineTo x="21595" y="16966"/>
                    <wp:lineTo x="11546" y="16140"/>
                    <wp:lineTo x="21595" y="15957"/>
                    <wp:lineTo x="21595" y="11188"/>
                    <wp:lineTo x="12971" y="10271"/>
                    <wp:lineTo x="21595" y="10271"/>
                    <wp:lineTo x="21595" y="0"/>
                    <wp:lineTo x="0" y="0"/>
                  </wp:wrapPolygon>
                </wp:wrapTight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420" cy="4486910"/>
                          <a:chOff x="0" y="0"/>
                          <a:chExt cx="6155897" cy="475214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520456" y="0"/>
                            <a:ext cx="1722120" cy="47517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4F1" w:rsidRPr="00796C98" w:rsidRDefault="002354F1" w:rsidP="002354F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96C98">
                                <w:rPr>
                                  <w:b/>
                                  <w:sz w:val="28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0577" y="372140"/>
                            <a:ext cx="1413510" cy="7544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Интерфейс создания учебных материалов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977900" cy="3487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0577" y="2339163"/>
                            <a:ext cx="1413510" cy="10100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Оперативная память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лево 11"/>
                        <wps:cNvSpPr/>
                        <wps:spPr>
                          <a:xfrm>
                            <a:off x="510363" y="489098"/>
                            <a:ext cx="1296670" cy="63754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Запись данных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трелка вправо 13"/>
                        <wps:cNvSpPr/>
                        <wps:spPr>
                          <a:xfrm>
                            <a:off x="510363" y="2806995"/>
                            <a:ext cx="1360805" cy="680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Чтение данных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1690577" y="1212112"/>
                            <a:ext cx="1413510" cy="10204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Компонент клиент-серверного взаимодействия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верх 16"/>
                        <wps:cNvSpPr/>
                        <wps:spPr>
                          <a:xfrm>
                            <a:off x="2317898" y="2169042"/>
                            <a:ext cx="202019" cy="31897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низ 22"/>
                        <wps:cNvSpPr/>
                        <wps:spPr>
                          <a:xfrm>
                            <a:off x="2041452" y="2190307"/>
                            <a:ext cx="170121" cy="34031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63796" y="2190307"/>
                            <a:ext cx="808074" cy="7123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База данных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елка влево 23"/>
                        <wps:cNvSpPr/>
                        <wps:spPr>
                          <a:xfrm>
                            <a:off x="744279" y="2243470"/>
                            <a:ext cx="1125855" cy="59563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Запись в БД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1690577" y="3519377"/>
                            <a:ext cx="1413510" cy="9037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54F1" w:rsidRDefault="002354F1" w:rsidP="002354F1">
                              <w:pPr>
                                <w:jc w:val="center"/>
                              </w:pPr>
                              <w:r>
                                <w:t>Интерфейс редактирования БД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3370521" y="0"/>
                            <a:ext cx="2785376" cy="4752148"/>
                            <a:chOff x="0" y="0"/>
                            <a:chExt cx="2785376" cy="4752148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1063256" y="0"/>
                              <a:ext cx="1722120" cy="9988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4F1" w:rsidRPr="00796C98" w:rsidRDefault="002354F1" w:rsidP="002354F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КЛИЕНТ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063256" y="2488019"/>
                              <a:ext cx="1722120" cy="9988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4F1" w:rsidRPr="00796C98" w:rsidRDefault="002354F1" w:rsidP="002354F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КЛИЕНТ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1063256" y="1244009"/>
                              <a:ext cx="1722120" cy="9988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4F1" w:rsidRPr="00796C98" w:rsidRDefault="002354F1" w:rsidP="002354F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КЛИЕНТ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трелка вправо 17"/>
                          <wps:cNvSpPr/>
                          <wps:spPr>
                            <a:xfrm>
                              <a:off x="0" y="1244009"/>
                              <a:ext cx="935355" cy="5842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Обмен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лево 18"/>
                          <wps:cNvSpPr/>
                          <wps:spPr>
                            <a:xfrm>
                              <a:off x="0" y="1754372"/>
                              <a:ext cx="924560" cy="55245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Данными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1403498" y="372140"/>
                              <a:ext cx="1073889" cy="563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Обработка информации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Скругленный прямоугольник 20"/>
                          <wps:cNvSpPr/>
                          <wps:spPr>
                            <a:xfrm>
                              <a:off x="1403498" y="1584251"/>
                              <a:ext cx="1073889" cy="563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Обработка информации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кругленный прямоугольник 21"/>
                          <wps:cNvSpPr/>
                          <wps:spPr>
                            <a:xfrm>
                              <a:off x="1403498" y="2785730"/>
                              <a:ext cx="1073889" cy="563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Обработка информации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1063256" y="3753293"/>
                              <a:ext cx="1722120" cy="9988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4F1" w:rsidRPr="00796C98" w:rsidRDefault="002354F1" w:rsidP="002354F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КЛИЕНТ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кругленный прямоугольник 27"/>
                          <wps:cNvSpPr/>
                          <wps:spPr>
                            <a:xfrm>
                              <a:off x="1403498" y="4051005"/>
                              <a:ext cx="1073785" cy="5632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354F1" w:rsidRDefault="002354F1" w:rsidP="002354F1">
                                <w:pPr>
                                  <w:jc w:val="center"/>
                                </w:pPr>
                                <w:r>
                                  <w:t>Обработка информации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Двойная стрелка влево/вверх 28"/>
                        <wps:cNvSpPr/>
                        <wps:spPr>
                          <a:xfrm rot="5400000">
                            <a:off x="143541" y="2620925"/>
                            <a:ext cx="1656183" cy="1809528"/>
                          </a:xfrm>
                          <a:prstGeom prst="leftUpArrow">
                            <a:avLst>
                              <a:gd name="adj1" fmla="val 10257"/>
                              <a:gd name="adj2" fmla="val 13942"/>
                              <a:gd name="adj3" fmla="val 45788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left:0;text-align:left;margin-left:7.1pt;margin-top:9.6pt;width:454.6pt;height:353.3pt;z-index:-251657216;mso-width-relative:margin;mso-height-relative:margin" coordsize="61558,4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">
                <v:rect id="Прямоугольник 1" o:spid="_x0000_s1027" style="position:absolute;left:15204;width:17221;height:4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9tsEA&#10;AADaAAAADwAAAGRycy9kb3ducmV2LnhtbERPTWvCQBC9F/oflil4qxsFxaauooKg9CBGDz1Os9Mk&#10;NDsbdtck9te7guBpeLzPmS97U4uWnK8sKxgNExDEudUVFwrOp+37DIQPyBpry6TgSh6Wi9eXOaba&#10;dnykNguFiCHsU1RQhtCkUvq8JIN+aBviyP1aZzBE6AqpHXYx3NRynCRTabDi2FBiQ5uS8r/sYhR8&#10;Xc8/m0OXFUf5UU/27v/wHdatUoO3fvUJIlAfnuKHe6fjfLi/cr9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VvbbBAAAA2gAAAA8AAAAAAAAAAAAAAAAAmAIAAGRycy9kb3du&#10;cmV2LnhtbFBLBQYAAAAABAAEAPUAAACGAwAAAAA=&#10;" fillcolor="white [3201]" strokecolor="#f79646 [3209]" strokeweight="2pt">
                  <v:textbox>
                    <w:txbxContent>
                      <w:p w:rsidR="002354F1" w:rsidRPr="00796C98" w:rsidRDefault="002354F1" w:rsidP="002354F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96C98">
                          <w:rPr>
                            <w:b/>
                            <w:sz w:val="28"/>
                          </w:rPr>
                          <w:t>СЕРВЕР</w:t>
                        </w:r>
                      </w:p>
                    </w:txbxContent>
                  </v:textbox>
                </v:rect>
                <v:roundrect id="Скругленный прямоугольник 6" o:spid="_x0000_s1028" style="position:absolute;left:16905;top:3721;width:14135;height:7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Интерфейс создания учебных материалов</w:t>
                        </w:r>
                      </w:p>
                    </w:txbxContent>
                  </v:textbox>
                </v:roundrect>
                <v:rect id="Прямоугольник 7" o:spid="_x0000_s1029" style="position:absolute;width:9779;height:3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ДИСК</w:t>
                        </w:r>
                      </w:p>
                    </w:txbxContent>
                  </v:textbox>
                </v:rect>
                <v:roundrect id="Скругленный прямоугольник 10" o:spid="_x0000_s1030" style="position:absolute;left:16905;top:23391;width:14135;height:10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z3s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73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s97BAAAA2wAAAA8AAAAAAAAAAAAAAAAAmAIAAGRycy9kb3du&#10;cmV2LnhtbFBLBQYAAAAABAAEAPUAAACGAwAAAAA=&#10;" fillcolor="#4f81bd [3204]" strokecolor="#243f60 [1604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Оперативная память</w:t>
                        </w:r>
                      </w:p>
                    </w:txbxContent>
                  </v:textbox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1" o:spid="_x0000_s1031" type="#_x0000_t66" style="position:absolute;left:5103;top:4890;width:12967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NI8EA&#10;AADbAAAADwAAAGRycy9kb3ducmV2LnhtbERPTWvCQBC9F/wPywje6sYKRdJsRJSCCj1UA8XbkB2T&#10;YHY2ZkdN/323UOhtHu9zsuXgWnWnPjSeDcymCSji0tuGKwPF8f15ASoIssXWMxn4pgDLfPSUYWr9&#10;gz/pfpBKxRAOKRqoRbpU61DW5DBMfUccubPvHUqEfaVtj48Y7lr9kiSv2mHDsaHGjtY1lZfDzRmQ&#10;ozSnxfbjOpx2++Kr2NFcNmTMZDys3kAJDfIv/nNvbZw/g99f4gE6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1TSPBAAAA2wAAAA8AAAAAAAAAAAAAAAAAmAIAAGRycy9kb3du&#10;cmV2LnhtbFBLBQYAAAAABAAEAPUAAACGAwAAAAA=&#10;" adj="5310" fillcolor="#c0504d [3205]" strokecolor="#622423 [1605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Запись данных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3" o:spid="_x0000_s1032" type="#_x0000_t13" style="position:absolute;left:5103;top:28069;width:13608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Kob4A&#10;AADbAAAADwAAAGRycy9kb3ducmV2LnhtbERPTWvCQBC9F/wPywi91Y0WikRXEUHUU6kRz2N2TBaz&#10;syE7avz3bqHQ2zze58yXvW/UnbroAhsYjzJQxGWwjisDx2LzMQUVBdliE5gMPCnCcjF4m2Nuw4N/&#10;6H6QSqUQjjkaqEXaXOtY1uQxjkJLnLhL6DxKgl2lbYePFO4bPcmyL+3RcWqosaV1TeX1cPMGvN5O&#10;97r4dq6YnEWO5WnT4smY92G/moES6uVf/Ofe2TT/E35/SQfo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nSqG+AAAA2wAAAA8AAAAAAAAAAAAAAAAAmAIAAGRycy9kb3ducmV2&#10;LnhtbFBLBQYAAAAABAAEAPUAAACDAwAAAAA=&#10;" adj="16203" fillcolor="#c0504d [3205]" strokecolor="#622423 [1605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Чтение данных</w:t>
                        </w:r>
                      </w:p>
                    </w:txbxContent>
                  </v:textbox>
                </v:shape>
                <v:roundrect id="Скругленный прямоугольник 14" o:spid="_x0000_s1033" style="position:absolute;left:16905;top:12121;width:14135;height:10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13bsA&#10;AADbAAAADwAAAGRycy9kb3ducmV2LnhtbERPSwrCMBDdC94hjOBGNPWDaDWKCH62Vg8wNGNbbCal&#10;SbXe3giCu3m876y3rSnFk2pXWFYwHkUgiFOrC84U3K6H4QKE88gaS8uk4E0OtptuZ42xti++0DPx&#10;mQgh7GJUkHtfxVK6NCeDbmQr4sDdbW3QB1hnUtf4CuGmlJMomkuDBYeGHCva55Q+ksYoWDand1LI&#10;+/SKftAcyS4TzLRS/V67W4Hw1Pq/+Oc+6zB/B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ktd27AAAA2wAAAA8AAAAAAAAAAAAAAAAAmAIAAGRycy9kb3ducmV2Lnht&#10;bFBLBQYAAAAABAAEAPUAAACAAwAAAAA=&#10;" fillcolor="#4f81bd [3204]" strokecolor="#243f60 [1604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Компонент клиент-серверного взаимодействия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6" o:spid="_x0000_s1034" type="#_x0000_t68" style="position:absolute;left:23178;top:21690;width:2021;height:3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3aMAA&#10;AADbAAAADwAAAGRycy9kb3ducmV2LnhtbERPTWvCQBC9F/wPywi91Y0ego1uggQUr00F8TZmp9nQ&#10;7Gzc3Wr677uFQm/zeJ+zrSY7iDv50DtWsFxkIIhbp3vuFJze9y9rECEiaxwck4JvClCVs6ctFto9&#10;+I3uTexECuFQoAIT41hIGVpDFsPCjcSJ+3DeYkzQd1J7fKRwO8hVluXSYs+pweBItaH2s/myCtCc&#10;V7f6krO/3g6XNY3NcXitlXqeT7sNiEhT/Bf/uY86zc/h95d0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3aMAAAADbAAAADwAAAAAAAAAAAAAAAACYAgAAZHJzL2Rvd25y&#10;ZXYueG1sUEsFBgAAAAAEAAQA9QAAAIUDAAAAAA==&#10;" adj="6840" fillcolor="#c0504d [3205]" strokecolor="#622423 [1605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2" o:spid="_x0000_s1035" type="#_x0000_t67" style="position:absolute;left:20414;top:21903;width:1701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TwcQA&#10;AADbAAAADwAAAGRycy9kb3ducmV2LnhtbESP3WrCQBSE7wXfYTlC73RjLopEV6mBiHhR8OcBjtmT&#10;H5o9G7Nrkvbpu4WCl8PMfMNsdqNpRE+dqy0rWC4iEMS51TWXCm7XbL4C4TyyxsYyKfgmB7vtdLLB&#10;RNuBz9RffCkChF2CCirv20RKl1dk0C1sSxy8wnYGfZBdKXWHQ4CbRsZR9C4N1hwWKmwprSj/ujyN&#10;gudpMMVnW2T9Ld3/PFK8Z9HhrtTbbPxYg/A0+lf4v33UCuIY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k8HEAAAA2wAAAA8AAAAAAAAAAAAAAAAAmAIAAGRycy9k&#10;b3ducmV2LnhtbFBLBQYAAAAABAAEAPUAAACJAwAAAAA=&#10;" adj="16201" fillcolor="#9bbb59 [3206]" strokecolor="#4e6128 [1606]" strokeweight="2pt"/>
                <v:roundrect id="Скругленный прямоугольник 24" o:spid="_x0000_s1036" style="position:absolute;left:637;top:21903;width:8081;height:7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wlcMA&#10;AADbAAAADwAAAGRycy9kb3ducmV2LnhtbESP3YrCMBCF7wXfIYzg3ZoqrqzVKCII/lyIrg8wNmNb&#10;bCa1iRr36TcLC14ezs/Hmc6DqcSDGldaVtDvJSCIM6tLzhWcvlcfXyCcR9ZYWSYFL3Iwn7VbU0y1&#10;ffKBHkefizjCLkUFhfd1KqXLCjLoerYmjt7FNgZ9lE0udYPPOG4qOUiSkTRYciQUWNOyoOx6vJsI&#10;OW/Dqaxv9LPfhfN4P9qEZPepVLcTFhMQnoJ/h//ba61gMI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wlcMAAADbAAAADwAAAAAAAAAAAAAAAACYAgAAZHJzL2Rv&#10;d25yZXYueG1sUEsFBgAAAAAEAAQA9QAAAIgDAAAAAA==&#10;" fillcolor="#8064a2 [3207]" strokecolor="#3f3151 [1607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База данных</w:t>
                        </w:r>
                      </w:p>
                    </w:txbxContent>
                  </v:textbox>
                </v:roundrect>
                <v:shape id="Стрелка влево 23" o:spid="_x0000_s1037" type="#_x0000_t66" style="position:absolute;left:7442;top:22434;width:11259;height: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tqMMA&#10;AADbAAAADwAAAGRycy9kb3ducmV2LnhtbESPT4vCMBTE7wt+h/AEL4um1kWkGkVElz2uf6DXR/Ns&#10;q81LbVKt394sLHgcZuY3zGLVmUrcqXGlZQXjUQSCOLO65FzB6bgbzkA4j6yxskwKnuRgtex9LDDR&#10;9sF7uh98LgKEXYIKCu/rREqXFWTQjWxNHLyzbQz6IJtc6gYfAW4qGUfRVBosOSwUWNOmoOx6aI2C&#10;+vfT3eTz1p7Ty9cx3sdp+71NlRr0u/UchKfOv8P/7R+tIJ7A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+tqMMAAADbAAAADwAAAAAAAAAAAAAAAACYAgAAZHJzL2Rv&#10;d25yZXYueG1sUEsFBgAAAAAEAAQA9QAAAIgDAAAAAA==&#10;" adj="5714" fillcolor="#9bbb59 [3206]" strokecolor="#4e6128 [1606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Запись в БД</w:t>
                        </w:r>
                      </w:p>
                    </w:txbxContent>
                  </v:textbox>
                </v:shape>
                <v:roundrect id="Скругленный прямоугольник 25" o:spid="_x0000_s1038" style="position:absolute;left:16905;top:35193;width:14135;height:90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+7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Q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Ta+70AAADbAAAADwAAAAAAAAAAAAAAAACYAgAAZHJzL2Rvd25yZXYu&#10;eG1sUEsFBgAAAAAEAAQA9QAAAIIDAAAAAA==&#10;" fillcolor="#4f81bd [3204]" strokecolor="#243f60 [1604]" strokeweight="2pt">
                  <v:textbox>
                    <w:txbxContent>
                      <w:p w:rsidR="002354F1" w:rsidRDefault="002354F1" w:rsidP="002354F1">
                        <w:pPr>
                          <w:jc w:val="center"/>
                        </w:pPr>
                        <w:r>
                          <w:t>Интерфейс редактирования БД</w:t>
                        </w:r>
                      </w:p>
                    </w:txbxContent>
                  </v:textbox>
                </v:roundrect>
                <v:group id="Группа 29" o:spid="_x0000_s1039" style="position:absolute;left:33705;width:27853;height:47521" coordsize="27853,47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2" o:spid="_x0000_s1040" style="position:absolute;left:10632;width:17221;height:9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jwcQA&#10;AADaAAAADwAAAGRycy9kb3ducmV2LnhtbESPQWvCQBSE74X+h+UVvNVNA0obXUMrFCoexOihx2f2&#10;mQSzb8PuNon++m6h4HGYmW+YZT6aVvTkfGNZwcs0AUFcWt1wpeB4+Hx+BeEDssbWMim4kod89fiw&#10;xEzbgffUF6ESEcI+QwV1CF0mpS9rMuintiOO3tk6gyFKV0ntcIhw08o0SebSYMNxocaO1jWVl+LH&#10;KNhej6f1biiqvXxrZxt3232Hj16pydP4vgARaAz38H/7Syt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I8HEAAAA2gAAAA8AAAAAAAAAAAAAAAAAmAIAAGRycy9k&#10;b3ducmV2LnhtbFBLBQYAAAAABAAEAPUAAACJAwAAAAA=&#10;" fillcolor="white [3201]" strokecolor="#f79646 [3209]" strokeweight="2pt">
                    <v:textbox>
                      <w:txbxContent>
                        <w:p w:rsidR="002354F1" w:rsidRPr="00796C98" w:rsidRDefault="002354F1" w:rsidP="002354F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КЛИЕНТ</w:t>
                          </w:r>
                        </w:p>
                      </w:txbxContent>
                    </v:textbox>
                  </v:rect>
                  <v:rect id="Прямоугольник 4" o:spid="_x0000_s1041" style="position:absolute;left:10632;top:24880;width:17221;height:9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eLsQA&#10;AADaAAAADwAAAGRycy9kb3ducmV2LnhtbESPQWvCQBSE7wX/w/KE3urGoqVGV1FBqPQgRg8en9ln&#10;Esy+DbvbJPbXdwuFHoeZ+YZZrHpTi5acrywrGI8SEMS51RUXCs6n3cs7CB+QNdaWScGDPKyWg6cF&#10;ptp2fKQ2C4WIEPYpKihDaFIpfV6SQT+yDXH0btYZDFG6QmqHXYSbWr4myZs0WHFcKLGhbUn5Pfsy&#10;Cj4f5+v20GXFUc7q6d59Hy5h0yr1POzXcxCB+vAf/mt/aAUT+L0Sb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i7EAAAA2gAAAA8AAAAAAAAAAAAAAAAAmAIAAGRycy9k&#10;b3ducmV2LnhtbFBLBQYAAAAABAAEAPUAAACJAwAAAAA=&#10;" fillcolor="white [3201]" strokecolor="#f79646 [3209]" strokeweight="2pt">
                    <v:textbox>
                      <w:txbxContent>
                        <w:p w:rsidR="002354F1" w:rsidRPr="00796C98" w:rsidRDefault="002354F1" w:rsidP="002354F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КЛИЕНТ</w:t>
                          </w:r>
                        </w:p>
                      </w:txbxContent>
                    </v:textbox>
                  </v:rect>
                  <v:rect id="Прямоугольник 5" o:spid="_x0000_s1042" style="position:absolute;left:10632;top:12440;width:17221;height:9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7tcQA&#10;AADaAAAADwAAAGRycy9kb3ducmV2LnhtbESPQWvCQBSE74X+h+UVvNVNCxYbXUMbKCg9iKmHHp/Z&#10;ZxLMvg272yT6611B6HGYmW+YZTaaVvTkfGNZwcs0AUFcWt1wpWD/8/U8B+EDssbWMik4k4ds9fiw&#10;xFTbgXfUF6ESEcI+RQV1CF0qpS9rMuintiOO3tE6gyFKV0ntcIhw08rXJHmTBhuOCzV2lNdUnoo/&#10;o+D7vD/k26GodvK9nW3cZfsbPnulJk/jxwJEoDH8h+/ttVYwg9u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u7XEAAAA2gAAAA8AAAAAAAAAAAAAAAAAmAIAAGRycy9k&#10;b3ducmV2LnhtbFBLBQYAAAAABAAEAPUAAACJAwAAAAA=&#10;" fillcolor="white [3201]" strokecolor="#f79646 [3209]" strokeweight="2pt">
                    <v:textbox>
                      <w:txbxContent>
                        <w:p w:rsidR="002354F1" w:rsidRPr="00796C98" w:rsidRDefault="002354F1" w:rsidP="002354F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КЛИЕНТ</w:t>
                          </w:r>
                        </w:p>
                      </w:txbxContent>
                    </v:textbox>
                  </v:rect>
                  <v:shape id="Стрелка вправо 17" o:spid="_x0000_s1043" type="#_x0000_t13" style="position:absolute;top:12440;width:9353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3rsMA&#10;AADbAAAADwAAAGRycy9kb3ducmV2LnhtbERPS2sCMRC+C/6HMEIvRRNLa+u6UbRQ7MGLW7HXcTP7&#10;wM1k2aS6/vumUPA2H99z0lVvG3GhzteONUwnCgRx7kzNpYbD18f4DYQPyAYbx6ThRh5Wy+EgxcS4&#10;K+/pkoVSxBD2CWqoQmgTKX1ekUU/cS1x5ArXWQwRdqU0HV5juG3kk1IzabHm2FBhS+8V5efsx2rY&#10;uO3tUD4/zvPTbv1yLLKtUuZb64dRv16ACNSHu/jf/Wni/F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3rsMAAADbAAAADwAAAAAAAAAAAAAAAACYAgAAZHJzL2Rv&#10;d25yZXYueG1sUEsFBgAAAAAEAAQA9QAAAIgDAAAAAA==&#10;" adj="14855" fillcolor="#9bbb59 [3206]" strokecolor="#4e6128 [1606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Обмен</w:t>
                          </w:r>
                        </w:p>
                      </w:txbxContent>
                    </v:textbox>
                  </v:shape>
                  <v:shape id="Стрелка влево 18" o:spid="_x0000_s1044" type="#_x0000_t66" style="position:absolute;top:17543;width:924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h18MA&#10;AADbAAAADwAAAGRycy9kb3ducmV2LnhtbESPT0sDQQzF7wW/w5CCt3a2QkW2nRYRhHqQ2j+X3sJM&#10;3F3cySw7sR2/vTkI3hLey3u/rLcl9uZKY+4SO1jMKzDEPoWOGwfn0+vsCUwW5IB9YnLwQxm2m7vJ&#10;GuuQbnyg61EaoyGca3TQigy1tdm3FDHP00Cs2mcaI4quY2PDiDcNj719qKpHG7FjbWhxoJeW/Nfx&#10;OzrYc7O7HPZLCuKlfFTvS+vLm3P30/K8AiNU5N/8d70Liq+w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h18MAAADbAAAADwAAAAAAAAAAAAAAAACYAgAAZHJzL2Rv&#10;d25yZXYueG1sUEsFBgAAAAAEAAQA9QAAAIgDAAAAAA==&#10;" adj="6453" fillcolor="#9bbb59 [3206]" strokecolor="#4e6128 [1606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Данными</w:t>
                          </w:r>
                        </w:p>
                      </w:txbxContent>
                    </v:textbox>
                  </v:shape>
                  <v:roundrect id="Скругленный прямоугольник 19" o:spid="_x0000_s1045" style="position:absolute;left:14034;top:3721;width:10739;height:5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fPMIA&#10;AADbAAAADwAAAGRycy9kb3ducmV2LnhtbERPTWsCMRC9C/6HMEIvollLtboapRREPVYL9jjdjLur&#10;m8mSxHXrr28KBW/zeJ+zWLWmEg05X1pWMBomIIgzq0vOFXwe1oMpCB+QNVaWScEPeVgtu50Fptre&#10;+IOafchFDGGfooIihDqV0mcFGfRDWxNH7mSdwRChy6V2eIvhppLPSTKRBkuODQXW9F5QdtlfjYLs&#10;+O1m46/dy6Zxr/dT32+mkzMr9dRr3+YgArXhIf53b3WcP4O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d88wgAAANsAAAAPAAAAAAAAAAAAAAAAAJgCAABkcnMvZG93&#10;bnJldi54bWxQSwUGAAAAAAQABAD1AAAAhwMAAAAA&#10;" fillcolor="#c0504d [3205]" strokecolor="#622423 [1605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Обработка информации</w:t>
                          </w:r>
                        </w:p>
                      </w:txbxContent>
                    </v:textbox>
                  </v:roundrect>
                  <v:roundrect id="Скругленный прямоугольник 20" o:spid="_x0000_s1046" style="position:absolute;left:14034;top:15842;width:10739;height:5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8HMIA&#10;AADbAAAADwAAAGRycy9kb3ducmV2LnhtbERPy2oCMRTdC/2HcAvdiJNR1NqpUaRQ1KW2YJe3kzuP&#10;dnIzJOk4+vVmIXR5OO/lujeN6Mj52rKCcZKCIM6trrlU8PnxPlqA8AFZY2OZFFzIw3r1MFhipu2Z&#10;D9QdQyliCPsMFVQhtJmUPq/IoE9sSxy5wjqDIUJXSu3wHMNNIydpOpcGa44NFbb0VlH+e/wzCvLT&#10;t3uZfe2n2849X4uh3y7mP6zU02O/eQURqA//4rt7pxVM4v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7wcwgAAANsAAAAPAAAAAAAAAAAAAAAAAJgCAABkcnMvZG93&#10;bnJldi54bWxQSwUGAAAAAAQABAD1AAAAhwMAAAAA&#10;" fillcolor="#c0504d [3205]" strokecolor="#622423 [1605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Обработка информации</w:t>
                          </w:r>
                        </w:p>
                      </w:txbxContent>
                    </v:textbox>
                  </v:roundrect>
                  <v:roundrect id="Скругленный прямоугольник 21" o:spid="_x0000_s1047" style="position:absolute;left:14034;top:27857;width:10739;height:56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Zh8UA&#10;AADbAAAADwAAAGRycy9kb3ducmV2LnhtbESPQWvCQBSE74X+h+UVvBTdKFZj6ipFEO1RW2iPz+wz&#10;SZt9G3bXGP31rlDocZiZb5j5sjO1aMn5yrKC4SABQZxbXXGh4PNj3U9B+ICssbZMCi7kYbl4fJhj&#10;pu2Zd9TuQyEihH2GCsoQmkxKn5dk0A9sQxy9o3UGQ5SukNrhOcJNLUdJMpEGK44LJTa0Kin/3Z+M&#10;gvzr4GYv3+/jTeum1+Oz36STH1aq99S9vYII1IX/8F97qxWMh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xmHxQAAANsAAAAPAAAAAAAAAAAAAAAAAJgCAABkcnMv&#10;ZG93bnJldi54bWxQSwUGAAAAAAQABAD1AAAAigMAAAAA&#10;" fillcolor="#c0504d [3205]" strokecolor="#622423 [1605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Обработка информации</w:t>
                          </w:r>
                        </w:p>
                      </w:txbxContent>
                    </v:textbox>
                  </v:roundrect>
                  <v:rect id="Прямоугольник 26" o:spid="_x0000_s1048" style="position:absolute;left:10632;top:37532;width:17221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QoMQA&#10;AADbAAAADwAAAGRycy9kb3ducmV2LnhtbESPQWvCQBSE7wX/w/KE3upGoVKjq6hQaOlBjB48PrPP&#10;JJh9G3a3Seyvd4WCx2FmvmEWq97UoiXnK8sKxqMEBHFudcWFguPh8+0DhA/IGmvLpOBGHlbLwcsC&#10;U2073lObhUJECPsUFZQhNKmUPi/JoB/Zhjh6F+sMhihdIbXDLsJNLSdJMpUGK44LJTa0LSm/Zr9G&#10;wc/teN7uuqzYy1n9/u3+dqewaZV6HfbrOYhAfXiG/9t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EKD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2354F1" w:rsidRPr="00796C98" w:rsidRDefault="002354F1" w:rsidP="002354F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КЛИЕНТ</w:t>
                          </w:r>
                        </w:p>
                      </w:txbxContent>
                    </v:textbox>
                  </v:rect>
                  <v:roundrect id="Скругленный прямоугольник 27" o:spid="_x0000_s1049" style="position:absolute;left:14034;top:40510;width:10738;height:5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kaMUA&#10;AADbAAAADwAAAGRycy9kb3ducmV2LnhtbESPT2sCMRTE70K/Q3iCF9FspVW7NUoRRHv0D+jxuXnu&#10;rt28LElct376plDocZiZ3zCzRWsq0ZDzpWUFz8MEBHFmdcm5gsN+NZiC8AFZY2WZFHyTh8X8qTPD&#10;VNs7b6nZhVxECPsUFRQh1KmUPivIoB/amjh6F+sMhihdLrXDe4SbSo6SZCwNlhwXCqxpWVD2tbsZ&#10;Bdnx7N5eT58v68ZNHpe+X0/HV1aq120/3kEEasN/+K+90QpG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iRoxQAAANsAAAAPAAAAAAAAAAAAAAAAAJgCAABkcnMv&#10;ZG93bnJldi54bWxQSwUGAAAAAAQABAD1AAAAigMAAAAA&#10;" fillcolor="#c0504d [3205]" strokecolor="#622423 [1605]" strokeweight="2pt">
                    <v:textbox>
                      <w:txbxContent>
                        <w:p w:rsidR="002354F1" w:rsidRDefault="002354F1" w:rsidP="002354F1">
                          <w:pPr>
                            <w:jc w:val="center"/>
                          </w:pPr>
                          <w:r>
                            <w:t>Обработка информации</w:t>
                          </w:r>
                        </w:p>
                      </w:txbxContent>
                    </v:textbox>
                  </v:roundrect>
                </v:group>
                <v:shape id="Двойная стрелка влево/вверх 28" o:spid="_x0000_s1050" style="position:absolute;left:1435;top:26208;width:16562;height:18095;rotation:90;visibility:visible;mso-wrap-style:square;v-text-anchor:middle" coordsize="1656183,180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DF78A&#10;AADbAAAADwAAAGRycy9kb3ducmV2LnhtbERPTYvCMBC9C/6HMII3m24P7to1yqIosretInscmrEp&#10;NpPSxFr/vTkIHh/ve7kebCN66nztWMFHkoIgLp2uuVJwOu5mXyB8QNbYOCYFD/KwXo1HS8y1u/Mf&#10;9UWoRAxhn6MCE0KbS+lLQxZ94lriyF1cZzFE2FVSd3iP4baRWZrOpcWaY4PBljaGymtxswoaY8/l&#10;vL9ehv3n7TcU9SLb/mulppPh5xtEoCG8xS/3QSvI4t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cMXvwAAANsAAAAPAAAAAAAAAAAAAAAAAJgCAABkcnMvZG93bnJl&#10;di54bWxQSwUGAAAAAAQABAD1AAAAhAMAAAAA&#10;" path="m,1578623l758333,1347718r,145968l1340341,1493686r,-735353l1194373,758333,1425278,r230905,758333l1510215,758333r,905227l758333,1663560r,145968l,1578623xe" fillcolor="#9bbb59 [3206]" strokecolor="#4e6128 [1606]" strokeweight="2pt">
                  <v:path arrowok="t" o:connecttype="custom" o:connectlocs="0,1578623;758333,1347718;758333,1493686;1340341,1493686;1340341,758333;1194373,758333;1425278,0;1656183,758333;1510215,758333;1510215,1663560;758333,1663560;758333,1809528;0,1578623" o:connectangles="0,0,0,0,0,0,0,0,0,0,0,0,0"/>
                </v:shape>
                <w10:wrap type="tight"/>
              </v:group>
            </w:pict>
          </mc:Fallback>
        </mc:AlternateContent>
      </w:r>
    </w:p>
    <w:p w:rsidR="00D278F4" w:rsidRPr="006E33A8" w:rsidRDefault="000604EE" w:rsidP="00797A06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Особенности программы</w:t>
      </w:r>
    </w:p>
    <w:p w:rsidR="000604EE" w:rsidRPr="00844AE2" w:rsidRDefault="000604EE" w:rsidP="00352607">
      <w:pPr>
        <w:pStyle w:val="a3"/>
        <w:numPr>
          <w:ilvl w:val="0"/>
          <w:numId w:val="3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E2">
        <w:rPr>
          <w:rFonts w:ascii="Times New Roman" w:hAnsi="Times New Roman" w:cs="Times New Roman"/>
          <w:sz w:val="28"/>
          <w:szCs w:val="28"/>
          <w:lang w:val="en-US"/>
        </w:rPr>
        <w:t>Portable</w:t>
      </w:r>
      <w:r w:rsidRPr="00844AE2">
        <w:rPr>
          <w:rFonts w:ascii="Times New Roman" w:hAnsi="Times New Roman" w:cs="Times New Roman"/>
          <w:sz w:val="28"/>
          <w:szCs w:val="28"/>
        </w:rPr>
        <w:t xml:space="preserve"> (программа не требует установки).</w:t>
      </w:r>
    </w:p>
    <w:p w:rsidR="000604EE" w:rsidRPr="00844AE2" w:rsidRDefault="000604EE" w:rsidP="003526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E2">
        <w:rPr>
          <w:rFonts w:ascii="Times New Roman" w:hAnsi="Times New Roman" w:cs="Times New Roman"/>
          <w:sz w:val="28"/>
          <w:szCs w:val="28"/>
        </w:rPr>
        <w:t xml:space="preserve">Обе части программы, как серверная, так и клиентская не требуют установки и могут быть запущены не только с жесткого диска, но и со съемных носителей. Однако при этом в качестве рабочей директории рекомендуется использовать папку на носителе, с которого запускается исполняемый файл, в противном </w:t>
      </w:r>
      <w:r w:rsidRPr="00844AE2">
        <w:rPr>
          <w:rFonts w:ascii="Times New Roman" w:hAnsi="Times New Roman" w:cs="Times New Roman"/>
          <w:sz w:val="28"/>
          <w:szCs w:val="28"/>
        </w:rPr>
        <w:lastRenderedPageBreak/>
        <w:t>случае после извлечения внешнего носителя база данных и прочие служебные файлы, в которых хранятся данные и настройки программы останутся на компьютере и могут быть утеряны.</w:t>
      </w:r>
    </w:p>
    <w:p w:rsidR="000604EE" w:rsidRPr="00844AE2" w:rsidRDefault="000604EE" w:rsidP="003526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E2">
        <w:rPr>
          <w:rFonts w:ascii="Times New Roman" w:hAnsi="Times New Roman" w:cs="Times New Roman"/>
          <w:sz w:val="28"/>
          <w:szCs w:val="28"/>
        </w:rPr>
        <w:tab/>
        <w:t>При использовании программы постоянно на одном устройстве рекомендуется использовать рабочую директорию, отличную от хранилища файлов и данных пользователя, чтобы пользователь не смог случайно удалить их, ведь тогда корректная работа программы будет не возможной</w:t>
      </w:r>
      <w:proofErr w:type="gramStart"/>
      <w:r w:rsidRPr="00844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A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4AE2">
        <w:rPr>
          <w:rFonts w:ascii="Times New Roman" w:hAnsi="Times New Roman" w:cs="Times New Roman"/>
          <w:sz w:val="28"/>
          <w:szCs w:val="28"/>
        </w:rPr>
        <w:t xml:space="preserve"> в худшем случае программа и вовсе не запустится.</w:t>
      </w:r>
    </w:p>
    <w:p w:rsidR="00844AE2" w:rsidRDefault="00844AE2" w:rsidP="00352607">
      <w:pPr>
        <w:pStyle w:val="a3"/>
        <w:numPr>
          <w:ilvl w:val="0"/>
          <w:numId w:val="3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E2">
        <w:rPr>
          <w:rFonts w:ascii="Times New Roman" w:hAnsi="Times New Roman" w:cs="Times New Roman"/>
          <w:sz w:val="28"/>
          <w:szCs w:val="28"/>
        </w:rPr>
        <w:t>Программа не нуждается в большом количестве системных ресурсов (см. системные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E11" w:rsidRPr="00264E11" w:rsidRDefault="00264E11" w:rsidP="003526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особенность является очень важной, в частности при использовании на слабых бюджетных устройствах, или на устройствах, загруженных большим количеством других системных задач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44AE2" w:rsidRDefault="00844AE2" w:rsidP="00352607">
      <w:pPr>
        <w:pStyle w:val="a3"/>
        <w:numPr>
          <w:ilvl w:val="0"/>
          <w:numId w:val="3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E2">
        <w:rPr>
          <w:rFonts w:ascii="Times New Roman" w:hAnsi="Times New Roman" w:cs="Times New Roman"/>
          <w:sz w:val="28"/>
          <w:szCs w:val="28"/>
        </w:rPr>
        <w:t>Все сервера, используемые программой локальны, не т</w:t>
      </w:r>
      <w:r>
        <w:rPr>
          <w:rFonts w:ascii="Times New Roman" w:hAnsi="Times New Roman" w:cs="Times New Roman"/>
          <w:sz w:val="28"/>
          <w:szCs w:val="28"/>
        </w:rPr>
        <w:t>ребуется использование хостинга и подключения к интернету.</w:t>
      </w:r>
    </w:p>
    <w:p w:rsidR="002A1273" w:rsidRPr="002A1273" w:rsidRDefault="002A1273" w:rsidP="009B4742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особенно важно, когда программу используют сразу много людей и сетевое соединение может быть перегружено. Также не требуются средства на оплату хостинга и услуг системного администратора, обслуживающего удаленный сервер.</w:t>
      </w:r>
      <w:r w:rsidR="00F97692">
        <w:rPr>
          <w:rFonts w:ascii="Times New Roman" w:hAnsi="Times New Roman" w:cs="Times New Roman"/>
          <w:sz w:val="28"/>
          <w:szCs w:val="28"/>
        </w:rPr>
        <w:t xml:space="preserve"> В качестве сервера может выступать любой компьютер локальной сети.</w:t>
      </w:r>
    </w:p>
    <w:p w:rsidR="006E33A8" w:rsidRPr="006E33A8" w:rsidRDefault="000604EE" w:rsidP="006E33A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6E33A8">
        <w:rPr>
          <w:rFonts w:ascii="Times New Roman" w:hAnsi="Times New Roman" w:cs="Times New Roman"/>
          <w:b/>
          <w:sz w:val="38"/>
          <w:szCs w:val="38"/>
        </w:rPr>
        <w:t>Существующие аналоги, их преимущества и недостатки</w:t>
      </w:r>
    </w:p>
    <w:p w:rsidR="00065AE4" w:rsidRPr="00065AE4" w:rsidRDefault="00065AE4" w:rsidP="00065AE4">
      <w:pPr>
        <w:spacing w:after="240" w:line="360" w:lineRule="auto"/>
        <w:ind w:firstLine="360"/>
        <w:jc w:val="both"/>
        <w:rPr>
          <w:rFonts w:ascii="Times New Roman" w:hAnsi="Times New Roman" w:cs="Times New Roman"/>
        </w:rPr>
      </w:pPr>
      <w:r w:rsidRPr="00065AE4">
        <w:rPr>
          <w:rFonts w:ascii="Times New Roman" w:hAnsi="Times New Roman" w:cs="Times New Roman"/>
          <w:sz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</w:rPr>
        <w:t>существует колоссальное количество различных образовательных систем, программ и ресурсов</w:t>
      </w:r>
      <w:r w:rsidR="009B4742">
        <w:rPr>
          <w:rFonts w:ascii="Times New Roman" w:hAnsi="Times New Roman" w:cs="Times New Roman"/>
          <w:sz w:val="28"/>
        </w:rPr>
        <w:t>, реализованных в виде программного продукта, веб-сайта или мобильного приложения</w:t>
      </w:r>
      <w:r>
        <w:rPr>
          <w:rFonts w:ascii="Times New Roman" w:hAnsi="Times New Roman" w:cs="Times New Roman"/>
          <w:sz w:val="28"/>
        </w:rPr>
        <w:t xml:space="preserve">. Каждый из них имеет определенные практические спецификации, предназначение и </w:t>
      </w:r>
      <w:r>
        <w:rPr>
          <w:rFonts w:ascii="Times New Roman" w:hAnsi="Times New Roman" w:cs="Times New Roman"/>
          <w:sz w:val="28"/>
        </w:rPr>
        <w:lastRenderedPageBreak/>
        <w:t xml:space="preserve">технические особенности. Рассмотрим несколько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наиболее известных</w:t>
      </w:r>
      <w:r w:rsidR="009B4742">
        <w:rPr>
          <w:rFonts w:ascii="Times New Roman" w:hAnsi="Times New Roman" w:cs="Times New Roman"/>
          <w:sz w:val="28"/>
        </w:rPr>
        <w:t xml:space="preserve"> и широко распространенных</w:t>
      </w:r>
      <w:r>
        <w:rPr>
          <w:rFonts w:ascii="Times New Roman" w:hAnsi="Times New Roman" w:cs="Times New Roman"/>
          <w:sz w:val="28"/>
        </w:rPr>
        <w:t xml:space="preserve">, в том числе используемых нашим образовательным учреждением. </w:t>
      </w:r>
    </w:p>
    <w:p w:rsidR="003850A2" w:rsidRPr="00065AE4" w:rsidRDefault="00F97692" w:rsidP="00352607">
      <w:pPr>
        <w:spacing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7692">
        <w:rPr>
          <w:rFonts w:ascii="Times New Roman" w:hAnsi="Times New Roman" w:cs="Times New Roman"/>
          <w:b/>
          <w:sz w:val="32"/>
          <w:szCs w:val="32"/>
          <w:lang w:val="en-US"/>
        </w:rPr>
        <w:t>LMS</w:t>
      </w:r>
      <w:r w:rsidRPr="00065A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7692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Pr="00065AE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F97692" w:rsidRPr="00352607" w:rsidRDefault="00F97692" w:rsidP="003526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LMS</w:t>
      </w:r>
      <w:r w:rsidRPr="00376A7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Moodle</w:t>
      </w:r>
      <w:r w:rsidR="00376A70">
        <w:rPr>
          <w:rFonts w:ascii="Times New Roman" w:hAnsi="Times New Roman" w:cs="Times New Roman"/>
          <w:sz w:val="28"/>
          <w:szCs w:val="32"/>
        </w:rPr>
        <w:t xml:space="preserve"> – образовательная система, созданная в 1999 году.</w:t>
      </w:r>
      <w:proofErr w:type="gramEnd"/>
      <w:r w:rsidR="00376A70">
        <w:rPr>
          <w:rFonts w:ascii="Times New Roman" w:hAnsi="Times New Roman" w:cs="Times New Roman"/>
          <w:sz w:val="28"/>
          <w:szCs w:val="32"/>
        </w:rPr>
        <w:t xml:space="preserve"> Она представляет широкие возможности для создания образовательных веб-ресурсов. Используется в том числе и в нашем образовательном учреждении. Как и любой веб-ресурс система </w:t>
      </w:r>
      <w:r w:rsidR="00376A70">
        <w:rPr>
          <w:rFonts w:ascii="Times New Roman" w:hAnsi="Times New Roman" w:cs="Times New Roman"/>
          <w:sz w:val="28"/>
          <w:szCs w:val="32"/>
          <w:lang w:val="en-US"/>
        </w:rPr>
        <w:t>LMS</w:t>
      </w:r>
      <w:r w:rsidR="00376A70" w:rsidRPr="00376A70">
        <w:rPr>
          <w:rFonts w:ascii="Times New Roman" w:hAnsi="Times New Roman" w:cs="Times New Roman"/>
          <w:sz w:val="28"/>
          <w:szCs w:val="32"/>
        </w:rPr>
        <w:t xml:space="preserve"> </w:t>
      </w:r>
      <w:r w:rsidR="00376A70">
        <w:rPr>
          <w:rFonts w:ascii="Times New Roman" w:hAnsi="Times New Roman" w:cs="Times New Roman"/>
          <w:sz w:val="28"/>
          <w:szCs w:val="32"/>
          <w:lang w:val="en-US"/>
        </w:rPr>
        <w:t>Moodle</w:t>
      </w:r>
      <w:r w:rsidR="00376A70" w:rsidRPr="00376A7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76A70">
        <w:rPr>
          <w:rFonts w:ascii="Times New Roman" w:hAnsi="Times New Roman" w:cs="Times New Roman"/>
          <w:sz w:val="28"/>
          <w:szCs w:val="32"/>
        </w:rPr>
        <w:t>мультиплатформенна</w:t>
      </w:r>
      <w:proofErr w:type="spellEnd"/>
      <w:r w:rsidR="00376A70">
        <w:rPr>
          <w:rFonts w:ascii="Times New Roman" w:hAnsi="Times New Roman" w:cs="Times New Roman"/>
          <w:sz w:val="28"/>
          <w:szCs w:val="32"/>
        </w:rPr>
        <w:t>, доступ к ней можно получить при помощи устройств с различными операционными системами, в том числе с мобильных уст</w:t>
      </w:r>
      <w:r w:rsidR="00352607">
        <w:rPr>
          <w:rFonts w:ascii="Times New Roman" w:hAnsi="Times New Roman" w:cs="Times New Roman"/>
          <w:sz w:val="28"/>
          <w:szCs w:val="32"/>
        </w:rPr>
        <w:t>ройств.</w:t>
      </w:r>
      <w:r w:rsidR="00115252">
        <w:rPr>
          <w:rFonts w:ascii="Times New Roman" w:hAnsi="Times New Roman" w:cs="Times New Roman"/>
          <w:sz w:val="28"/>
          <w:szCs w:val="32"/>
        </w:rPr>
        <w:t xml:space="preserve"> В </w:t>
      </w:r>
      <w:r w:rsidR="00115252">
        <w:rPr>
          <w:rFonts w:ascii="Times New Roman" w:hAnsi="Times New Roman" w:cs="Times New Roman"/>
          <w:sz w:val="28"/>
          <w:szCs w:val="32"/>
          <w:lang w:val="en-US"/>
        </w:rPr>
        <w:t>LMS</w:t>
      </w:r>
      <w:r w:rsidR="00115252" w:rsidRPr="00115252">
        <w:rPr>
          <w:rFonts w:ascii="Times New Roman" w:hAnsi="Times New Roman" w:cs="Times New Roman"/>
          <w:sz w:val="28"/>
          <w:szCs w:val="32"/>
        </w:rPr>
        <w:t xml:space="preserve"> </w:t>
      </w:r>
      <w:r w:rsidR="00115252">
        <w:rPr>
          <w:rFonts w:ascii="Times New Roman" w:hAnsi="Times New Roman" w:cs="Times New Roman"/>
          <w:sz w:val="28"/>
          <w:szCs w:val="32"/>
          <w:lang w:val="en-US"/>
        </w:rPr>
        <w:t>Moodle</w:t>
      </w:r>
      <w:r w:rsidR="00115252" w:rsidRPr="00115252">
        <w:rPr>
          <w:rFonts w:ascii="Times New Roman" w:hAnsi="Times New Roman" w:cs="Times New Roman"/>
          <w:sz w:val="28"/>
          <w:szCs w:val="32"/>
        </w:rPr>
        <w:t xml:space="preserve"> </w:t>
      </w:r>
      <w:r w:rsidR="00115252">
        <w:rPr>
          <w:rFonts w:ascii="Times New Roman" w:hAnsi="Times New Roman" w:cs="Times New Roman"/>
          <w:sz w:val="28"/>
          <w:szCs w:val="32"/>
        </w:rPr>
        <w:t>присутствуют специальные интерфейсы, позволяющие преподавателю составлять собственные учебные материалы для конкретного учебного заведения.</w:t>
      </w:r>
      <w:r w:rsidR="00352607">
        <w:rPr>
          <w:rFonts w:ascii="Times New Roman" w:hAnsi="Times New Roman" w:cs="Times New Roman"/>
          <w:sz w:val="28"/>
          <w:szCs w:val="32"/>
        </w:rPr>
        <w:t xml:space="preserve"> </w:t>
      </w:r>
      <w:r w:rsidR="00352607">
        <w:rPr>
          <w:rFonts w:ascii="Times New Roman" w:hAnsi="Times New Roman" w:cs="Times New Roman"/>
          <w:sz w:val="28"/>
          <w:szCs w:val="32"/>
          <w:lang w:val="en-US"/>
        </w:rPr>
        <w:t>LMS</w:t>
      </w:r>
      <w:r w:rsidR="00352607" w:rsidRPr="00352607">
        <w:rPr>
          <w:rFonts w:ascii="Times New Roman" w:hAnsi="Times New Roman" w:cs="Times New Roman"/>
          <w:sz w:val="28"/>
          <w:szCs w:val="32"/>
        </w:rPr>
        <w:t xml:space="preserve"> </w:t>
      </w:r>
      <w:r w:rsidR="00352607">
        <w:rPr>
          <w:rFonts w:ascii="Times New Roman" w:hAnsi="Times New Roman" w:cs="Times New Roman"/>
          <w:sz w:val="28"/>
          <w:szCs w:val="32"/>
          <w:lang w:val="en-US"/>
        </w:rPr>
        <w:t>Moodle</w:t>
      </w:r>
      <w:r w:rsidR="00352607" w:rsidRPr="00352607">
        <w:rPr>
          <w:rFonts w:ascii="Times New Roman" w:hAnsi="Times New Roman" w:cs="Times New Roman"/>
          <w:sz w:val="28"/>
          <w:szCs w:val="32"/>
        </w:rPr>
        <w:t xml:space="preserve"> </w:t>
      </w:r>
      <w:r w:rsidR="00352607">
        <w:rPr>
          <w:rFonts w:ascii="Times New Roman" w:hAnsi="Times New Roman" w:cs="Times New Roman"/>
          <w:sz w:val="28"/>
          <w:szCs w:val="32"/>
        </w:rPr>
        <w:t>автоматически проверяет и выставляет оценки за многие тестовые задания</w:t>
      </w:r>
      <w:r w:rsidR="003C089C">
        <w:rPr>
          <w:rFonts w:ascii="Times New Roman" w:hAnsi="Times New Roman" w:cs="Times New Roman"/>
          <w:sz w:val="28"/>
          <w:szCs w:val="32"/>
        </w:rPr>
        <w:t>, что значительно облегчает работу преподавателя.</w:t>
      </w:r>
    </w:p>
    <w:p w:rsidR="00352607" w:rsidRDefault="00352607" w:rsidP="00352607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Что касается практического применения, </w:t>
      </w:r>
      <w:r>
        <w:rPr>
          <w:rFonts w:ascii="Times New Roman" w:hAnsi="Times New Roman" w:cs="Times New Roman"/>
          <w:sz w:val="28"/>
          <w:szCs w:val="32"/>
          <w:lang w:val="en-US"/>
        </w:rPr>
        <w:t>LMS</w:t>
      </w:r>
      <w:r w:rsidRPr="0035260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Moodle</w:t>
      </w:r>
      <w:r w:rsidRPr="0035260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очень удобна для выполнения домашних заданий, ученик может сделать это в любой точке земного шара, где есть доступ в интернет. Однако</w:t>
      </w:r>
      <w:r w:rsidRPr="0035260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использование данной образовательной системы в классе, когда большое количество учеников одновременно используют подключение к сети, перегружает сеть и снижает эффективность работы.</w:t>
      </w:r>
    </w:p>
    <w:p w:rsidR="00352607" w:rsidRPr="00352607" w:rsidRDefault="00352607" w:rsidP="00352607">
      <w:pPr>
        <w:spacing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607">
        <w:rPr>
          <w:rFonts w:ascii="Times New Roman" w:hAnsi="Times New Roman" w:cs="Times New Roman"/>
          <w:b/>
          <w:sz w:val="32"/>
          <w:szCs w:val="32"/>
        </w:rPr>
        <w:t>Электронный дневник школьника (ЭЖД).</w:t>
      </w:r>
    </w:p>
    <w:p w:rsidR="00115252" w:rsidRPr="00352607" w:rsidRDefault="00115252" w:rsidP="002354F1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ЭЖД – государственная образовательная система учета успеваемости и автоматизации образовательного процесса, пришедшая на смену неудачному проекту «МРКО», работоспособность которого оставляла желать лучшего. На данный момент в ЭЖД помимо дневника имеется возможность использования электронных учебников и сдачи домашних заданий посредствам выгрузки файла на сервер. Однако не имеет функций автоматической проверки и среды выполнения заданий.</w:t>
      </w:r>
      <w:bookmarkStart w:id="0" w:name="_GoBack"/>
      <w:bookmarkEnd w:id="0"/>
    </w:p>
    <w:sectPr w:rsidR="00115252" w:rsidRPr="00352607" w:rsidSect="008D53F7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14"/>
    <w:multiLevelType w:val="hybridMultilevel"/>
    <w:tmpl w:val="A6884092"/>
    <w:lvl w:ilvl="0" w:tplc="8CF0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398F"/>
    <w:multiLevelType w:val="hybridMultilevel"/>
    <w:tmpl w:val="8030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D97"/>
    <w:multiLevelType w:val="hybridMultilevel"/>
    <w:tmpl w:val="33640944"/>
    <w:lvl w:ilvl="0" w:tplc="BC743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6BBD"/>
    <w:multiLevelType w:val="hybridMultilevel"/>
    <w:tmpl w:val="7A0487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A0ED4"/>
    <w:multiLevelType w:val="hybridMultilevel"/>
    <w:tmpl w:val="394465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C"/>
    <w:rsid w:val="00022C75"/>
    <w:rsid w:val="000604EE"/>
    <w:rsid w:val="00065AE4"/>
    <w:rsid w:val="00065D2D"/>
    <w:rsid w:val="00081E3E"/>
    <w:rsid w:val="000A60F4"/>
    <w:rsid w:val="000F78BB"/>
    <w:rsid w:val="00115252"/>
    <w:rsid w:val="00126F2F"/>
    <w:rsid w:val="002354F1"/>
    <w:rsid w:val="00264E11"/>
    <w:rsid w:val="002A1273"/>
    <w:rsid w:val="002B7BA5"/>
    <w:rsid w:val="002C6487"/>
    <w:rsid w:val="00345204"/>
    <w:rsid w:val="00352607"/>
    <w:rsid w:val="003561A8"/>
    <w:rsid w:val="00376A70"/>
    <w:rsid w:val="003850A2"/>
    <w:rsid w:val="003C089C"/>
    <w:rsid w:val="00400C34"/>
    <w:rsid w:val="004063F5"/>
    <w:rsid w:val="00425AB2"/>
    <w:rsid w:val="0045386E"/>
    <w:rsid w:val="004D4979"/>
    <w:rsid w:val="005A5673"/>
    <w:rsid w:val="006011D7"/>
    <w:rsid w:val="006057DD"/>
    <w:rsid w:val="00651AF0"/>
    <w:rsid w:val="006E33A8"/>
    <w:rsid w:val="0074175C"/>
    <w:rsid w:val="00743B39"/>
    <w:rsid w:val="00797A06"/>
    <w:rsid w:val="00844AE2"/>
    <w:rsid w:val="008B49CB"/>
    <w:rsid w:val="008D53F7"/>
    <w:rsid w:val="008F0296"/>
    <w:rsid w:val="00920580"/>
    <w:rsid w:val="0093352F"/>
    <w:rsid w:val="009951CA"/>
    <w:rsid w:val="00997733"/>
    <w:rsid w:val="009B4742"/>
    <w:rsid w:val="00A344EF"/>
    <w:rsid w:val="00A83B84"/>
    <w:rsid w:val="00A87671"/>
    <w:rsid w:val="00B01876"/>
    <w:rsid w:val="00B546DC"/>
    <w:rsid w:val="00B55939"/>
    <w:rsid w:val="00B7073A"/>
    <w:rsid w:val="00C42FB3"/>
    <w:rsid w:val="00CC50E7"/>
    <w:rsid w:val="00CC5479"/>
    <w:rsid w:val="00D271CB"/>
    <w:rsid w:val="00D278F4"/>
    <w:rsid w:val="00D6438D"/>
    <w:rsid w:val="00E212DF"/>
    <w:rsid w:val="00EC4489"/>
    <w:rsid w:val="00F46AEB"/>
    <w:rsid w:val="00F97692"/>
    <w:rsid w:val="00FB3F5C"/>
    <w:rsid w:val="00FC130A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5037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51</cp:revision>
  <dcterms:created xsi:type="dcterms:W3CDTF">2017-11-25T12:23:00Z</dcterms:created>
  <dcterms:modified xsi:type="dcterms:W3CDTF">2017-12-17T05:02:00Z</dcterms:modified>
</cp:coreProperties>
</file>