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A" w:rsidRPr="003231E7" w:rsidRDefault="00EA2A7A" w:rsidP="00EA2A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1E7">
        <w:rPr>
          <w:rFonts w:ascii="Times New Roman" w:hAnsi="Times New Roman" w:cs="Times New Roman"/>
          <w:b/>
          <w:sz w:val="36"/>
          <w:szCs w:val="36"/>
        </w:rPr>
        <w:t>§2. Способы защиты от угроз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параграфе разберем способы защиты от основных видов угроз мобильных устройств. </w:t>
      </w:r>
    </w:p>
    <w:p w:rsidR="00EA2A7A" w:rsidRPr="00BF5D9E" w:rsidRDefault="00EA2A7A" w:rsidP="00EA2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9E">
        <w:rPr>
          <w:rFonts w:ascii="Times New Roman" w:hAnsi="Times New Roman" w:cs="Times New Roman"/>
          <w:b/>
          <w:sz w:val="28"/>
          <w:szCs w:val="28"/>
        </w:rPr>
        <w:t>2.1.Защита при нарушени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F5D9E">
        <w:rPr>
          <w:rFonts w:ascii="Times New Roman" w:hAnsi="Times New Roman" w:cs="Times New Roman"/>
          <w:b/>
          <w:sz w:val="28"/>
          <w:szCs w:val="28"/>
        </w:rPr>
        <w:t xml:space="preserve"> конфиденциальности информации в результате доступа посторонних лиц к устройству, оставленному без </w:t>
      </w:r>
      <w:bookmarkStart w:id="0" w:name="_GoBack"/>
      <w:bookmarkEnd w:id="0"/>
      <w:r w:rsidRPr="00BF5D9E">
        <w:rPr>
          <w:rFonts w:ascii="Times New Roman" w:hAnsi="Times New Roman" w:cs="Times New Roman"/>
          <w:b/>
          <w:sz w:val="28"/>
          <w:szCs w:val="28"/>
        </w:rPr>
        <w:t>присмотра.</w:t>
      </w:r>
    </w:p>
    <w:p w:rsidR="00EA2A7A" w:rsidRPr="00112403" w:rsidRDefault="00EA2A7A" w:rsidP="00EA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ваше мобильное устройство попало в руки к третьему лицу – первое, что становится на защиту ваших данных – это блокировка экрана. В  каждой модели телефона или планшета предлагаются разные варианты, рассмотрим некоторые из них. </w:t>
      </w:r>
      <w:r w:rsidRPr="00112403">
        <w:rPr>
          <w:rFonts w:ascii="Times New Roman" w:hAnsi="Times New Roman" w:cs="Times New Roman"/>
          <w:sz w:val="28"/>
          <w:szCs w:val="28"/>
        </w:rPr>
        <w:t>Разблокирование экрана может производиться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12403">
        <w:rPr>
          <w:rFonts w:ascii="Times New Roman" w:hAnsi="Times New Roman" w:cs="Times New Roman"/>
          <w:sz w:val="28"/>
          <w:szCs w:val="28"/>
        </w:rPr>
        <w:t>: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1.</w:t>
      </w:r>
      <w:r w:rsidRPr="00112403">
        <w:rPr>
          <w:rFonts w:ascii="Times New Roman" w:hAnsi="Times New Roman" w:cs="Times New Roman"/>
          <w:sz w:val="28"/>
          <w:szCs w:val="28"/>
        </w:rPr>
        <w:tab/>
        <w:t>Касанием к экрану (проведите пальцем по экрану) (фактически, защита отсутствует);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2.</w:t>
      </w:r>
      <w:r w:rsidRPr="00112403">
        <w:rPr>
          <w:rFonts w:ascii="Times New Roman" w:hAnsi="Times New Roman" w:cs="Times New Roman"/>
          <w:sz w:val="28"/>
          <w:szCs w:val="28"/>
        </w:rPr>
        <w:tab/>
        <w:t>Распознавание лица (низкий уровень безопасности);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3.</w:t>
      </w:r>
      <w:r w:rsidRPr="00112403">
        <w:rPr>
          <w:rFonts w:ascii="Times New Roman" w:hAnsi="Times New Roman" w:cs="Times New Roman"/>
          <w:sz w:val="28"/>
          <w:szCs w:val="28"/>
        </w:rPr>
        <w:tab/>
        <w:t>Лицо и голос (низкий уровень безопасности);</w:t>
      </w:r>
    </w:p>
    <w:p w:rsidR="00EA2A7A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4.</w:t>
      </w:r>
      <w:r w:rsidRPr="00112403">
        <w:rPr>
          <w:rFonts w:ascii="Times New Roman" w:hAnsi="Times New Roman" w:cs="Times New Roman"/>
          <w:sz w:val="28"/>
          <w:szCs w:val="28"/>
        </w:rPr>
        <w:tab/>
        <w:t>Подпись (низкий уровень безопасности);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В данном случае необходимо написать ключевое слово трижды. Именно с помощью данного слова и будет разблокировано устройство.</w:t>
      </w:r>
    </w:p>
    <w:p w:rsidR="00EA2A7A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5.</w:t>
      </w:r>
      <w:r w:rsidRPr="00112403">
        <w:rPr>
          <w:rFonts w:ascii="Times New Roman" w:hAnsi="Times New Roman" w:cs="Times New Roman"/>
          <w:sz w:val="28"/>
          <w:szCs w:val="28"/>
        </w:rPr>
        <w:tab/>
        <w:t>Рисунок (средний уровень безопасности);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Рисунок имеет среднюю степень безопасности. Для этого необходимо соединить в любом порядке не менее 4 точек на рисунке.</w:t>
      </w:r>
    </w:p>
    <w:p w:rsidR="00EA2A7A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6.</w:t>
      </w:r>
      <w:r w:rsidRPr="00112403">
        <w:rPr>
          <w:rFonts w:ascii="Times New Roman" w:hAnsi="Times New Roman" w:cs="Times New Roman"/>
          <w:sz w:val="28"/>
          <w:szCs w:val="28"/>
        </w:rPr>
        <w:tab/>
        <w:t>PIN (средний или высокий уровень безопасности);</w:t>
      </w:r>
    </w:p>
    <w:p w:rsidR="00EA2A7A" w:rsidRPr="00112403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091A3D">
        <w:rPr>
          <w:rFonts w:ascii="Times New Roman" w:hAnsi="Times New Roman" w:cs="Times New Roman"/>
          <w:sz w:val="28"/>
          <w:szCs w:val="28"/>
        </w:rPr>
        <w:t>PIN — последовательность цифр, не менее 4 символов. Естественно, чем длиннее строка цифр, тем выше уровень безопасности.</w:t>
      </w:r>
    </w:p>
    <w:p w:rsidR="00EA2A7A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7.</w:t>
      </w:r>
      <w:r w:rsidRPr="00112403">
        <w:rPr>
          <w:rFonts w:ascii="Times New Roman" w:hAnsi="Times New Roman" w:cs="Times New Roman"/>
          <w:sz w:val="28"/>
          <w:szCs w:val="28"/>
        </w:rPr>
        <w:tab/>
        <w:t>Пароль (высокий уровень безопасности).</w:t>
      </w:r>
    </w:p>
    <w:p w:rsidR="00EA2A7A" w:rsidRDefault="00EA2A7A" w:rsidP="00EA2A7A">
      <w:pPr>
        <w:jc w:val="both"/>
        <w:rPr>
          <w:rFonts w:ascii="Times New Roman" w:hAnsi="Times New Roman" w:cs="Times New Roman"/>
          <w:sz w:val="28"/>
          <w:szCs w:val="28"/>
        </w:rPr>
      </w:pPr>
      <w:r w:rsidRPr="00091A3D">
        <w:rPr>
          <w:rFonts w:ascii="Times New Roman" w:hAnsi="Times New Roman" w:cs="Times New Roman"/>
          <w:sz w:val="28"/>
          <w:szCs w:val="28"/>
        </w:rPr>
        <w:t xml:space="preserve">Пароль — наиболее высокий уровень безопасности. </w:t>
      </w:r>
      <w:r>
        <w:rPr>
          <w:rFonts w:ascii="Times New Roman" w:hAnsi="Times New Roman" w:cs="Times New Roman"/>
          <w:sz w:val="28"/>
          <w:szCs w:val="28"/>
        </w:rPr>
        <w:t>Содержит сочетание букв и цифр.</w:t>
      </w:r>
    </w:p>
    <w:p w:rsidR="00EA2A7A" w:rsidRDefault="00EA2A7A" w:rsidP="00EA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извлечь карту памяти из телефона или планшета и прочитать ее никакой пароль не нужен. Для этого данные на карте памяти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зашифровать (создать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криптоконтейнер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), тогда прочитать их уже не получится. Шифрование – самый надежный способ защиты личных данных.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средствами самой операционной системы, причем доступ к интернету для этого не нужен. Работает шифрование так: после включения шифрования все данные на устройстве и на карте памяти будут зашифрованы.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кто-то разблокирует устройство, он все равно получит доступ к данным, но это спасет данные, если кто-то попытается украсть карту памяти или прочитать данные без включения смартфона с его внутренней памяти, так как данные будут зашифрованы. При включении смартфона нужно будет вводить пароль, позволяющий расшифровать данные. Без ввода пароля смартфон дальше не загрузится. Это не просто ПИН-код, это ключ, которым зашифрованы данные. Недостаток шифрования – оно замедляет работу всего смартфона, после шифрования отменить его нельзя, только сброс до заводских настроек, шифрование не спасет, если кто-то попросит ваш телефон чтобы посмотреть, а сам в этот момент что-то установит.</w:t>
      </w:r>
    </w:p>
    <w:p w:rsidR="00EA2A7A" w:rsidRDefault="00EA2A7A" w:rsidP="00EA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способ защиты – это запрет запуска определенных приложений и сокрытие папок из галереи. Такая защита не очень надежная, но в некоторых случаях, например, чтобы ребенок не смог запустить некоторые приложения или просмотреть некоторые фотографии, можно воспользоваться и такой функцией.</w:t>
      </w:r>
    </w:p>
    <w:p w:rsidR="00EA2A7A" w:rsidRDefault="00EA2A7A" w:rsidP="00EA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A7A" w:rsidRPr="00722597" w:rsidRDefault="00EA2A7A" w:rsidP="00EA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9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Защита при н</w:t>
      </w:r>
      <w:r w:rsidRPr="00722597">
        <w:rPr>
          <w:rFonts w:ascii="Times New Roman" w:hAnsi="Times New Roman" w:cs="Times New Roman"/>
          <w:b/>
          <w:sz w:val="28"/>
          <w:szCs w:val="28"/>
        </w:rPr>
        <w:t>арушени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259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информации в результате кражи </w:t>
      </w:r>
      <w:r w:rsidRPr="00722597">
        <w:rPr>
          <w:rFonts w:ascii="Times New Roman" w:hAnsi="Times New Roman" w:cs="Times New Roman"/>
          <w:b/>
          <w:sz w:val="28"/>
          <w:szCs w:val="28"/>
        </w:rPr>
        <w:t>или утери устройства</w:t>
      </w:r>
    </w:p>
    <w:p w:rsidR="00EA2A7A" w:rsidRPr="00A81170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>В этом случаи могут помочь все меры защиты, перечисленные в п.2.1. Но также следует рассказать о встроенных мерах защиты.</w:t>
      </w:r>
    </w:p>
    <w:p w:rsidR="00EA2A7A" w:rsidRPr="00C43FB2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Сделать информацию на мобильном устройстве в случаи кражи или потери недоступной для других может помочь удаленная блокировка устройства, которая осуществляется через специальный сервис на сайте производителя. С помощью этого сервиса законный владелец может </w:t>
      </w:r>
      <w:proofErr w:type="gramStart"/>
      <w:r w:rsidRPr="00C43FB2">
        <w:rPr>
          <w:rFonts w:ascii="Times New Roman" w:hAnsi="Times New Roman" w:cs="Times New Roman"/>
          <w:sz w:val="28"/>
          <w:szCs w:val="28"/>
        </w:rPr>
        <w:t>указать производителю заблокировать</w:t>
      </w:r>
      <w:proofErr w:type="gramEnd"/>
      <w:r w:rsidRPr="00C43FB2">
        <w:rPr>
          <w:rFonts w:ascii="Times New Roman" w:hAnsi="Times New Roman" w:cs="Times New Roman"/>
          <w:sz w:val="28"/>
          <w:szCs w:val="28"/>
        </w:rPr>
        <w:t xml:space="preserve"> украденное или потерянное устройство. В этом случае разблокировать его можно </w:t>
      </w:r>
      <w:proofErr w:type="gramStart"/>
      <w:r w:rsidRPr="00C43FB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43FB2">
        <w:rPr>
          <w:rFonts w:ascii="Times New Roman" w:hAnsi="Times New Roman" w:cs="Times New Roman"/>
          <w:sz w:val="28"/>
          <w:szCs w:val="28"/>
        </w:rPr>
        <w:t xml:space="preserve"> только введя пароль от учетной записи владельца в сервисе производителя или предъявив производителю документы, подтверждающие покупку устройства.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же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безвозвратно (сломалось, украли или потеряно), то утешением может служить сделанное недавно</w:t>
      </w:r>
      <w:r w:rsidRPr="00F441A4">
        <w:rPr>
          <w:rFonts w:ascii="Times New Roman" w:hAnsi="Times New Roman" w:cs="Times New Roman"/>
          <w:sz w:val="28"/>
          <w:szCs w:val="28"/>
        </w:rPr>
        <w:t xml:space="preserve"> резервное копирование</w:t>
      </w:r>
      <w:r>
        <w:rPr>
          <w:rFonts w:ascii="Times New Roman" w:hAnsi="Times New Roman" w:cs="Times New Roman"/>
          <w:sz w:val="28"/>
          <w:szCs w:val="28"/>
        </w:rPr>
        <w:t xml:space="preserve">. Любое устройство может сломаться, утонуть и не подлежать восстановлению. Новый аппарат можно купить, а вот личную информацию восстановить не всегда возможно. </w:t>
      </w:r>
      <w:r w:rsidRPr="00F441A4">
        <w:rPr>
          <w:rFonts w:ascii="Times New Roman" w:hAnsi="Times New Roman" w:cs="Times New Roman"/>
          <w:sz w:val="28"/>
          <w:szCs w:val="28"/>
        </w:rPr>
        <w:t xml:space="preserve">С функцией резервного копирования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F441A4">
        <w:rPr>
          <w:rFonts w:ascii="Times New Roman" w:hAnsi="Times New Roman" w:cs="Times New Roman"/>
          <w:sz w:val="28"/>
          <w:szCs w:val="28"/>
        </w:rPr>
        <w:t xml:space="preserve"> сохранить все ваши данные: контакты, журналы вызовов,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A4">
        <w:rPr>
          <w:rFonts w:ascii="Times New Roman" w:hAnsi="Times New Roman" w:cs="Times New Roman"/>
          <w:sz w:val="28"/>
          <w:szCs w:val="28"/>
        </w:rPr>
        <w:t>медиа файлы (фо</w:t>
      </w:r>
      <w:r>
        <w:rPr>
          <w:rFonts w:ascii="Times New Roman" w:hAnsi="Times New Roman" w:cs="Times New Roman"/>
          <w:sz w:val="28"/>
          <w:szCs w:val="28"/>
        </w:rPr>
        <w:t>то, музыка, видео) и приложения</w:t>
      </w:r>
      <w:r w:rsidRPr="00F441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Надо хотя бы раз в месяц делать резервное копирование. 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стоит упомянуть о двухфакторной идентификации при подключении к особо важным сервисам (банковские программ, почта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таком способе идентификации используется не только логин и пароль к сервису (первый фактор), но и еще какой-нибудь способ для вашей идентификации, например отправка сообщения с одноразовым кодом, который необходимо ввести на сайте сервиса, отправляемого на ваш телефон после успешного ввода логина и пароля (второй фактор). Это поможет обеспечить безопасность даже в случае, если злоумышленник как-то узнал ваш логин и пароль.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2A7A" w:rsidRPr="00C02ECF" w:rsidRDefault="00EA2A7A" w:rsidP="00EA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CF">
        <w:rPr>
          <w:rFonts w:ascii="Times New Roman" w:hAnsi="Times New Roman" w:cs="Times New Roman"/>
          <w:b/>
          <w:sz w:val="28"/>
          <w:szCs w:val="28"/>
        </w:rPr>
        <w:t>2.3.Нарушение конфиденциальности информации в результате необдуманных действий пользователя</w:t>
      </w:r>
    </w:p>
    <w:p w:rsidR="00EA2A7A" w:rsidRDefault="00EA2A7A" w:rsidP="00EA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пользуются популярными в наше время социальными сетями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81170">
        <w:rPr>
          <w:rFonts w:ascii="Times New Roman" w:hAnsi="Times New Roman" w:cs="Times New Roman"/>
          <w:sz w:val="28"/>
          <w:szCs w:val="28"/>
        </w:rPr>
        <w:t xml:space="preserve"> и Одноклассник</w:t>
      </w:r>
      <w:r>
        <w:rPr>
          <w:rFonts w:ascii="Times New Roman" w:hAnsi="Times New Roman" w:cs="Times New Roman"/>
          <w:sz w:val="28"/>
          <w:szCs w:val="28"/>
        </w:rPr>
        <w:t xml:space="preserve">и, выкладывают фотографии свои и с друзьями, видеоролики. Общение в сети – это хорошо, но не следует забывать, что не все используют социальные сети для общения, кто-то старается заработать на информации, так щедро выкладываемой самими пользователями. Никогда не стоит забывать о безопасности. 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понимать, что нарушение конфиденциальности персональных данных, вызванное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пользователя, может привести к проблемам уже не с информационной, а с физической безопасностью. Фотографии на фоне узнаваемых объектов, подписи с друзьями, данные о ваших родственниках, появившиеся в сообщениях в соц. сетях, могут быть использованы мошенниками для преступлений против них или вас. Метки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присутствующие в ваших сообщениях, помогут узнать места, где вы обычно бываете, а также время их посещения вами. Это не означает, что совсем не надо пользоваться соц. сетями, но надо подумать о последствиях, </w:t>
      </w:r>
      <w:r>
        <w:rPr>
          <w:rFonts w:ascii="Times New Roman" w:hAnsi="Times New Roman" w:cs="Times New Roman"/>
          <w:sz w:val="28"/>
          <w:szCs w:val="28"/>
        </w:rPr>
        <w:lastRenderedPageBreak/>
        <w:t>прежде чем что-то писать и выкладывать. Соблюдать баланс открытости и безопасности.</w:t>
      </w:r>
    </w:p>
    <w:p w:rsidR="00EA2A7A" w:rsidRPr="00C02ECF" w:rsidRDefault="00EA2A7A" w:rsidP="00EA2A7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A7A" w:rsidRPr="00E600B7" w:rsidRDefault="00EA2A7A" w:rsidP="00EA2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00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B7">
        <w:rPr>
          <w:rFonts w:ascii="Times New Roman" w:hAnsi="Times New Roman" w:cs="Times New Roman"/>
          <w:b/>
          <w:sz w:val="28"/>
          <w:szCs w:val="28"/>
        </w:rPr>
        <w:t>Меры защиты при доступе к конфиденциальной информации внешних нарушителей посредством установки и использования вредоносных программ</w:t>
      </w:r>
    </w:p>
    <w:p w:rsidR="00EA2A7A" w:rsidRPr="00411E97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вредоносных программ на устройствах нужно использовать</w:t>
      </w:r>
      <w:r w:rsidRPr="00411E97">
        <w:rPr>
          <w:rFonts w:ascii="Times New Roman" w:hAnsi="Times New Roman" w:cs="Times New Roman"/>
          <w:sz w:val="28"/>
          <w:szCs w:val="28"/>
        </w:rPr>
        <w:t xml:space="preserve"> антивирусы, которые можно установить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411E97">
        <w:rPr>
          <w:rFonts w:ascii="Times New Roman" w:hAnsi="Times New Roman" w:cs="Times New Roman"/>
          <w:sz w:val="28"/>
          <w:szCs w:val="28"/>
        </w:rPr>
        <w:t xml:space="preserve">вовремя их обновлять. </w:t>
      </w:r>
    </w:p>
    <w:p w:rsidR="00EA2A7A" w:rsidRPr="00411E97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</w:t>
      </w:r>
      <w:r w:rsidRPr="00411E97">
        <w:rPr>
          <w:rFonts w:ascii="Times New Roman" w:hAnsi="Times New Roman" w:cs="Times New Roman"/>
          <w:sz w:val="28"/>
          <w:szCs w:val="28"/>
        </w:rPr>
        <w:t>бновлят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1E97">
        <w:rPr>
          <w:rFonts w:ascii="Times New Roman" w:hAnsi="Times New Roman" w:cs="Times New Roman"/>
          <w:sz w:val="28"/>
          <w:szCs w:val="28"/>
        </w:rPr>
        <w:t xml:space="preserve"> операционную систему, т.к. разработчики регулярно выпуска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1E97">
        <w:rPr>
          <w:rFonts w:ascii="Times New Roman" w:hAnsi="Times New Roman" w:cs="Times New Roman"/>
          <w:sz w:val="28"/>
          <w:szCs w:val="28"/>
        </w:rPr>
        <w:t>т обновления для устранения брешей в безопасности приложений. Обновления предотвращают появление уязвимостей на вашем смартфоне и планшете. Тем ни менее, следует обращать внимание какого рода эти обновления.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E97">
        <w:rPr>
          <w:rFonts w:ascii="Times New Roman" w:hAnsi="Times New Roman" w:cs="Times New Roman"/>
          <w:sz w:val="28"/>
          <w:szCs w:val="28"/>
        </w:rPr>
        <w:t>Чтобы избежать вредоносных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E97">
        <w:rPr>
          <w:rFonts w:ascii="Times New Roman" w:hAnsi="Times New Roman" w:cs="Times New Roman"/>
          <w:sz w:val="28"/>
          <w:szCs w:val="28"/>
        </w:rPr>
        <w:t xml:space="preserve"> надо устанавливать приложения только из проверенных источников и проверять требуемые приложением полномочия. Зачем, к примеру, калькулятору доступ к вашим контактам или фотографиям и видео? Некоторые приложения стараются получить доступ к адресной книге и вашему местоположению для того, чтобы потом присылать вам рекламу или отправлять СМС на платные номера. Перед установкой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следует обратить внимание к чему запрашивает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доступ приложение. Если вы </w:t>
      </w:r>
      <w:r>
        <w:rPr>
          <w:rFonts w:ascii="Times New Roman" w:hAnsi="Times New Roman" w:cs="Times New Roman"/>
          <w:sz w:val="28"/>
          <w:szCs w:val="28"/>
        </w:rPr>
        <w:t xml:space="preserve">используете </w:t>
      </w:r>
      <w:proofErr w:type="spellStart"/>
      <w:r w:rsidRPr="000A6B7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-устройства и </w:t>
      </w:r>
      <w:r w:rsidRPr="00411E97">
        <w:rPr>
          <w:rFonts w:ascii="Times New Roman" w:hAnsi="Times New Roman" w:cs="Times New Roman"/>
          <w:sz w:val="28"/>
          <w:szCs w:val="28"/>
        </w:rPr>
        <w:t xml:space="preserve">скачиваете приложения только из магазина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, то снимите флажок напротив "Неизвестные источники" в настройках безопасности вашего телефона. Иногда, даже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пропускает вредоносные программы. Всем хорошо известно, что большинство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вирусов — поддельные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замаскированные под легитимные, поэтому не помешает проверить разработчика перед установкой приложения. Соблюдайте осторожность, иногда сайты для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скачивая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являются поддельными, замаскированными под официальные — всегда проверяйте адрес сайта (URL). Избегайте скачивания с пиратских сайтов.</w:t>
      </w:r>
    </w:p>
    <w:p w:rsidR="00EA2A7A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2A7A" w:rsidRPr="00FA24B5" w:rsidRDefault="00EA2A7A" w:rsidP="00EA2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24B5">
        <w:rPr>
          <w:rFonts w:ascii="Times New Roman" w:hAnsi="Times New Roman" w:cs="Times New Roman"/>
          <w:b/>
          <w:sz w:val="28"/>
          <w:szCs w:val="28"/>
        </w:rPr>
        <w:t>.</w:t>
      </w:r>
      <w:r w:rsidRPr="00FA24B5">
        <w:rPr>
          <w:b/>
          <w:sz w:val="28"/>
          <w:szCs w:val="28"/>
        </w:rPr>
        <w:t xml:space="preserve"> Способы защиты от хищения информаци</w:t>
      </w:r>
      <w:r>
        <w:rPr>
          <w:b/>
          <w:sz w:val="28"/>
          <w:szCs w:val="28"/>
        </w:rPr>
        <w:t>и при получении или отправлении</w:t>
      </w:r>
    </w:p>
    <w:p w:rsidR="00EA2A7A" w:rsidRPr="001852A4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2A4">
        <w:rPr>
          <w:rFonts w:ascii="Times New Roman" w:hAnsi="Times New Roman" w:cs="Times New Roman"/>
          <w:sz w:val="28"/>
          <w:szCs w:val="28"/>
        </w:rPr>
        <w:lastRenderedPageBreak/>
        <w:t xml:space="preserve">Для защиты данных от перехвата, которые передаются по сети, например, пароли к некоторым веб-страницам, сообщения в чатах социальных сетей, нужно использовать протокол HTTPS. Это вариант обычно используемого в Интернет для обмена информацией протокола HTTP, к которому добавлено шифрование всех передаваемых данных Далеко не все сайты используют протокол HTTPS, поэтому часть информации передается в открытом виде. </w:t>
      </w:r>
    </w:p>
    <w:p w:rsidR="00EA2A7A" w:rsidRPr="001852A4" w:rsidRDefault="00EA2A7A" w:rsidP="00EA2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2A4">
        <w:rPr>
          <w:rFonts w:ascii="Times New Roman" w:hAnsi="Times New Roman" w:cs="Times New Roman"/>
          <w:sz w:val="28"/>
          <w:szCs w:val="28"/>
        </w:rPr>
        <w:t>Когда браузер делает запрос к веб-сайту, этот запрос должен пройти через множество различных сетей, любая из которых может быть потенциально использована для прослушивания или для вмешательства в установленное соединение. С вашего компьютера на другие компьютеры вашей локальной сети, через роутеры и свитчи, через вашего провайдера и через множество других промежуточных провайдеров – огромное количество организаций ретранслирует ваши данные. Если злоумышленник окажется хотя бы в одной из них — у него есть возможность посмотреть, какие данные передаются. Итак, криптография позволяет защитить соединение от потенциальных злоумышленников, которые хотят воздействовать на соединение или просто прослушивать его.  Для этого и нужно использовать протокол HTTPS (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аббр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. от англ.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HyperText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>) — расширение протокола HTTP для поддержки шифрования в целях повышения безопасности. Данные в протоколе HTTPS передаются поверх криптографических протоколов SSL или TLS.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DD" w:rsidRDefault="00EA2A7A" w:rsidP="00EA2A7A">
      <w:r w:rsidRPr="001852A4">
        <w:rPr>
          <w:rFonts w:ascii="Times New Roman" w:hAnsi="Times New Roman" w:cs="Times New Roman"/>
          <w:sz w:val="28"/>
          <w:szCs w:val="28"/>
        </w:rPr>
        <w:t xml:space="preserve">Пользуйтесь VPN при подключении к открытым, общественным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сетям. VPN —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>. Это первый, и часто единственный, способ, который позволяет организовать безопасное информационное пространство для обмена нескольких учреждений. Суть его — построение «туннеля» через незащищенную сеть (Интернет) от устройства пользователя, например, компьютера или смартфона, до сервера или даже целой сети (например, для удаленного подключения к сети своей работы). Все данные, передаваемые через такой туннель, шифруются. Это позволяет не только безопасно получать данные сайтов, но и обмениваться почтой и другой информацией, не опасаясь, что ее смогут перехватить.</w:t>
      </w:r>
    </w:p>
    <w:sectPr w:rsidR="0077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51" w:rsidRDefault="00886B51" w:rsidP="00EA2A7A">
      <w:pPr>
        <w:spacing w:after="0" w:line="240" w:lineRule="auto"/>
      </w:pPr>
      <w:r>
        <w:separator/>
      </w:r>
    </w:p>
  </w:endnote>
  <w:endnote w:type="continuationSeparator" w:id="0">
    <w:p w:rsidR="00886B51" w:rsidRDefault="00886B51" w:rsidP="00E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51" w:rsidRDefault="00886B51" w:rsidP="00EA2A7A">
      <w:pPr>
        <w:spacing w:after="0" w:line="240" w:lineRule="auto"/>
      </w:pPr>
      <w:r>
        <w:separator/>
      </w:r>
    </w:p>
  </w:footnote>
  <w:footnote w:type="continuationSeparator" w:id="0">
    <w:p w:rsidR="00886B51" w:rsidRDefault="00886B51" w:rsidP="00EA2A7A">
      <w:pPr>
        <w:spacing w:after="0" w:line="240" w:lineRule="auto"/>
      </w:pPr>
      <w:r>
        <w:continuationSeparator/>
      </w:r>
    </w:p>
  </w:footnote>
  <w:footnote w:id="1">
    <w:p w:rsidR="00EA2A7A" w:rsidRDefault="00EA2A7A" w:rsidP="00EA2A7A">
      <w:pPr>
        <w:pStyle w:val="a3"/>
      </w:pPr>
      <w:r>
        <w:rPr>
          <w:rStyle w:val="a5"/>
        </w:rPr>
        <w:footnoteRef/>
      </w:r>
      <w:r>
        <w:t xml:space="preserve"> Информация взята с сайта:</w:t>
      </w:r>
    </w:p>
    <w:p w:rsidR="00EA2A7A" w:rsidRDefault="00EA2A7A" w:rsidP="00EA2A7A">
      <w:pPr>
        <w:pStyle w:val="a3"/>
      </w:pPr>
      <w:r w:rsidRPr="00B876B2">
        <w:t>https://bezmaly.wordpress.com/2013/09/24/andr-3/</w:t>
      </w:r>
    </w:p>
  </w:footnote>
  <w:footnote w:id="2">
    <w:p w:rsidR="00EA2A7A" w:rsidRDefault="00EA2A7A" w:rsidP="00EA2A7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C65D43">
        <w:t>Криптоконтейнер</w:t>
      </w:r>
      <w:proofErr w:type="spellEnd"/>
      <w:r w:rsidRPr="00C65D43">
        <w:t xml:space="preserve"> - это зашифрованный набор данных.</w:t>
      </w:r>
    </w:p>
  </w:footnote>
  <w:footnote w:id="3">
    <w:p w:rsidR="00EA2A7A" w:rsidRDefault="00EA2A7A" w:rsidP="00EA2A7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Камский</w:t>
      </w:r>
      <w:proofErr w:type="gramEnd"/>
      <w:r>
        <w:t xml:space="preserve"> В.А. «Защита личной информации в интернете, смартфоне и компьютере». – </w:t>
      </w:r>
      <w:proofErr w:type="spellStart"/>
      <w:r>
        <w:t>СПб.</w:t>
      </w:r>
      <w:proofErr w:type="gramStart"/>
      <w:r>
        <w:t>:Н</w:t>
      </w:r>
      <w:proofErr w:type="gramEnd"/>
      <w:r>
        <w:t>аука</w:t>
      </w:r>
      <w:proofErr w:type="spellEnd"/>
      <w:r>
        <w:t xml:space="preserve"> и техника, 2017. – Глава 15 Защита важных документов с помощью </w:t>
      </w:r>
      <w:proofErr w:type="spellStart"/>
      <w:r>
        <w:t>криптоконтейнера</w:t>
      </w:r>
      <w:proofErr w:type="spellEnd"/>
      <w:r>
        <w:t xml:space="preserve"> стр.223</w:t>
      </w:r>
    </w:p>
  </w:footnote>
  <w:footnote w:id="4">
    <w:p w:rsidR="00EA2A7A" w:rsidRDefault="00EA2A7A" w:rsidP="00EA2A7A">
      <w:pPr>
        <w:pStyle w:val="a3"/>
      </w:pPr>
      <w:r>
        <w:rPr>
          <w:rStyle w:val="a5"/>
        </w:rPr>
        <w:footnoteRef/>
      </w:r>
      <w:r>
        <w:t xml:space="preserve"> Материал из Википедии</w:t>
      </w:r>
    </w:p>
    <w:p w:rsidR="00EA2A7A" w:rsidRDefault="00EA2A7A" w:rsidP="00EA2A7A">
      <w:pPr>
        <w:pStyle w:val="a3"/>
      </w:pPr>
      <w:r>
        <w:t>https://ru.wikipedia.org/wiki/HTTPS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7A"/>
    <w:rsid w:val="007761DD"/>
    <w:rsid w:val="00886B51"/>
    <w:rsid w:val="00E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2A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2A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2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2A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2A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2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2018-04-26T07:00:00Z</dcterms:created>
  <dcterms:modified xsi:type="dcterms:W3CDTF">2018-04-26T07:04:00Z</dcterms:modified>
</cp:coreProperties>
</file>