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D0" w:rsidRPr="005C2BED" w:rsidRDefault="003429D0" w:rsidP="003429D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BED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429D0" w:rsidRPr="004A02EA" w:rsidRDefault="003429D0" w:rsidP="003429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>Тема реферата связана с физиологией памяти и способами наиболее быстрого и эффективного запоминания информации.</w:t>
      </w:r>
    </w:p>
    <w:p w:rsidR="003429D0" w:rsidRPr="004A02EA" w:rsidRDefault="003429D0" w:rsidP="003429D0">
      <w:pPr>
        <w:shd w:val="clear" w:color="auto" w:fill="FFFFFF"/>
        <w:spacing w:before="100" w:beforeAutospacing="1" w:after="198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памяти мы используем в повседневной жизни свой собственный опыт и опыт предыдущих поколений. </w:t>
      </w:r>
    </w:p>
    <w:p w:rsidR="003429D0" w:rsidRPr="004A02EA" w:rsidRDefault="003429D0" w:rsidP="003429D0">
      <w:pPr>
        <w:shd w:val="clear" w:color="auto" w:fill="FFFFFF"/>
        <w:spacing w:before="100" w:beforeAutospacing="1" w:after="198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Эта тема актуальна для людей </w:t>
      </w:r>
      <w:r>
        <w:rPr>
          <w:rFonts w:ascii="Times New Roman" w:hAnsi="Times New Roman" w:cs="Times New Roman"/>
          <w:sz w:val="24"/>
          <w:szCs w:val="24"/>
        </w:rPr>
        <w:t xml:space="preserve"> разных возрастов и профессий </w:t>
      </w:r>
      <w:r w:rsidRPr="004A02EA">
        <w:rPr>
          <w:rFonts w:ascii="Times New Roman" w:hAnsi="Times New Roman" w:cs="Times New Roman"/>
          <w:sz w:val="24"/>
          <w:szCs w:val="24"/>
        </w:rPr>
        <w:t xml:space="preserve">в современном мире, так как нам жизненно необходимо запоминать навыки, умения, знания. 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востребована тема памяти среди учащихся школ и других учебных заведений, когда в век компьютерных технологий, сильно увеличился объем информации, которую нужно обрабатывать. В</w:t>
      </w:r>
      <w:r w:rsidRPr="004A02EA">
        <w:rPr>
          <w:rFonts w:ascii="Times New Roman" w:hAnsi="Times New Roman" w:cs="Times New Roman"/>
          <w:sz w:val="24"/>
          <w:szCs w:val="24"/>
        </w:rPr>
        <w:t xml:space="preserve">опрос о наиболее быстром и эффективном запоминании встает у учащихся и перед экзаменами, когда информацию важно качественно синхронизировать и воспроизвести. </w:t>
      </w:r>
    </w:p>
    <w:p w:rsidR="003429D0" w:rsidRPr="005C2BED" w:rsidRDefault="003429D0" w:rsidP="003429D0">
      <w:pPr>
        <w:shd w:val="clear" w:color="auto" w:fill="FFFFFF"/>
        <w:spacing w:before="100" w:beforeAutospacing="1" w:after="198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ли как-то улучшить 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</w:t>
      </w: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От чего она зависит? Где хранится сама память? Почему человек помнит и почему он забывает? Где содержится память о том, что мы видим, слышим, размышляем? Попробу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эти вопросы</w:t>
      </w:r>
      <w:r w:rsidRPr="004A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своём реферате</w:t>
      </w:r>
      <w:r w:rsidRPr="005C2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29D0" w:rsidRPr="004A02EA" w:rsidRDefault="003429D0" w:rsidP="003429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>Цель реферата – изучить механизмы человеческой памяти и наиболее эффективные способы запоминания информации, которые помогают увеличить объём запоминаемой информации и при этом уменьшить количество затрачиваемого времени и сил.</w:t>
      </w:r>
    </w:p>
    <w:p w:rsidR="003429D0" w:rsidRPr="004A02EA" w:rsidRDefault="003429D0" w:rsidP="003429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429D0" w:rsidRPr="004A02EA" w:rsidRDefault="003429D0" w:rsidP="00342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</w:t>
      </w:r>
      <w:r w:rsidRPr="004A02EA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3429D0" w:rsidRPr="004A02EA" w:rsidRDefault="003429D0" w:rsidP="003429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Физиология человеческой памяти </w:t>
      </w:r>
    </w:p>
    <w:p w:rsidR="003429D0" w:rsidRPr="004A02EA" w:rsidRDefault="003429D0" w:rsidP="003429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Механизмы памяти </w:t>
      </w:r>
    </w:p>
    <w:p w:rsidR="003429D0" w:rsidRPr="004A02EA" w:rsidRDefault="003429D0" w:rsidP="003429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Мнемотехника и ее основные методы </w:t>
      </w:r>
    </w:p>
    <w:p w:rsidR="003429D0" w:rsidRPr="004A02EA" w:rsidRDefault="003429D0" w:rsidP="003429D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2EA"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4A02EA">
        <w:rPr>
          <w:rFonts w:ascii="Times New Roman" w:hAnsi="Times New Roman" w:cs="Times New Roman"/>
          <w:sz w:val="24"/>
          <w:szCs w:val="24"/>
        </w:rPr>
        <w:t>наиболее эффективные мнемо</w:t>
      </w:r>
      <w:r>
        <w:rPr>
          <w:rFonts w:ascii="Times New Roman" w:hAnsi="Times New Roman" w:cs="Times New Roman"/>
          <w:sz w:val="24"/>
          <w:szCs w:val="24"/>
        </w:rPr>
        <w:t>тех</w:t>
      </w:r>
      <w:r w:rsidRPr="004A02EA">
        <w:rPr>
          <w:rFonts w:ascii="Times New Roman" w:hAnsi="Times New Roman" w:cs="Times New Roman"/>
          <w:sz w:val="24"/>
          <w:szCs w:val="24"/>
        </w:rPr>
        <w:t>нические приемы</w:t>
      </w:r>
    </w:p>
    <w:p w:rsidR="003429D0" w:rsidRPr="00B947B5" w:rsidRDefault="003429D0" w:rsidP="003429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D0" w:rsidRPr="00B947B5" w:rsidRDefault="003429D0" w:rsidP="003429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D0" w:rsidRDefault="003429D0" w:rsidP="003429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CD" w:rsidRPr="004F47CD" w:rsidRDefault="004F47CD" w:rsidP="003429D0">
      <w:bookmarkStart w:id="0" w:name="_GoBack"/>
      <w:bookmarkEnd w:id="0"/>
    </w:p>
    <w:sectPr w:rsidR="004F47CD" w:rsidRPr="004F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80C"/>
    <w:multiLevelType w:val="hybridMultilevel"/>
    <w:tmpl w:val="7640F9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E1E67"/>
    <w:multiLevelType w:val="hybridMultilevel"/>
    <w:tmpl w:val="F1A28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30902"/>
    <w:multiLevelType w:val="hybridMultilevel"/>
    <w:tmpl w:val="DDC0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F"/>
    <w:rsid w:val="001972C5"/>
    <w:rsid w:val="003429D0"/>
    <w:rsid w:val="003D1667"/>
    <w:rsid w:val="004F47CD"/>
    <w:rsid w:val="00731D95"/>
    <w:rsid w:val="00757D3F"/>
    <w:rsid w:val="007966F4"/>
    <w:rsid w:val="00D47477"/>
    <w:rsid w:val="00F5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2018-04-25T18:10:00Z</dcterms:created>
  <dcterms:modified xsi:type="dcterms:W3CDTF">2018-04-25T18:10:00Z</dcterms:modified>
</cp:coreProperties>
</file>