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A3" w:rsidRDefault="00892EA3" w:rsidP="00892EA3">
      <w:pPr>
        <w:spacing w:line="33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9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Государственное бюджетное общеоб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разовательное учреждение города </w:t>
      </w:r>
      <w:r w:rsidRPr="0089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Москвы</w:t>
      </w:r>
    </w:p>
    <w:p w:rsidR="00892EA3" w:rsidRDefault="00892EA3" w:rsidP="00892EA3">
      <w:pPr>
        <w:spacing w:line="33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9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школа №1505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92EA3" w:rsidRPr="00892EA3" w:rsidRDefault="00892EA3" w:rsidP="00892EA3">
      <w:pPr>
        <w:spacing w:line="33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92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«Преображенская»</w:t>
      </w:r>
    </w:p>
    <w:p w:rsidR="00735D4C" w:rsidRPr="00892EA3" w:rsidRDefault="00735D4C" w:rsidP="00735D4C">
      <w:pPr>
        <w:spacing w:line="331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35D4C" w:rsidRPr="00681426" w:rsidRDefault="00735D4C" w:rsidP="00735D4C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Реферат</w:t>
      </w:r>
    </w:p>
    <w:p w:rsidR="00735D4C" w:rsidRPr="00681426" w:rsidRDefault="00735D4C" w:rsidP="00735D4C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тему</w:t>
      </w:r>
    </w:p>
    <w:p w:rsidR="007C10A9" w:rsidRPr="00A82863" w:rsidRDefault="007C10A9" w:rsidP="007C10A9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/>
        </w:rPr>
        <w:t>, как начало своего дела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Выполнил: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Шияненко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Артём Данилович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Руководитель: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Кириллов Дмитрий Анатольевич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____________________________</w:t>
      </w:r>
    </w:p>
    <w:p w:rsidR="00735D4C" w:rsidRPr="00681426" w:rsidRDefault="00735D4C" w:rsidP="00735D4C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Рецензент:</w:t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>____________________________</w:t>
      </w:r>
    </w:p>
    <w:p w:rsidR="00AD6D00" w:rsidRDefault="00AD6D00" w:rsidP="00735D4C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35D4C" w:rsidRPr="00681426" w:rsidRDefault="00735D4C" w:rsidP="00AD6D00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</w:t>
      </w:r>
      <w:bookmarkStart w:id="0" w:name="_GoBack"/>
      <w:bookmarkEnd w:id="0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2017/2018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spellEnd"/>
      <w:proofErr w:type="gramEnd"/>
    </w:p>
    <w:p w:rsidR="00735D4C" w:rsidRPr="00681426" w:rsidRDefault="00735D4C" w:rsidP="00735D4C">
      <w:pPr>
        <w:tabs>
          <w:tab w:val="right" w:pos="9025"/>
        </w:tabs>
        <w:spacing w:before="80" w:after="80" w:line="240" w:lineRule="auto"/>
        <w:jc w:val="center"/>
        <w:rPr>
          <w:color w:val="000000" w:themeColor="text1"/>
          <w:lang w:val="ru-RU"/>
        </w:rPr>
      </w:pPr>
    </w:p>
    <w:p w:rsidR="00735D4C" w:rsidRPr="00681426" w:rsidRDefault="00735D4C" w:rsidP="00735D4C">
      <w:pPr>
        <w:tabs>
          <w:tab w:val="right" w:pos="9025"/>
        </w:tabs>
        <w:spacing w:before="80" w:after="80" w:line="240" w:lineRule="auto"/>
        <w:jc w:val="center"/>
        <w:rPr>
          <w:color w:val="000000" w:themeColor="text1"/>
          <w:lang w:val="ru-RU"/>
        </w:rPr>
      </w:pPr>
    </w:p>
    <w:p w:rsidR="00735D4C" w:rsidRDefault="00735D4C">
      <w:pPr>
        <w:rPr>
          <w:lang w:val="ru-RU"/>
        </w:rPr>
      </w:pPr>
    </w:p>
    <w:p w:rsidR="00735D4C" w:rsidRDefault="00735D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lang w:val="ru-RU"/>
        </w:rPr>
      </w:pPr>
      <w:r>
        <w:rPr>
          <w:lang w:val="ru-RU"/>
        </w:rPr>
        <w:br w:type="page"/>
      </w:r>
    </w:p>
    <w:p w:rsidR="00735D4C" w:rsidRPr="00681426" w:rsidRDefault="00735D4C" w:rsidP="00735D4C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_Toc509763133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Параграф 1.</w:t>
      </w:r>
      <w:bookmarkEnd w:id="1"/>
    </w:p>
    <w:p w:rsidR="00735D4C" w:rsidRPr="00681426" w:rsidRDefault="00735D4C" w:rsidP="00735D4C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" w:name="_Toc509763134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Определение и история.</w:t>
      </w:r>
      <w:bookmarkEnd w:id="2"/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Начнём с того, что дадим определение термину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разных источниках, то есть отечественных и зарубежных, они могут иметь разное значение. Давайте, познакомимся с несколькими определениями разных авторов и выделим в них общее. </w:t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молодая компания, которая только начинает развиваться.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обычно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небольшие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первоначально финансируются и управляются несколькими учредителями или одним человеком. Эти компании предлагают продукт или услугу, которые в настоящее время не предлагаются в других местах на рынке, или что основатели полагают, что предлагаются в худшем порядке. И познакомимся с ещё одним определением.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предпринимательское предприятие, которое, как правило, является вновь появившимся, быстро развивающимся бизнесом, целью которого является удовлетворение потребностей рынка путем разработки жизнеспособной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бизнес-модели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вокруг инновационного продукта, сервиса, процесса или платформы. Обычно запуск -  это компания, предназначенная для эффективной разработки и проверки масштабируемой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бизнес-модели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Из определений следует, что это некая операционная деятельность, имеющая относительно небольшую историю и вводящая на рынок новый или видоизмененный продукт. По сути, мы сжали термин в одно, описывающее его предложение. Саму суть и прочее мы затронем позже, а сейчас углубимся в историю появления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взглянем на первые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-проекты. Существует версия о том, что в 1939 году в США, тогда вблизи города Сан-Франциско, в долине Санта-Кларе (Калифорния), два студента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Стэнфордского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университета Дэвид Паккард и Уильям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Хьюлетт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время создания здесь своего небольшого проекта, назвали это дело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(от англ.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start-up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стартовать, запускать). Впоследствии их дело переросло в огромную компанию “HP”. </w:t>
      </w:r>
    </w:p>
    <w:p w:rsidR="00735D4C" w:rsidRPr="00681426" w:rsidRDefault="00735D4C" w:rsidP="00735D4C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_Toc509763135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Виды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3"/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Существует огромное количество видов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давайте же познакомимся с ними. </w:t>
      </w:r>
    </w:p>
    <w:p w:rsidR="00735D4C" w:rsidRPr="00681426" w:rsidRDefault="00735D4C" w:rsidP="00735D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IT-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активным развитием технологий в 21 веке, появляются новые и более удобные и интересные идеи в части IT-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 как наша жизнь построена на постоянном взаимодействии с гаджетами, то IT-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крайне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востребованы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современном мире. С каждым годом появляются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новые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успешные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Возьмем пример 2016 года. В июне этого года в магазине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AppStore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появилось приложение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Prisma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разработанное сотрудником российской технологической компании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Mail.Ru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Алексеем Моисеенковым.</w:t>
      </w:r>
    </w:p>
    <w:p w:rsidR="00735D4C" w:rsidRPr="00681426" w:rsidRDefault="00735D4C" w:rsidP="00735D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Семейное дело.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Достаточно частое явление, когда вы становитесь наследником семейного дела. Зачастую оно не предполагает активного масштабирования и остается локализированным, но, как пример, может быть употреблено.  </w:t>
      </w:r>
    </w:p>
    <w:p w:rsidR="00735D4C" w:rsidRPr="00681426" w:rsidRDefault="00735D4C" w:rsidP="00735D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франшизы.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Зачастую приобретение франшизы является очень удобным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оно требует серьезных вложений. А удобство заключается в том, что вам предоставляются все </w:t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скрипты, все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маргетинговые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исследования, все материалы о создании точки продаж или точки услуг.</w:t>
      </w:r>
    </w:p>
    <w:p w:rsidR="00735D4C" w:rsidRPr="00681426" w:rsidRDefault="00735D4C" w:rsidP="00735D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Lifestyle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startup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Сейчас мы можем видеть, как появляется большое количество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основанных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идеи собственного притязания. Например, человек, который любит играть на гитаре, создаёт гитарную школу или курсы по игре на гитаре, именно это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позволяёт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ему заниматься своим любимым делом и получать от этого удовольствие.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Вот, те виды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которые существуют в современном мире. </w:t>
      </w:r>
    </w:p>
    <w:p w:rsidR="00735D4C" w:rsidRPr="00681426" w:rsidRDefault="00735D4C" w:rsidP="00735D4C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4" w:name="_Toc509763136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Различия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и бизнеса.</w:t>
      </w:r>
      <w:bookmarkEnd w:id="4"/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Зачастую путают понятия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и “бизнес”.  Они различаются по критериям: </w:t>
      </w:r>
    </w:p>
    <w:p w:rsidR="00735D4C" w:rsidRPr="00681426" w:rsidRDefault="00735D4C" w:rsidP="00735D4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Источники дохода.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большинстве случаев зависят от инвестиций в их проект, не пытаясь запустить его и получать прибыль. Поэтому зачастую инвестиция не является ключевым фактором, важнее продумать возможность монетизации, что, кстати, очень важно для инвесторов, потому что они голосуют своими собственными деньгами.</w:t>
      </w:r>
    </w:p>
    <w:p w:rsidR="00735D4C" w:rsidRPr="00681426" w:rsidRDefault="00735D4C" w:rsidP="00735D4C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Бизнес-процессы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Фактор, который обходит стороной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так как вопросы выплат зарплат, распоряжения финансами их не касаются.</w:t>
      </w:r>
    </w:p>
    <w:p w:rsidR="00735D4C" w:rsidRPr="00681426" w:rsidRDefault="00735D4C" w:rsidP="00735D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среде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существует понятие MVP (от англ.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viable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product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минимально жизнеспособный продукт), которое показывает состояние продукта на данный момент. Оно имеет как преимущества, так и недостатки. Преимущество заключается в том, что вы можете вбрасывать свой продукт и получать отзывы, комментарии по улучшению - проверить возможность существования. И, кстати, в книге “</w:t>
      </w:r>
      <w:proofErr w:type="spellStart"/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сети: Мастер-классы успешных предпринимателей”, к которой я буду очень часто обращаться, Мэтт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Мулленвег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заявил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:”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это воздух для идей. Вы не узнаете, как клиенты воспримут то или иное новшество, пока не попробуете. Это значит, что, спрятав свой продукт от общества, вы лишаете его кислорода и заставляете его умирать”. Структура бизнеса несколько отличается, в ней очень важна упаковка. Клиент должен быть полностью уверен в вас и ваших услугах, поэтому сырой продукт внушает ему сомнения.</w:t>
      </w:r>
    </w:p>
    <w:p w:rsidR="00735D4C" w:rsidRPr="00681426" w:rsidRDefault="00735D4C" w:rsidP="00735D4C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Бизнес-модель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создании бизнеса бизнес-модель меняется довольно редко, что нельзя выделить у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для которого характерна постоянная корректировка. Что может навредить репутации и стабильной монетизации. (пример 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ирект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35D4C" w:rsidRPr="00681426" w:rsidRDefault="00735D4C" w:rsidP="00735D4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Ожидания и амбиции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Зачастую предприниматели качественнее оценивают свои возможности и понимают, что без выстраивания бизнес-процессов, получения прибыли - бизнес не получится. Что же касается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то их идея должна перевернуть мир, выйти на IPO - нет. На что Тим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Феррис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заявил: “Идеи, которые могут перевернуть мир, не стоят и гроша. Их просто слишком много развелось”. Из следующего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:“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вам пришла в голову блестящая идея, учтите, что некоторые умные люди уже могли додуматься до неё раньше. Я считаю, что завышенная оценка своей идеи - первый признак плохого предпринимателя”.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словам одного из известнейших предпринимателей России Михаила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Дашкиева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главной идей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проверка гипотезы, а главной идеей бизнеса - масштабировать проверенную гипотезу. К тому же он выделяет разные стадии. В становлении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 выделяет такие стадии.</w:t>
      </w:r>
    </w:p>
    <w:p w:rsidR="00735D4C" w:rsidRPr="00681426" w:rsidRDefault="00735D4C" w:rsidP="00735D4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Гипотеза</w:t>
      </w:r>
    </w:p>
    <w:p w:rsidR="00735D4C" w:rsidRPr="00681426" w:rsidRDefault="00735D4C" w:rsidP="00735D4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</w:t>
      </w:r>
    </w:p>
    <w:p w:rsidR="00735D4C" w:rsidRPr="00681426" w:rsidRDefault="00735D4C" w:rsidP="00735D4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“Накачка”</w:t>
      </w:r>
    </w:p>
    <w:p w:rsidR="00735D4C" w:rsidRPr="00681426" w:rsidRDefault="00735D4C" w:rsidP="00735D4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Жизнь/Развитие/Масштабирование.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D4C" w:rsidRPr="00681426" w:rsidRDefault="00735D4C" w:rsidP="00735D4C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5" w:name="_Toc509763137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Ошибки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5"/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таком алгоритме он выделяет одну очень серьёзную ошибку. Резкий переход от гипотезы к “накачке”.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есть, не поняв устойчивость модели и не удостоверившись в работающим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механзме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мы тратим огромное количество ресурсов в надежде, что вот-вот и всё получится.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Поэтому, если вы человек без цели или создаёте новый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бизнес, то ваша цель - постоянно переходить от гипотезы к тесту, и от теста к новой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гипотизе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потом опять к тесту.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выполнять этот цикл до тех пор, пока вы не поймете “Вот Оно!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”(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тратя лишних ресурсов), пока буквально не запахнет деньгами. </w:t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Венчурный инвестор Александр Румянцев выделяет три основных ошибки.</w:t>
      </w:r>
    </w:p>
    <w:p w:rsidR="00735D4C" w:rsidRPr="00681426" w:rsidRDefault="00735D4C" w:rsidP="00735D4C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Переоценка собственной идеи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Именно 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самопереоценивании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было упомянуто выше в цитате Тима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Ферриса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который призвал к тому, чтобы здраво посмотреть на вещи и понять, что идея “не стоит и гроша”. Но вот, что важно отметить.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 коем случае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не означает, что любая идея не имеет права на жизнь. И этому есть доказательства. Возьмем пример Дмитрия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Тпругина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реализовал идею, в которую никто не верил и заработал 1.000.000 за три месяца.</w:t>
      </w:r>
    </w:p>
    <w:p w:rsidR="00735D4C" w:rsidRPr="00681426" w:rsidRDefault="00735D4C" w:rsidP="00735D4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Отторжение собственного занятия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Идея того, что вы должны любить занятие, которым вы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занимаетесь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очень важное значение при создании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 как именно страсть, огонь в глазах и любовь к своему делу являются ключевыми показателями результата. Очень ярким примером может послужить Кевин Манн, чья идея переросла в целый бизнес. Он говорит: “У меня было два выхода: либо навсегда забыть мои любимые комиксы, либо уйти с работы и создать комиксовый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iTunes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 появилась компания Graphic.ly. Моя любовь к комиксам переросла в бизнес, который я обожаю. Каждое утро я с радостью иду на работу”. Поэтому очень важно наслаждаться и получать удовольствие от собственного дела.</w:t>
      </w:r>
    </w:p>
    <w:p w:rsidR="00735D4C" w:rsidRPr="00681426" w:rsidRDefault="00735D4C" w:rsidP="00735D4C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Четкое формулирование своего направления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Подобный тезис отражает то, что вы должны быть мастером своего дела. Он задает вам парадигму “Быть лучшим среди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лучших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 Вы должны знать собственное дело от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Я, собственных конкурентов в лицо. И что очень важно, “слабые места” вашего проекта. Именно недостаточный анализ “слабых мест” приводит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разрушению.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предлагаю познакомиться с ошибками, которые выделяют другие предприниматели и инвесторы.</w:t>
      </w:r>
    </w:p>
    <w:p w:rsidR="00735D4C" w:rsidRPr="00681426" w:rsidRDefault="00735D4C" w:rsidP="00735D4C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Ошибочный фокус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 можно сформулировать, как желаемый результат. Большое количество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создавая бизнес-план и бизнес-модель, совершают ошибку в постановке цели. И инвестор, заинтересованный в возврате инвестиций, при ознакомлении с представленными </w:t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материалами должен убедиться в шансах на успех. Поэтому чёткая аргументация и постановка цели - путь не только к деньгам инвестора, но и к четкой последовательности успешных действий.</w:t>
      </w:r>
    </w:p>
    <w:p w:rsidR="00735D4C" w:rsidRPr="00681426" w:rsidRDefault="00735D4C" w:rsidP="00735D4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Недостаточный анализ рынка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быть готовым тратить большое количество времени на анализ рынка. Поскольку они должны понимать объём своих предложений, кто является потенциальным клиентом, количество этих клиентов и многое др. Основной целью является получить максимально актуальную информацию на данный момент, которую можно использовать с целью усовершенствования продукта и доведения его до максимально конкурентоспособного состояния. В большинстве случаев недостаточный анализ ведет к ошибочным прогнозам и расходам.</w:t>
      </w:r>
    </w:p>
    <w:p w:rsidR="00735D4C" w:rsidRPr="00681426" w:rsidRDefault="00735D4C" w:rsidP="00735D4C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Ошибочная ориентация на клиента</w:t>
      </w:r>
    </w:p>
    <w:p w:rsidR="00735D4C" w:rsidRPr="00681426" w:rsidRDefault="00735D4C" w:rsidP="00735D4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Проблема, вытекающая из недостаточного анализа рынка. Ключевой ошибкой является неправильная оценка потребностей потребителя, вместо этого предпринимаются предполагаемые полезные качества продукта. Очень важно задавать вопрос себе о том, какую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проблему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решаете и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какую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пользу они несут клиенту в итоге.</w:t>
      </w:r>
    </w:p>
    <w:p w:rsidR="004C36BB" w:rsidRPr="00735D4C" w:rsidRDefault="00735D4C" w:rsidP="00735D4C">
      <w:pPr>
        <w:rPr>
          <w:lang w:val="ru-RU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Поэтому, чтобы обойти препятствия в виде ошибок, конечно же, вам нужно знать их в лицо и уметь преодолевать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sectPr w:rsidR="004C36BB" w:rsidRPr="007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1C"/>
    <w:multiLevelType w:val="multilevel"/>
    <w:tmpl w:val="E9E45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9C7AC8"/>
    <w:multiLevelType w:val="multilevel"/>
    <w:tmpl w:val="36E2F7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EA1844"/>
    <w:multiLevelType w:val="multilevel"/>
    <w:tmpl w:val="221E3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417367"/>
    <w:multiLevelType w:val="multilevel"/>
    <w:tmpl w:val="0838B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C30CC"/>
    <w:multiLevelType w:val="multilevel"/>
    <w:tmpl w:val="7D8A7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FE50574"/>
    <w:multiLevelType w:val="multilevel"/>
    <w:tmpl w:val="C24EB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060B75"/>
    <w:multiLevelType w:val="multilevel"/>
    <w:tmpl w:val="91B69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1AC738B"/>
    <w:multiLevelType w:val="multilevel"/>
    <w:tmpl w:val="C48E0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87663AF"/>
    <w:multiLevelType w:val="multilevel"/>
    <w:tmpl w:val="EF0E6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3F70F9"/>
    <w:multiLevelType w:val="multilevel"/>
    <w:tmpl w:val="8EE6A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F377C76"/>
    <w:multiLevelType w:val="multilevel"/>
    <w:tmpl w:val="226A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4027D6E"/>
    <w:multiLevelType w:val="multilevel"/>
    <w:tmpl w:val="91A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B9"/>
    <w:rsid w:val="00007A47"/>
    <w:rsid w:val="00010BB7"/>
    <w:rsid w:val="00010C2D"/>
    <w:rsid w:val="00024E54"/>
    <w:rsid w:val="00027063"/>
    <w:rsid w:val="000330BA"/>
    <w:rsid w:val="00034107"/>
    <w:rsid w:val="000347B9"/>
    <w:rsid w:val="00034D2C"/>
    <w:rsid w:val="0003587E"/>
    <w:rsid w:val="00037088"/>
    <w:rsid w:val="000370E9"/>
    <w:rsid w:val="00045E45"/>
    <w:rsid w:val="00050BB5"/>
    <w:rsid w:val="0005770D"/>
    <w:rsid w:val="000628A2"/>
    <w:rsid w:val="00063B2E"/>
    <w:rsid w:val="00070179"/>
    <w:rsid w:val="00075F03"/>
    <w:rsid w:val="0008014F"/>
    <w:rsid w:val="00082571"/>
    <w:rsid w:val="000825D0"/>
    <w:rsid w:val="000840B4"/>
    <w:rsid w:val="00090CF5"/>
    <w:rsid w:val="000977E1"/>
    <w:rsid w:val="000B3F44"/>
    <w:rsid w:val="000B6A21"/>
    <w:rsid w:val="000C0C73"/>
    <w:rsid w:val="000C13A5"/>
    <w:rsid w:val="000C1F08"/>
    <w:rsid w:val="000D0796"/>
    <w:rsid w:val="000D3A82"/>
    <w:rsid w:val="000D3B67"/>
    <w:rsid w:val="000D3EBB"/>
    <w:rsid w:val="000D475E"/>
    <w:rsid w:val="000D51FF"/>
    <w:rsid w:val="000E2981"/>
    <w:rsid w:val="000E52C9"/>
    <w:rsid w:val="000E67C5"/>
    <w:rsid w:val="000F1AC5"/>
    <w:rsid w:val="000F36D6"/>
    <w:rsid w:val="00101104"/>
    <w:rsid w:val="00102940"/>
    <w:rsid w:val="00102A1C"/>
    <w:rsid w:val="001043A9"/>
    <w:rsid w:val="00111F35"/>
    <w:rsid w:val="0011611A"/>
    <w:rsid w:val="00123D04"/>
    <w:rsid w:val="00123E1B"/>
    <w:rsid w:val="0013224F"/>
    <w:rsid w:val="00135EEA"/>
    <w:rsid w:val="00141001"/>
    <w:rsid w:val="001442E0"/>
    <w:rsid w:val="001455FC"/>
    <w:rsid w:val="00145879"/>
    <w:rsid w:val="0014773E"/>
    <w:rsid w:val="0015311D"/>
    <w:rsid w:val="00161794"/>
    <w:rsid w:val="00162355"/>
    <w:rsid w:val="00172363"/>
    <w:rsid w:val="00173611"/>
    <w:rsid w:val="00173E59"/>
    <w:rsid w:val="00190E8E"/>
    <w:rsid w:val="00192449"/>
    <w:rsid w:val="001A489C"/>
    <w:rsid w:val="001A67A3"/>
    <w:rsid w:val="001B491A"/>
    <w:rsid w:val="001D198C"/>
    <w:rsid w:val="001D1B59"/>
    <w:rsid w:val="001D4428"/>
    <w:rsid w:val="001D6428"/>
    <w:rsid w:val="001E242F"/>
    <w:rsid w:val="001E3695"/>
    <w:rsid w:val="001E37EA"/>
    <w:rsid w:val="001E4DC7"/>
    <w:rsid w:val="001E5547"/>
    <w:rsid w:val="001E75F4"/>
    <w:rsid w:val="001F0305"/>
    <w:rsid w:val="001F0317"/>
    <w:rsid w:val="001F1B00"/>
    <w:rsid w:val="001F37AF"/>
    <w:rsid w:val="002000FB"/>
    <w:rsid w:val="00201BD5"/>
    <w:rsid w:val="00205DD5"/>
    <w:rsid w:val="00205E2B"/>
    <w:rsid w:val="00211427"/>
    <w:rsid w:val="00212E1D"/>
    <w:rsid w:val="00216D21"/>
    <w:rsid w:val="002227E5"/>
    <w:rsid w:val="00223075"/>
    <w:rsid w:val="00223F88"/>
    <w:rsid w:val="00231F7B"/>
    <w:rsid w:val="002338B9"/>
    <w:rsid w:val="00235991"/>
    <w:rsid w:val="00244055"/>
    <w:rsid w:val="00244E9A"/>
    <w:rsid w:val="00245EE8"/>
    <w:rsid w:val="002504CF"/>
    <w:rsid w:val="00250923"/>
    <w:rsid w:val="00253E67"/>
    <w:rsid w:val="002551CE"/>
    <w:rsid w:val="00256DFE"/>
    <w:rsid w:val="002574F0"/>
    <w:rsid w:val="002648D9"/>
    <w:rsid w:val="002656D7"/>
    <w:rsid w:val="00267178"/>
    <w:rsid w:val="00267942"/>
    <w:rsid w:val="00272AAB"/>
    <w:rsid w:val="00276DB8"/>
    <w:rsid w:val="002805D5"/>
    <w:rsid w:val="00281848"/>
    <w:rsid w:val="00286DF7"/>
    <w:rsid w:val="00290FC4"/>
    <w:rsid w:val="00296088"/>
    <w:rsid w:val="00297321"/>
    <w:rsid w:val="00297830"/>
    <w:rsid w:val="00297AD7"/>
    <w:rsid w:val="002A39A4"/>
    <w:rsid w:val="002A5409"/>
    <w:rsid w:val="002B1D94"/>
    <w:rsid w:val="002B3AC6"/>
    <w:rsid w:val="002C44F8"/>
    <w:rsid w:val="002C4AF8"/>
    <w:rsid w:val="002C54DD"/>
    <w:rsid w:val="002C5F67"/>
    <w:rsid w:val="002D301E"/>
    <w:rsid w:val="002E0755"/>
    <w:rsid w:val="002E1051"/>
    <w:rsid w:val="002E19AC"/>
    <w:rsid w:val="002E1FF2"/>
    <w:rsid w:val="002E7FF4"/>
    <w:rsid w:val="002F1A4A"/>
    <w:rsid w:val="002F2882"/>
    <w:rsid w:val="002F4D1E"/>
    <w:rsid w:val="002F5593"/>
    <w:rsid w:val="003003DE"/>
    <w:rsid w:val="00301E67"/>
    <w:rsid w:val="00303163"/>
    <w:rsid w:val="0030680A"/>
    <w:rsid w:val="0031035C"/>
    <w:rsid w:val="00312792"/>
    <w:rsid w:val="00317A40"/>
    <w:rsid w:val="00324B3A"/>
    <w:rsid w:val="00331A0D"/>
    <w:rsid w:val="00337407"/>
    <w:rsid w:val="0034030C"/>
    <w:rsid w:val="003404A4"/>
    <w:rsid w:val="0035482D"/>
    <w:rsid w:val="00354C4D"/>
    <w:rsid w:val="0035598B"/>
    <w:rsid w:val="00356250"/>
    <w:rsid w:val="00364ABF"/>
    <w:rsid w:val="003659BA"/>
    <w:rsid w:val="0037223B"/>
    <w:rsid w:val="00372938"/>
    <w:rsid w:val="00374795"/>
    <w:rsid w:val="003771B6"/>
    <w:rsid w:val="00381B5C"/>
    <w:rsid w:val="00392CC4"/>
    <w:rsid w:val="0039335E"/>
    <w:rsid w:val="003961E6"/>
    <w:rsid w:val="00396F1E"/>
    <w:rsid w:val="003A0682"/>
    <w:rsid w:val="003A6B1D"/>
    <w:rsid w:val="003A78D8"/>
    <w:rsid w:val="003B25FC"/>
    <w:rsid w:val="003B3647"/>
    <w:rsid w:val="003B3C56"/>
    <w:rsid w:val="003B699A"/>
    <w:rsid w:val="003C3118"/>
    <w:rsid w:val="003C6CF7"/>
    <w:rsid w:val="003C6DDF"/>
    <w:rsid w:val="003E4C89"/>
    <w:rsid w:val="003F0592"/>
    <w:rsid w:val="00401D25"/>
    <w:rsid w:val="004023D3"/>
    <w:rsid w:val="004076E2"/>
    <w:rsid w:val="00411FFA"/>
    <w:rsid w:val="0041682E"/>
    <w:rsid w:val="00421F2D"/>
    <w:rsid w:val="0042780A"/>
    <w:rsid w:val="00431969"/>
    <w:rsid w:val="00432D51"/>
    <w:rsid w:val="004334C5"/>
    <w:rsid w:val="004420B9"/>
    <w:rsid w:val="00444ADF"/>
    <w:rsid w:val="0044651F"/>
    <w:rsid w:val="004505BB"/>
    <w:rsid w:val="00454BD4"/>
    <w:rsid w:val="004622BF"/>
    <w:rsid w:val="00464DD4"/>
    <w:rsid w:val="00473284"/>
    <w:rsid w:val="00475EBD"/>
    <w:rsid w:val="004774FD"/>
    <w:rsid w:val="00480129"/>
    <w:rsid w:val="0048353A"/>
    <w:rsid w:val="00483E63"/>
    <w:rsid w:val="00485BF9"/>
    <w:rsid w:val="004921C4"/>
    <w:rsid w:val="004A062E"/>
    <w:rsid w:val="004A17DC"/>
    <w:rsid w:val="004A2453"/>
    <w:rsid w:val="004A30BC"/>
    <w:rsid w:val="004A42BD"/>
    <w:rsid w:val="004B1264"/>
    <w:rsid w:val="004B4823"/>
    <w:rsid w:val="004C12B5"/>
    <w:rsid w:val="004C36BB"/>
    <w:rsid w:val="004C3AD7"/>
    <w:rsid w:val="004D0074"/>
    <w:rsid w:val="004D1AD0"/>
    <w:rsid w:val="004D2433"/>
    <w:rsid w:val="004D6AB2"/>
    <w:rsid w:val="004E7F99"/>
    <w:rsid w:val="004F59A0"/>
    <w:rsid w:val="004F72A5"/>
    <w:rsid w:val="005006D3"/>
    <w:rsid w:val="0050283A"/>
    <w:rsid w:val="005034E5"/>
    <w:rsid w:val="0051394D"/>
    <w:rsid w:val="005149F6"/>
    <w:rsid w:val="0051613F"/>
    <w:rsid w:val="00525593"/>
    <w:rsid w:val="00534B0E"/>
    <w:rsid w:val="0053665A"/>
    <w:rsid w:val="00547B01"/>
    <w:rsid w:val="00547C1A"/>
    <w:rsid w:val="00551723"/>
    <w:rsid w:val="00551E55"/>
    <w:rsid w:val="00552923"/>
    <w:rsid w:val="00560B6C"/>
    <w:rsid w:val="0056381B"/>
    <w:rsid w:val="005669BA"/>
    <w:rsid w:val="00574D56"/>
    <w:rsid w:val="005929AB"/>
    <w:rsid w:val="0059483D"/>
    <w:rsid w:val="00594C83"/>
    <w:rsid w:val="005976F6"/>
    <w:rsid w:val="005A2480"/>
    <w:rsid w:val="005B2F66"/>
    <w:rsid w:val="005B5567"/>
    <w:rsid w:val="005B6315"/>
    <w:rsid w:val="005B6CEC"/>
    <w:rsid w:val="005B6F83"/>
    <w:rsid w:val="005C0750"/>
    <w:rsid w:val="005C5AD2"/>
    <w:rsid w:val="005C743B"/>
    <w:rsid w:val="005D16B6"/>
    <w:rsid w:val="005D402D"/>
    <w:rsid w:val="005E4240"/>
    <w:rsid w:val="005E5AEC"/>
    <w:rsid w:val="005E7137"/>
    <w:rsid w:val="005F0ACA"/>
    <w:rsid w:val="005F5D17"/>
    <w:rsid w:val="00603779"/>
    <w:rsid w:val="00603D7E"/>
    <w:rsid w:val="006145E5"/>
    <w:rsid w:val="00614F62"/>
    <w:rsid w:val="00621BAD"/>
    <w:rsid w:val="00623B50"/>
    <w:rsid w:val="00624544"/>
    <w:rsid w:val="00631FFF"/>
    <w:rsid w:val="00635513"/>
    <w:rsid w:val="006369CA"/>
    <w:rsid w:val="00637B30"/>
    <w:rsid w:val="006425EB"/>
    <w:rsid w:val="006426D0"/>
    <w:rsid w:val="006430F6"/>
    <w:rsid w:val="006436CC"/>
    <w:rsid w:val="00646A40"/>
    <w:rsid w:val="00651C5D"/>
    <w:rsid w:val="00653662"/>
    <w:rsid w:val="0065678E"/>
    <w:rsid w:val="00660961"/>
    <w:rsid w:val="00677411"/>
    <w:rsid w:val="00677C92"/>
    <w:rsid w:val="006838C7"/>
    <w:rsid w:val="00683B00"/>
    <w:rsid w:val="00683C27"/>
    <w:rsid w:val="00684E17"/>
    <w:rsid w:val="00692FCC"/>
    <w:rsid w:val="00694BD0"/>
    <w:rsid w:val="006A063A"/>
    <w:rsid w:val="006A57C8"/>
    <w:rsid w:val="006A594E"/>
    <w:rsid w:val="006B244C"/>
    <w:rsid w:val="006B3F3F"/>
    <w:rsid w:val="006B725E"/>
    <w:rsid w:val="006C1A39"/>
    <w:rsid w:val="006C27D0"/>
    <w:rsid w:val="006C379B"/>
    <w:rsid w:val="006C3D5E"/>
    <w:rsid w:val="006C5B25"/>
    <w:rsid w:val="006D0823"/>
    <w:rsid w:val="006D1C9D"/>
    <w:rsid w:val="006D2C7F"/>
    <w:rsid w:val="006D5562"/>
    <w:rsid w:val="006E1666"/>
    <w:rsid w:val="006E6399"/>
    <w:rsid w:val="006F1DAB"/>
    <w:rsid w:val="006F3A50"/>
    <w:rsid w:val="006F45C4"/>
    <w:rsid w:val="006F7956"/>
    <w:rsid w:val="006F7BB7"/>
    <w:rsid w:val="007018B8"/>
    <w:rsid w:val="0070366A"/>
    <w:rsid w:val="007058CA"/>
    <w:rsid w:val="00705A59"/>
    <w:rsid w:val="00706117"/>
    <w:rsid w:val="007070C1"/>
    <w:rsid w:val="00715BBF"/>
    <w:rsid w:val="0071733B"/>
    <w:rsid w:val="00721621"/>
    <w:rsid w:val="007260D0"/>
    <w:rsid w:val="00727A89"/>
    <w:rsid w:val="00734552"/>
    <w:rsid w:val="00735D4C"/>
    <w:rsid w:val="00737BC0"/>
    <w:rsid w:val="00741518"/>
    <w:rsid w:val="00742F48"/>
    <w:rsid w:val="007522C9"/>
    <w:rsid w:val="00753D9D"/>
    <w:rsid w:val="007637B9"/>
    <w:rsid w:val="00772F6C"/>
    <w:rsid w:val="00775C78"/>
    <w:rsid w:val="00777F53"/>
    <w:rsid w:val="007965F3"/>
    <w:rsid w:val="007A0B50"/>
    <w:rsid w:val="007B1C52"/>
    <w:rsid w:val="007B47F3"/>
    <w:rsid w:val="007B6C0E"/>
    <w:rsid w:val="007B7689"/>
    <w:rsid w:val="007C10A9"/>
    <w:rsid w:val="007C1C16"/>
    <w:rsid w:val="007C213C"/>
    <w:rsid w:val="007C228B"/>
    <w:rsid w:val="007C6D66"/>
    <w:rsid w:val="007D03B5"/>
    <w:rsid w:val="007D0A1E"/>
    <w:rsid w:val="007D3551"/>
    <w:rsid w:val="007D65C0"/>
    <w:rsid w:val="007D6E26"/>
    <w:rsid w:val="007E3002"/>
    <w:rsid w:val="007E5011"/>
    <w:rsid w:val="007E643A"/>
    <w:rsid w:val="007E6C11"/>
    <w:rsid w:val="007F12DC"/>
    <w:rsid w:val="008002EB"/>
    <w:rsid w:val="00804C0C"/>
    <w:rsid w:val="00804D4A"/>
    <w:rsid w:val="008072A8"/>
    <w:rsid w:val="00811905"/>
    <w:rsid w:val="00811910"/>
    <w:rsid w:val="008151C1"/>
    <w:rsid w:val="008200EE"/>
    <w:rsid w:val="00821EBB"/>
    <w:rsid w:val="00822A8E"/>
    <w:rsid w:val="00822B06"/>
    <w:rsid w:val="0082341A"/>
    <w:rsid w:val="00824B76"/>
    <w:rsid w:val="00825246"/>
    <w:rsid w:val="00827169"/>
    <w:rsid w:val="00827597"/>
    <w:rsid w:val="00836155"/>
    <w:rsid w:val="0083623E"/>
    <w:rsid w:val="00837FD1"/>
    <w:rsid w:val="00843B66"/>
    <w:rsid w:val="00843C62"/>
    <w:rsid w:val="00855282"/>
    <w:rsid w:val="008635E5"/>
    <w:rsid w:val="00866FC5"/>
    <w:rsid w:val="00876955"/>
    <w:rsid w:val="00886DE5"/>
    <w:rsid w:val="0089048C"/>
    <w:rsid w:val="00892EA3"/>
    <w:rsid w:val="00894195"/>
    <w:rsid w:val="00894CB9"/>
    <w:rsid w:val="00894F4A"/>
    <w:rsid w:val="00897486"/>
    <w:rsid w:val="008A14F8"/>
    <w:rsid w:val="008B1B51"/>
    <w:rsid w:val="008B30D8"/>
    <w:rsid w:val="008B46E0"/>
    <w:rsid w:val="008C3693"/>
    <w:rsid w:val="008C62DC"/>
    <w:rsid w:val="008D5A40"/>
    <w:rsid w:val="008D5D0E"/>
    <w:rsid w:val="008E1031"/>
    <w:rsid w:val="008E1A4F"/>
    <w:rsid w:val="008E55F9"/>
    <w:rsid w:val="008F1CF6"/>
    <w:rsid w:val="008F3A60"/>
    <w:rsid w:val="008F5D4F"/>
    <w:rsid w:val="009003B9"/>
    <w:rsid w:val="00901AFF"/>
    <w:rsid w:val="00903E5C"/>
    <w:rsid w:val="009146D1"/>
    <w:rsid w:val="00914B76"/>
    <w:rsid w:val="00916624"/>
    <w:rsid w:val="00916C2C"/>
    <w:rsid w:val="0091703D"/>
    <w:rsid w:val="00917283"/>
    <w:rsid w:val="009358D4"/>
    <w:rsid w:val="00940949"/>
    <w:rsid w:val="00951EDB"/>
    <w:rsid w:val="00955379"/>
    <w:rsid w:val="00960C08"/>
    <w:rsid w:val="00967B5B"/>
    <w:rsid w:val="009762CB"/>
    <w:rsid w:val="00995CAC"/>
    <w:rsid w:val="0099649E"/>
    <w:rsid w:val="00996DC7"/>
    <w:rsid w:val="009A2A8D"/>
    <w:rsid w:val="009A5E60"/>
    <w:rsid w:val="009B2A66"/>
    <w:rsid w:val="009B46CE"/>
    <w:rsid w:val="009B62E1"/>
    <w:rsid w:val="009C68E6"/>
    <w:rsid w:val="009D148C"/>
    <w:rsid w:val="009D3239"/>
    <w:rsid w:val="009D4BE0"/>
    <w:rsid w:val="009D635A"/>
    <w:rsid w:val="009D7C99"/>
    <w:rsid w:val="009E0F8B"/>
    <w:rsid w:val="009E27AC"/>
    <w:rsid w:val="009E6CE0"/>
    <w:rsid w:val="009E76E2"/>
    <w:rsid w:val="009F0486"/>
    <w:rsid w:val="009F2C9F"/>
    <w:rsid w:val="009F508B"/>
    <w:rsid w:val="00A02250"/>
    <w:rsid w:val="00A02E7C"/>
    <w:rsid w:val="00A04607"/>
    <w:rsid w:val="00A0523E"/>
    <w:rsid w:val="00A07DE8"/>
    <w:rsid w:val="00A1113A"/>
    <w:rsid w:val="00A20097"/>
    <w:rsid w:val="00A201F2"/>
    <w:rsid w:val="00A20CD3"/>
    <w:rsid w:val="00A263AA"/>
    <w:rsid w:val="00A31E07"/>
    <w:rsid w:val="00A36349"/>
    <w:rsid w:val="00A37207"/>
    <w:rsid w:val="00A50450"/>
    <w:rsid w:val="00A518AE"/>
    <w:rsid w:val="00A5417A"/>
    <w:rsid w:val="00A54439"/>
    <w:rsid w:val="00A56662"/>
    <w:rsid w:val="00A56901"/>
    <w:rsid w:val="00A56BC2"/>
    <w:rsid w:val="00A61D32"/>
    <w:rsid w:val="00A64B43"/>
    <w:rsid w:val="00A72E63"/>
    <w:rsid w:val="00A809FA"/>
    <w:rsid w:val="00A87ED8"/>
    <w:rsid w:val="00A94DD3"/>
    <w:rsid w:val="00A95D66"/>
    <w:rsid w:val="00AA072B"/>
    <w:rsid w:val="00AA20B1"/>
    <w:rsid w:val="00AA3A20"/>
    <w:rsid w:val="00AA4B50"/>
    <w:rsid w:val="00AB05AA"/>
    <w:rsid w:val="00AB114C"/>
    <w:rsid w:val="00AB21CC"/>
    <w:rsid w:val="00AB3F4A"/>
    <w:rsid w:val="00AB6361"/>
    <w:rsid w:val="00AB7F58"/>
    <w:rsid w:val="00AC5861"/>
    <w:rsid w:val="00AD4873"/>
    <w:rsid w:val="00AD66F1"/>
    <w:rsid w:val="00AD6931"/>
    <w:rsid w:val="00AD6D00"/>
    <w:rsid w:val="00AD7EAE"/>
    <w:rsid w:val="00AE2092"/>
    <w:rsid w:val="00AE2A38"/>
    <w:rsid w:val="00AE47DD"/>
    <w:rsid w:val="00AF14D5"/>
    <w:rsid w:val="00AF26E7"/>
    <w:rsid w:val="00AF5ED7"/>
    <w:rsid w:val="00B11478"/>
    <w:rsid w:val="00B12694"/>
    <w:rsid w:val="00B21671"/>
    <w:rsid w:val="00B22D2E"/>
    <w:rsid w:val="00B23C3C"/>
    <w:rsid w:val="00B2441A"/>
    <w:rsid w:val="00B2578A"/>
    <w:rsid w:val="00B34EF5"/>
    <w:rsid w:val="00B35220"/>
    <w:rsid w:val="00B35436"/>
    <w:rsid w:val="00B35B5F"/>
    <w:rsid w:val="00B44A50"/>
    <w:rsid w:val="00B45FDA"/>
    <w:rsid w:val="00B471A0"/>
    <w:rsid w:val="00B5031F"/>
    <w:rsid w:val="00B5079C"/>
    <w:rsid w:val="00B51552"/>
    <w:rsid w:val="00B572E5"/>
    <w:rsid w:val="00B608C8"/>
    <w:rsid w:val="00B6132B"/>
    <w:rsid w:val="00B6400A"/>
    <w:rsid w:val="00B95304"/>
    <w:rsid w:val="00BA230D"/>
    <w:rsid w:val="00BB0FBF"/>
    <w:rsid w:val="00BC2FA7"/>
    <w:rsid w:val="00BC3A7E"/>
    <w:rsid w:val="00BD70CC"/>
    <w:rsid w:val="00BE1740"/>
    <w:rsid w:val="00BE2C3D"/>
    <w:rsid w:val="00BE4095"/>
    <w:rsid w:val="00BF30AF"/>
    <w:rsid w:val="00BF3716"/>
    <w:rsid w:val="00BF5CFF"/>
    <w:rsid w:val="00C11085"/>
    <w:rsid w:val="00C12686"/>
    <w:rsid w:val="00C142B3"/>
    <w:rsid w:val="00C17CEF"/>
    <w:rsid w:val="00C20EA0"/>
    <w:rsid w:val="00C23F4F"/>
    <w:rsid w:val="00C258C7"/>
    <w:rsid w:val="00C26232"/>
    <w:rsid w:val="00C338D5"/>
    <w:rsid w:val="00C341E3"/>
    <w:rsid w:val="00C40311"/>
    <w:rsid w:val="00C40EC8"/>
    <w:rsid w:val="00C43768"/>
    <w:rsid w:val="00C551A3"/>
    <w:rsid w:val="00C5558C"/>
    <w:rsid w:val="00C55CA1"/>
    <w:rsid w:val="00C60181"/>
    <w:rsid w:val="00C6058D"/>
    <w:rsid w:val="00C63FEF"/>
    <w:rsid w:val="00C725FD"/>
    <w:rsid w:val="00C7385A"/>
    <w:rsid w:val="00C744F7"/>
    <w:rsid w:val="00C76FC5"/>
    <w:rsid w:val="00C96EBC"/>
    <w:rsid w:val="00CA0FEF"/>
    <w:rsid w:val="00CA4596"/>
    <w:rsid w:val="00CA5772"/>
    <w:rsid w:val="00CA5785"/>
    <w:rsid w:val="00CA5946"/>
    <w:rsid w:val="00CB2690"/>
    <w:rsid w:val="00CB5123"/>
    <w:rsid w:val="00CB704D"/>
    <w:rsid w:val="00CC5A89"/>
    <w:rsid w:val="00CD558D"/>
    <w:rsid w:val="00CD5C7F"/>
    <w:rsid w:val="00CD6E8E"/>
    <w:rsid w:val="00CE597A"/>
    <w:rsid w:val="00CE5ED3"/>
    <w:rsid w:val="00CF1498"/>
    <w:rsid w:val="00CF6906"/>
    <w:rsid w:val="00D145A6"/>
    <w:rsid w:val="00D16236"/>
    <w:rsid w:val="00D1680D"/>
    <w:rsid w:val="00D212B3"/>
    <w:rsid w:val="00D22C21"/>
    <w:rsid w:val="00D30153"/>
    <w:rsid w:val="00D41A8B"/>
    <w:rsid w:val="00D42B1C"/>
    <w:rsid w:val="00D432E6"/>
    <w:rsid w:val="00D4432B"/>
    <w:rsid w:val="00D453A1"/>
    <w:rsid w:val="00D47007"/>
    <w:rsid w:val="00D47417"/>
    <w:rsid w:val="00D47646"/>
    <w:rsid w:val="00D47867"/>
    <w:rsid w:val="00D5721E"/>
    <w:rsid w:val="00D67EC7"/>
    <w:rsid w:val="00D73909"/>
    <w:rsid w:val="00D76A1C"/>
    <w:rsid w:val="00D95E7C"/>
    <w:rsid w:val="00D97C25"/>
    <w:rsid w:val="00DA2166"/>
    <w:rsid w:val="00DB37A8"/>
    <w:rsid w:val="00DB58E4"/>
    <w:rsid w:val="00DB5A90"/>
    <w:rsid w:val="00DB7871"/>
    <w:rsid w:val="00DC7DE9"/>
    <w:rsid w:val="00DD00F6"/>
    <w:rsid w:val="00DD05AD"/>
    <w:rsid w:val="00DD6F3A"/>
    <w:rsid w:val="00DF148C"/>
    <w:rsid w:val="00DF4D9E"/>
    <w:rsid w:val="00DF6230"/>
    <w:rsid w:val="00DF6301"/>
    <w:rsid w:val="00E0122C"/>
    <w:rsid w:val="00E030FD"/>
    <w:rsid w:val="00E04507"/>
    <w:rsid w:val="00E05121"/>
    <w:rsid w:val="00E10721"/>
    <w:rsid w:val="00E11504"/>
    <w:rsid w:val="00E14526"/>
    <w:rsid w:val="00E16D74"/>
    <w:rsid w:val="00E16F15"/>
    <w:rsid w:val="00E3257E"/>
    <w:rsid w:val="00E34EB9"/>
    <w:rsid w:val="00E35BFF"/>
    <w:rsid w:val="00E46020"/>
    <w:rsid w:val="00E55C51"/>
    <w:rsid w:val="00E55D3D"/>
    <w:rsid w:val="00E66A4F"/>
    <w:rsid w:val="00E71CD2"/>
    <w:rsid w:val="00E8095F"/>
    <w:rsid w:val="00E81041"/>
    <w:rsid w:val="00E81653"/>
    <w:rsid w:val="00E820F3"/>
    <w:rsid w:val="00E8558D"/>
    <w:rsid w:val="00E862CC"/>
    <w:rsid w:val="00E86304"/>
    <w:rsid w:val="00E87044"/>
    <w:rsid w:val="00E916C6"/>
    <w:rsid w:val="00E918B2"/>
    <w:rsid w:val="00E95E37"/>
    <w:rsid w:val="00EA032D"/>
    <w:rsid w:val="00EA0681"/>
    <w:rsid w:val="00EA5219"/>
    <w:rsid w:val="00EB1176"/>
    <w:rsid w:val="00EB1906"/>
    <w:rsid w:val="00EB4679"/>
    <w:rsid w:val="00EB6563"/>
    <w:rsid w:val="00EC1BAE"/>
    <w:rsid w:val="00EC5F3C"/>
    <w:rsid w:val="00EC602C"/>
    <w:rsid w:val="00ED0352"/>
    <w:rsid w:val="00ED495E"/>
    <w:rsid w:val="00EE2128"/>
    <w:rsid w:val="00EE52E5"/>
    <w:rsid w:val="00EF3C72"/>
    <w:rsid w:val="00EF49A6"/>
    <w:rsid w:val="00EF76F4"/>
    <w:rsid w:val="00F021C1"/>
    <w:rsid w:val="00F0282A"/>
    <w:rsid w:val="00F069D7"/>
    <w:rsid w:val="00F0769A"/>
    <w:rsid w:val="00F12997"/>
    <w:rsid w:val="00F13F2D"/>
    <w:rsid w:val="00F20A01"/>
    <w:rsid w:val="00F25289"/>
    <w:rsid w:val="00F331E3"/>
    <w:rsid w:val="00F347D0"/>
    <w:rsid w:val="00F36B5C"/>
    <w:rsid w:val="00F40513"/>
    <w:rsid w:val="00F43C10"/>
    <w:rsid w:val="00F569AD"/>
    <w:rsid w:val="00F623A1"/>
    <w:rsid w:val="00F63034"/>
    <w:rsid w:val="00F6699F"/>
    <w:rsid w:val="00F6778A"/>
    <w:rsid w:val="00F702E3"/>
    <w:rsid w:val="00F70ADB"/>
    <w:rsid w:val="00F72429"/>
    <w:rsid w:val="00F7294D"/>
    <w:rsid w:val="00F7746E"/>
    <w:rsid w:val="00F80543"/>
    <w:rsid w:val="00F80E83"/>
    <w:rsid w:val="00F825D1"/>
    <w:rsid w:val="00F83232"/>
    <w:rsid w:val="00F84275"/>
    <w:rsid w:val="00F869EA"/>
    <w:rsid w:val="00F86A8E"/>
    <w:rsid w:val="00F9174D"/>
    <w:rsid w:val="00F92DB2"/>
    <w:rsid w:val="00F95EDC"/>
    <w:rsid w:val="00F97A1B"/>
    <w:rsid w:val="00FA3096"/>
    <w:rsid w:val="00FA7241"/>
    <w:rsid w:val="00FA7294"/>
    <w:rsid w:val="00FB055B"/>
    <w:rsid w:val="00FD4DB2"/>
    <w:rsid w:val="00FE1D7E"/>
    <w:rsid w:val="00FE5247"/>
    <w:rsid w:val="00FE7496"/>
    <w:rsid w:val="00FF15A4"/>
    <w:rsid w:val="00FF3078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D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rsid w:val="00735D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735D4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D4C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735D4C"/>
    <w:rPr>
      <w:rFonts w:ascii="Arial" w:eastAsia="Arial" w:hAnsi="Arial" w:cs="Arial"/>
      <w:color w:val="000000"/>
      <w:sz w:val="32"/>
      <w:szCs w:val="32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D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rsid w:val="00735D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735D4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D4C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735D4C"/>
    <w:rPr>
      <w:rFonts w:ascii="Arial" w:eastAsia="Arial" w:hAnsi="Arial" w:cs="Arial"/>
      <w:color w:val="000000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2018-03-25T14:50:00Z</dcterms:created>
  <dcterms:modified xsi:type="dcterms:W3CDTF">2018-04-17T18:11:00Z</dcterms:modified>
</cp:coreProperties>
</file>