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E6" w:rsidRPr="005F6CE6" w:rsidRDefault="005F6CE6" w:rsidP="005F6CE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bookmarkStart w:id="0" w:name="_GoBack"/>
      <w:r w:rsidRPr="005F6CE6">
        <w:rPr>
          <w:rFonts w:ascii="Times New Roman" w:hAnsi="Times New Roman" w:cs="Times New Roman"/>
          <w:b/>
          <w:sz w:val="32"/>
          <w:szCs w:val="28"/>
        </w:rPr>
        <w:t xml:space="preserve">Глава </w:t>
      </w:r>
      <w:r w:rsidRPr="005F6CE6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</w:p>
    <w:bookmarkEnd w:id="0"/>
    <w:p w:rsidR="005F6CE6" w:rsidRPr="00F91BA9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1BA9">
        <w:rPr>
          <w:rFonts w:ascii="Times New Roman" w:hAnsi="Times New Roman" w:cs="Times New Roman"/>
          <w:sz w:val="28"/>
          <w:szCs w:val="28"/>
        </w:rPr>
        <w:t>Во второй главе своего реферата я бы хотела рассказать о том какое место архитектор занимал в обществе в ХХ веке, чтобы сравнить значение его профессии в прошлом веке и в настоящее время.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326">
        <w:rPr>
          <w:rFonts w:ascii="Times New Roman" w:hAnsi="Times New Roman" w:cs="Times New Roman"/>
          <w:sz w:val="28"/>
          <w:szCs w:val="28"/>
        </w:rPr>
        <w:t>Для написания второй главы я воспользовалась статьей, которая является обработанной речью известного архитектора Вальтера Гропиуса, произнесенной им во время получения премии Гёте в 1961 году.</w:t>
      </w:r>
    </w:p>
    <w:p w:rsidR="005F6CE6" w:rsidRPr="0047432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326">
        <w:rPr>
          <w:rFonts w:ascii="Times New Roman" w:hAnsi="Times New Roman" w:cs="Times New Roman"/>
          <w:sz w:val="28"/>
          <w:szCs w:val="28"/>
        </w:rPr>
        <w:t>В своем выступлении Вальтер Гропиуса обсудил трудности, с которыми сталкивается в своей работе архитектор. По его мнению архитектор утерял свое значение в обществе, и его профессия разорвана на множество частей, смешана с другими отраслями и технологиями, поэтому профессия потеряла конкретные задачи, цели и свое истинное направление.</w:t>
      </w:r>
    </w:p>
    <w:p w:rsidR="005F6CE6" w:rsidRPr="0047432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326">
        <w:rPr>
          <w:rFonts w:ascii="Times New Roman" w:hAnsi="Times New Roman" w:cs="Times New Roman"/>
          <w:sz w:val="28"/>
          <w:szCs w:val="28"/>
        </w:rPr>
        <w:t>Вальтер Гропиуса говорил о том, что теперь (т. е. в ХХ веке) у архитектора нет свободы и выбора, он не может творить. Архитектор должен прогибаться под тенденции и моду, что не позволяет ему показать свою индивидуальность, талант и соответственно не даёт ему развиваться.</w:t>
      </w:r>
    </w:p>
    <w:p w:rsidR="005F6CE6" w:rsidRPr="0047432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326">
        <w:rPr>
          <w:rFonts w:ascii="Times New Roman" w:hAnsi="Times New Roman" w:cs="Times New Roman"/>
          <w:sz w:val="28"/>
          <w:szCs w:val="28"/>
        </w:rPr>
        <w:t>Теперь недостаточно иметь талант. Нужно быть не только по-настоящему талантливым человеком, но и иметь огромное количество навыков, иногда даже не связанных напрямую с архитектурой.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326">
        <w:rPr>
          <w:rFonts w:ascii="Times New Roman" w:hAnsi="Times New Roman" w:cs="Times New Roman"/>
          <w:sz w:val="28"/>
          <w:szCs w:val="28"/>
        </w:rPr>
        <w:t>Когда молодые архитекторы приходят в эту сферу с желанием творить, продемонстрировать свои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навыки, делают увидеть другие творения, они сталкиваются с однообразностью и серостью всего строительства, что, конечно же, не может не разочаровывать.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Главной мыслью всей речи Вальтера Гропиуса является то, что в сфере архитектуры творится хаос. Не существует согласованности, что не позволяет молодым, только начавшим свой путь  архитекторам выделиться и найти интерес в каких-либо объектах.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Перемены в общественном строе, появление новых изобретений, методов и технологий привели к ограничению профессии архитектора временными и творческими рамками, т.е. по словам Гропиуса, в ХХ веке архитектор выполнял в основном функцию исполнителя определенного заказа, не имея при этом ни малейшей свободы действий и права показать себя.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Архитектор перешёл из статуса деятеля искусства в статус обычного строителя, поэтому я могу разделить мнение Вальтера Гропиуса о том, что архитектор ХХ века значительно утерял свое истинное значение в обществе. 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Ограничения в архитектурной профессии существовали ещё в Древние века, когда на то действительно были причины. Например, величина жилища могла зависеть от родословной человека или его ранга. Поэтому архитектор не мог дать волю фантазии и работал в соответствии с обозначенными традициями рамками. Но в современном обществе таких правил и подобных принципов нет, следовательно ограничения не уместны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 не менее общество четко диктует архитекторам их задачи, не учитывая способности людей и творчество их работы.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Из-за появления новых технологий и методов люди хотят как можно сильнее их эксплуатировать (например ускорить строительство), отсюда и взялись, например, строгие временные рамки, т. е. уже важна не эстетичность и красота здания, а работа, выполненная в установленные сроки – чем быстрее, тем лучше.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Получается, для ХХ века работа архитектора считается успешной и качественной, если она выполнена как можно быстрее. То есть привлекается много человек, которые якобы сделают проект лучше и красивее, чем один. Я, как и Вальтер Гропиус, считаю, что такой метод сомнителен, т. к. вместо нового творческого проекта получается набор несогласованных идей разных индивидуальностей.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Совместная работа, конечно, продвигает процесс вперёд, но только в том случае, если критика будет стимулировать работника, а не наоборот.</w:t>
      </w:r>
    </w:p>
    <w:p w:rsidR="005F6CE6" w:rsidRDefault="005F6CE6" w:rsidP="005F6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итоге могу сказать, что в ХХ веке из-за появления новых технологий и методов, появляются другие требования к архитекторам. Поэтому творческие талант архитектора и его творческие порывы уступают место желаниям заказчика и требованиям общества, и архитектор утерял свое истинное значение в обществе ХХ века.</w:t>
      </w:r>
    </w:p>
    <w:p w:rsidR="007A6659" w:rsidRDefault="005F6CE6"/>
    <w:sectPr w:rsidR="007A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E6"/>
    <w:rsid w:val="005F6CE6"/>
    <w:rsid w:val="007715D8"/>
    <w:rsid w:val="00E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2018-04-07T14:20:00Z</dcterms:created>
  <dcterms:modified xsi:type="dcterms:W3CDTF">2018-04-07T14:21:00Z</dcterms:modified>
</cp:coreProperties>
</file>