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3" w:rsidRPr="00DE3028" w:rsidRDefault="00881CC3" w:rsidP="00881CC3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3028">
        <w:rPr>
          <w:rFonts w:ascii="Times New Roman" w:hAnsi="Times New Roman" w:cs="Times New Roman"/>
          <w:b/>
          <w:sz w:val="32"/>
          <w:szCs w:val="28"/>
        </w:rPr>
        <w:t>Глава I</w:t>
      </w:r>
    </w:p>
    <w:p w:rsidR="00881CC3" w:rsidRPr="00DB4D49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DB4D49">
        <w:rPr>
          <w:rFonts w:ascii="Times New Roman" w:hAnsi="Times New Roman" w:cs="Times New Roman"/>
          <w:sz w:val="28"/>
          <w:szCs w:val="28"/>
        </w:rPr>
        <w:t xml:space="preserve"> первой главе своего реферата я бы хотела подробнее рассказать о профессии архитектора, его обязанностях, необходимых качествах, образовании, при этом опираясь на информацию из интервью с директором Британской высшей школы дизайна Александром Аврамовым и на информацию с официального сайта МАРХИ</w:t>
      </w:r>
      <w:r>
        <w:rPr>
          <w:rFonts w:ascii="Times New Roman" w:hAnsi="Times New Roman" w:cs="Times New Roman"/>
          <w:sz w:val="28"/>
          <w:szCs w:val="28"/>
        </w:rPr>
        <w:t xml:space="preserve"> (Московского архитектурного института).</w:t>
      </w:r>
      <w:r w:rsidRPr="00DB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C3" w:rsidRPr="00DB4D49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D49">
        <w:rPr>
          <w:rFonts w:ascii="Times New Roman" w:hAnsi="Times New Roman" w:cs="Times New Roman"/>
          <w:sz w:val="28"/>
          <w:szCs w:val="28"/>
        </w:rPr>
        <w:t xml:space="preserve">Ещё в древние времена люди старались создавать красивые здания в определенных стилях, которые стали неотъемлемой частью культуры всего мира. В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Pr="00DB4D49">
        <w:rPr>
          <w:rFonts w:ascii="Times New Roman" w:hAnsi="Times New Roman" w:cs="Times New Roman"/>
          <w:sz w:val="28"/>
          <w:szCs w:val="28"/>
        </w:rPr>
        <w:t xml:space="preserve"> время учреждения, обеспечивающие деятельность сфер общества, развиваются быстро, растет численность населения, и работа архитектора должна соответствовать этому развитию – предоставлять надежные здания: как жилые, так и какие-либо производственные. </w:t>
      </w:r>
      <w:r>
        <w:rPr>
          <w:rFonts w:ascii="Times New Roman" w:hAnsi="Times New Roman" w:cs="Times New Roman"/>
          <w:sz w:val="28"/>
          <w:szCs w:val="28"/>
        </w:rPr>
        <w:t>В связи с изменением технологий работа архитектора тоже видоизменяется и усложняется. Современный архитектор</w:t>
      </w:r>
      <w:r w:rsidRPr="00DB4D49">
        <w:rPr>
          <w:rFonts w:ascii="Times New Roman" w:hAnsi="Times New Roman" w:cs="Times New Roman"/>
          <w:sz w:val="28"/>
          <w:szCs w:val="28"/>
        </w:rPr>
        <w:t xml:space="preserve"> должен думать не только о конструкции, но и о привлекательности здания, продумывать его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49">
        <w:rPr>
          <w:rFonts w:ascii="Times New Roman" w:hAnsi="Times New Roman" w:cs="Times New Roman"/>
          <w:sz w:val="28"/>
          <w:szCs w:val="28"/>
        </w:rPr>
        <w:t xml:space="preserve">(т. к. сейчас архитектор практически выполняет и функции дизайнера), проектировать вид окружающей среды (дизайн архитектурной среды). Именно поэтому в Москве была создана Британская высшая школа дизайна, директор которой, Александр Аврамов, утверждает, что нашей стране требуются новые специалисты-профессионалы, и, к сожалению, в нашей стране обучение таким творческим профессиям, как архитектор или дизайнер, не такое развитое, как заграницей. В программе Александр Аврамов рассказал подробнее о новой архитектурной школе и о необходимых навыках молодых архитекторов.  </w:t>
      </w:r>
    </w:p>
    <w:p w:rsidR="00881CC3" w:rsidRPr="00DB4D49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D49">
        <w:rPr>
          <w:rFonts w:ascii="Times New Roman" w:hAnsi="Times New Roman" w:cs="Times New Roman"/>
          <w:sz w:val="28"/>
          <w:szCs w:val="28"/>
        </w:rPr>
        <w:t xml:space="preserve">“Процессы трансформации происходили очень медленно, а люди нужны были здесь и сейчас. Соответственно, путем логических умозаключений мы пришли к выводу, что необходимо сосредоточиться на подготовке профессионалов нового типа, которые бы чувствовали себя, как рыба в воде, </w:t>
      </w:r>
      <w:r w:rsidRPr="00DB4D49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свободного рынка, в условиях, когда необходимо в первую очередь отталкиваться от рыночной ситуации работы с потребителями”, – говорит в своем интервью Александр Анатольевич, он предлагает ввести новую систему обучения и зачисления абитуриентов в институт,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DB4D49">
        <w:rPr>
          <w:rFonts w:ascii="Times New Roman" w:hAnsi="Times New Roman" w:cs="Times New Roman"/>
          <w:sz w:val="28"/>
          <w:szCs w:val="28"/>
        </w:rPr>
        <w:t xml:space="preserve"> молодые архитекторы должны иметь определённые качества и навыки. К примеру, в Британской </w:t>
      </w:r>
      <w:r>
        <w:rPr>
          <w:rFonts w:ascii="Times New Roman" w:hAnsi="Times New Roman" w:cs="Times New Roman"/>
          <w:sz w:val="28"/>
          <w:szCs w:val="28"/>
        </w:rPr>
        <w:t>высшей архитектурной</w:t>
      </w:r>
      <w:r w:rsidRPr="00DB4D49">
        <w:rPr>
          <w:rFonts w:ascii="Times New Roman" w:hAnsi="Times New Roman" w:cs="Times New Roman"/>
          <w:sz w:val="28"/>
          <w:szCs w:val="28"/>
        </w:rPr>
        <w:t xml:space="preserve"> школе обращают внимание не на результаты ЕГЭ, а на то, как давно и глубоко человек погружён в эту сферу, на его заинтересованность: “ Нет, на ЕГЭ мы не смотрим, потому что мы действуем в другой парадигме. Абитуриент, если он все 11 классов не интересовался визуальными искусствами, если он не интересовался дизайном, искусством и т. д., и хочет поступить к нам, наверное, это скорее исключение. Потому что если люди хотят поступить к нам, или в другой какой-то вуз, то, наверное, они как-то к этому должны идти либо с помощью художественной школы, либо с помощью каких-то других курсов, самостоятельных занятий. Обычно все так и происходит”.  </w:t>
      </w:r>
    </w:p>
    <w:p w:rsidR="00881CC3" w:rsidRPr="00DB4D49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D49">
        <w:rPr>
          <w:rFonts w:ascii="Times New Roman" w:hAnsi="Times New Roman" w:cs="Times New Roman"/>
          <w:sz w:val="28"/>
          <w:szCs w:val="28"/>
        </w:rPr>
        <w:t xml:space="preserve">Из слов Александра Анатольевича Аврамова я могу сделать вывод, что основным и самым главным пунктом в начале развития молодого архитектора должен быть его личный интерес в этом деле, вовлеченность и серьезность подхода к своей работе. И я полностью согласна с ним, т. к. результаты экзаменов напрямую не связаны с качеством работы и человек может стать хорошим специалистом в области архитектуры и строительства, не имея при этом высоких оценок в школе. Тем более, конкретно из школьных предметов будущему архитектору необходима только математика, в некоторых случаях, при поступлении на </w:t>
      </w:r>
      <w:r>
        <w:rPr>
          <w:rFonts w:ascii="Times New Roman" w:hAnsi="Times New Roman" w:cs="Times New Roman"/>
          <w:sz w:val="28"/>
          <w:szCs w:val="28"/>
        </w:rPr>
        <w:t>некоторые факультеты может понадобиться физика. На этом в принципе и заканчивается список необходимых школьных знаний для человека, решившего начать карьеру в области архитектуры или строительства.</w:t>
      </w:r>
    </w:p>
    <w:p w:rsidR="00881CC3" w:rsidRPr="00DB4D49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D49">
        <w:rPr>
          <w:rFonts w:ascii="Times New Roman" w:hAnsi="Times New Roman" w:cs="Times New Roman"/>
          <w:sz w:val="28"/>
          <w:szCs w:val="28"/>
        </w:rPr>
        <w:t xml:space="preserve">Однако, исходя из того, что сказано на сайте Московского Архитектурного института относительно профессии архитектора в </w:t>
      </w:r>
      <w:r w:rsidRPr="00DB4D4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разделе, описывающем саму профессию, основным критерием при наборе студентов является целый набор умений (инженерные, социологические, экологические дисциплины и множество других), поэтому одним интересом и любовью к работе архитектора, конечно же, не обойтись. </w:t>
      </w:r>
    </w:p>
    <w:p w:rsidR="00881CC3" w:rsidRPr="00DB4D49" w:rsidRDefault="00881CC3" w:rsidP="00881C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C3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D49">
        <w:rPr>
          <w:rFonts w:ascii="Times New Roman" w:hAnsi="Times New Roman" w:cs="Times New Roman"/>
          <w:sz w:val="28"/>
          <w:szCs w:val="28"/>
        </w:rPr>
        <w:t>Основываясь на полученной информации, можно составить образ будущего успешного архитектора, сложив все его преимущества, благодаря которым он будет конкурентно способным и востребованным: в плане образования, во-первых, обязательна продолжительность работы в этой сфере и какая-либо подготовка (курсы, занятии в художественной школе или даже самостоятельные занятия дома, к примеру наброски, попытки проектирования); во-вторых, при поступлении в такие вузы как МАРХИ, где достаточно жёсткий отбор и большой конкурс среди поступающих, не обойтись без ответственного подхода к образованию, то есть, скорее всего, туда поступят люди, имеющие в аттестате 4-5, нежели ученики, которых не особо волновало их образование во время обучения в школе; из других качеств безусловно, заинтересованность и понимание своей цели; архитектор должен обладать определенными умениями и быть разносторонне развитой личностью, уметь работать на различных уровнях и в разных областях, не связанных напрямую с его профессией.</w:t>
      </w:r>
    </w:p>
    <w:p w:rsidR="00881CC3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с помощью взглядов профессионалов в области архитектуры, я рассмотрела профессию архитектора более подробно.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Как уже говорилось раннее, из-за достаточно быстрого развития инфраструктуры и роста численности населения требуется усиленная работа по улучшению качества жизни населения, неотъемлемой частью которой является комфортное и, самое главное, надёжное жилье. От архитектора требуется не только красивое оформление здания, но и четкое понимание того, как осуществить выполнение данного проекта; архитектор должен в мельчайших деталях продумывать конструкцию здания, согласовывать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постройку с органами власти, после чего он обязан контролировать процесс постройки, согласовывать закупку материалов со строителями и, если что-то будет выполнено не по плану, вносить изменения и снова обсуждать с заказчиком и соответствующими органами. Зачастую архитектор должен предоставить заказчику план здания с уже готовым, продуманным или хотя бы намеченным планом внешнего и внутреннего дизайна. Поэтому работа архитектора – это тяжёлый многогранный труд, который по сути заменяет и совмещает в себе работу сразу нескольких людей. </w:t>
      </w:r>
    </w:p>
    <w:p w:rsidR="00881CC3" w:rsidRDefault="00881CC3" w:rsidP="00881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архитектора включает в себя не только постройку и планировку жилых зданий, но и проектирование каких-либо производственных или общественных зданий (заводы, музеи, торговые центры и т. д.), поэтому ее по праву можно считать неотъемлемой частью развития нашей экономики и общественности.</w:t>
      </w:r>
    </w:p>
    <w:p w:rsidR="007A6659" w:rsidRDefault="00881CC3">
      <w:bookmarkStart w:id="0" w:name="_GoBack"/>
      <w:bookmarkEnd w:id="0"/>
    </w:p>
    <w:sectPr w:rsidR="007A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C3"/>
    <w:rsid w:val="007715D8"/>
    <w:rsid w:val="00881CC3"/>
    <w:rsid w:val="00E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C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C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5520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2018-04-07T14:21:00Z</dcterms:created>
  <dcterms:modified xsi:type="dcterms:W3CDTF">2018-04-07T14:22:00Z</dcterms:modified>
</cp:coreProperties>
</file>