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67" w:rsidRDefault="003D0F12" w:rsidP="003D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Рецензия на дипломную работу ученицы 10 «Б»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Елизаветы </w:t>
      </w:r>
    </w:p>
    <w:p w:rsidR="003D0F12" w:rsidRDefault="003D0F12" w:rsidP="003D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волонтерской деятельности в жизни молодежи»</w:t>
      </w:r>
    </w:p>
    <w:p w:rsidR="003D0F12" w:rsidRDefault="003D0F12" w:rsidP="003D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12" w:rsidRPr="003D0F12" w:rsidRDefault="003D0F12" w:rsidP="006B63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«Роль волонтерской деятельности в жизни молодежи» посвящена вопросу того, какую роль играет волонтерское движение в жизни современного молодого поколения. Работа состоит из введения, двух глав, заключения, списка использованной литературы и приложения. </w:t>
      </w:r>
      <w:r w:rsidRPr="003D0F12">
        <w:rPr>
          <w:rFonts w:ascii="Times New Roman" w:hAnsi="Times New Roman" w:cs="Times New Roman"/>
          <w:sz w:val="28"/>
          <w:szCs w:val="28"/>
        </w:rPr>
        <w:t>Во введении поставлена цель работы,</w:t>
      </w:r>
    </w:p>
    <w:p w:rsidR="006B6374" w:rsidRDefault="003D0F12" w:rsidP="003D0F12">
      <w:pPr>
        <w:rPr>
          <w:rFonts w:ascii="Times New Roman" w:hAnsi="Times New Roman" w:cs="Times New Roman"/>
          <w:sz w:val="28"/>
          <w:szCs w:val="28"/>
        </w:rPr>
      </w:pPr>
      <w:r w:rsidRPr="003D0F12">
        <w:rPr>
          <w:rFonts w:ascii="Times New Roman" w:hAnsi="Times New Roman" w:cs="Times New Roman"/>
          <w:sz w:val="28"/>
          <w:szCs w:val="28"/>
        </w:rPr>
        <w:t>аргументирована актуальность данного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приведен обзор источников, на </w:t>
      </w:r>
      <w:r w:rsidRPr="003D0F12">
        <w:rPr>
          <w:rFonts w:ascii="Times New Roman" w:hAnsi="Times New Roman" w:cs="Times New Roman"/>
          <w:sz w:val="28"/>
          <w:szCs w:val="28"/>
        </w:rPr>
        <w:t>которые опирается данное исследование, а также выработан список конкретных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12">
        <w:rPr>
          <w:rFonts w:ascii="Times New Roman" w:hAnsi="Times New Roman" w:cs="Times New Roman"/>
          <w:sz w:val="28"/>
          <w:szCs w:val="28"/>
        </w:rPr>
        <w:t>решение которых должно привести автора к достижению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374">
        <w:rPr>
          <w:rFonts w:ascii="Times New Roman" w:hAnsi="Times New Roman" w:cs="Times New Roman"/>
          <w:sz w:val="28"/>
          <w:szCs w:val="28"/>
        </w:rPr>
        <w:t xml:space="preserve">Первая глава посвящена возникновению и развитию волонтерской деятельности в России, даны определения термина «волонтерская деятельность», определена ее сущность, показаны этапы развития данной деятельности в России, отмечены локальные особенности, связанные с этим явлением. Разобраны теоретические положения, связанные с изучаемым вопросом. Вторая глава посвящена развитию волонтерской деятельности в молодежной среде. Дается определение терминам «молодежь», прописываются задачи молодежного волонтерского движения. Также показано влияние добровольческой деятельности на жизнь молодежи на примере студентов Московского государственного лингвистического университета. </w:t>
      </w:r>
    </w:p>
    <w:p w:rsidR="00F016CB" w:rsidRDefault="006B6374" w:rsidP="003D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Стоит отметить, что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Елизаветы </w:t>
      </w:r>
      <w:r w:rsidR="00F016CB">
        <w:rPr>
          <w:rFonts w:ascii="Times New Roman" w:hAnsi="Times New Roman" w:cs="Times New Roman"/>
          <w:sz w:val="28"/>
          <w:szCs w:val="28"/>
        </w:rPr>
        <w:t>определенно удалась. Диплом хорошо структурирован, есть проработанная практическая часть. Проведен анализ глубинных интервью, полученных от реальных респондентов. Видно, что Елизавета достаточно неплохо</w:t>
      </w:r>
      <w:bookmarkStart w:id="0" w:name="_GoBack"/>
      <w:bookmarkEnd w:id="0"/>
      <w:r w:rsidR="00F016CB">
        <w:rPr>
          <w:rFonts w:ascii="Times New Roman" w:hAnsi="Times New Roman" w:cs="Times New Roman"/>
          <w:sz w:val="28"/>
          <w:szCs w:val="28"/>
        </w:rPr>
        <w:t xml:space="preserve"> разобралась в изучаемой теме. Однако, наряду с положительными моментами, стоит отметить ряд небольших минусов работы: 1) не очень понятно, что автор вкладывает в понятие «образ жизни», говоря о молодежи; 2) не отмечено, почему именно эта выборка используется автором, какой принцип ее формирования; 3) почему автор посчитал, что метод глубинного интервью стоит использовать в данном случае, а не какие-либо другие методики. </w:t>
      </w:r>
    </w:p>
    <w:p w:rsidR="00F016CB" w:rsidRPr="003D0F12" w:rsidRDefault="00F016CB" w:rsidP="003D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исправления указанных замечаний, реферат может претендовать на отметку «отлично». </w:t>
      </w:r>
    </w:p>
    <w:p w:rsidR="003D0F12" w:rsidRDefault="003D0F12" w:rsidP="003D0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12" w:rsidRPr="003D0F12" w:rsidRDefault="003D0F12" w:rsidP="003D0F12">
      <w:pPr>
        <w:rPr>
          <w:rFonts w:ascii="Times New Roman" w:hAnsi="Times New Roman" w:cs="Times New Roman"/>
          <w:sz w:val="28"/>
          <w:szCs w:val="28"/>
        </w:rPr>
      </w:pPr>
    </w:p>
    <w:sectPr w:rsidR="003D0F12" w:rsidRPr="003D0F12" w:rsidSect="00E208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12"/>
    <w:rsid w:val="003D0F12"/>
    <w:rsid w:val="006A4CE5"/>
    <w:rsid w:val="006B6374"/>
    <w:rsid w:val="00E20876"/>
    <w:rsid w:val="00F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BB957"/>
  <w15:chartTrackingRefBased/>
  <w15:docId w15:val="{2307E279-9B22-2944-8B56-31E0E137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2018-04-24T10:13:00Z</dcterms:created>
  <dcterms:modified xsi:type="dcterms:W3CDTF">2018-04-24T10:43:00Z</dcterms:modified>
</cp:coreProperties>
</file>