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AE" w:rsidRPr="00FD5F01" w:rsidRDefault="00E562BD" w:rsidP="00FD5F0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FD5F01">
        <w:rPr>
          <w:rFonts w:ascii="Times New Roman" w:hAnsi="Times New Roman" w:cs="Times New Roman"/>
          <w:b/>
          <w:sz w:val="32"/>
          <w:szCs w:val="32"/>
          <w:u w:val="single"/>
        </w:rPr>
        <w:t>Часть первая</w:t>
      </w:r>
    </w:p>
    <w:bookmarkEnd w:id="0"/>
    <w:p w:rsidR="00E562BD" w:rsidRPr="00FD5F01" w:rsidRDefault="00E562BD" w:rsidP="00FD5F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8687A" w:rsidRPr="00FD5F01" w:rsidRDefault="00E8687A" w:rsidP="00FD5F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F01">
        <w:rPr>
          <w:rFonts w:ascii="Times New Roman" w:hAnsi="Times New Roman" w:cs="Times New Roman"/>
          <w:sz w:val="28"/>
          <w:szCs w:val="28"/>
        </w:rPr>
        <w:t xml:space="preserve">Огромный вклад в развитие иммунологии, принадлежащий Илье Ильичу Мечникову раскрывает в своей книге «Иммунитет «за» и «против» Е. В. Грунтенко вышедшей в издательстве «Знание» Москва 1982 год. </w:t>
      </w:r>
    </w:p>
    <w:p w:rsidR="00E562BD" w:rsidRPr="00FD5F01" w:rsidRDefault="00E562BD" w:rsidP="00FD5F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F01">
        <w:rPr>
          <w:rFonts w:ascii="Times New Roman" w:hAnsi="Times New Roman" w:cs="Times New Roman"/>
          <w:sz w:val="28"/>
          <w:szCs w:val="28"/>
        </w:rPr>
        <w:t>«Инфекция есть борьба между двумя организмами» - это выражение принадлежит Илье Ильичу Мечникову. В борьбе участвуют: с одной стороны, макроорганизм, с другой – микроорганизмы - возбудители болезни. В борьбе они используют свои системы защиты, выработанные эволюцией. В борьбе решается вопрос жизни и смерти для каждого из них.</w:t>
      </w:r>
    </w:p>
    <w:p w:rsidR="005620E8" w:rsidRPr="00FD5F01" w:rsidRDefault="00E562BD" w:rsidP="00FD5F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F01">
        <w:rPr>
          <w:rFonts w:ascii="Times New Roman" w:hAnsi="Times New Roman" w:cs="Times New Roman"/>
          <w:sz w:val="28"/>
          <w:szCs w:val="28"/>
        </w:rPr>
        <w:t>Одноклеточные организмы используют в борьбе одно доступное им средство - переваривание. Одноклеточные простейшие организмы захватывают бактерии и уничтожают их в особых вакуолях своим пищеварительными ферментами.</w:t>
      </w:r>
      <w:r w:rsidR="005620E8" w:rsidRPr="00FD5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0E8" w:rsidRPr="00FD5F01" w:rsidRDefault="005620E8" w:rsidP="00FD5F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F01">
        <w:rPr>
          <w:rFonts w:ascii="Times New Roman" w:hAnsi="Times New Roman" w:cs="Times New Roman"/>
          <w:sz w:val="28"/>
          <w:szCs w:val="28"/>
        </w:rPr>
        <w:t>У многоклеточных, которые стоят на начальных этапах развития, в работе отдельных клеток появляются специальные функции. Эта часть клеток выполняет защитные функции. «Честь открытия таких клеток принадлежит Мечникову». Целебные силы организма, обнаружены им в 1882 году.</w:t>
      </w:r>
    </w:p>
    <w:p w:rsidR="005620E8" w:rsidRPr="00FD5F01" w:rsidRDefault="005620E8" w:rsidP="00FD5F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F01">
        <w:rPr>
          <w:rFonts w:ascii="Times New Roman" w:hAnsi="Times New Roman" w:cs="Times New Roman"/>
          <w:sz w:val="28"/>
          <w:szCs w:val="28"/>
        </w:rPr>
        <w:t>Однажды, когда Мечников наблюдал за поведением клетки у прозрачной личинки морской звезды, его осенила мысль, что эти клетки должны служить в организме для противодействия вредным «деятелям». И чтобы проверить своё предположение, он вставил розовый шип – занозу в тело личинки морской звезды, не имеющей ни сосудистой, ни нервной системы. Эта заноза должна окружиться подвижными клетками,</w:t>
      </w:r>
      <w:r w:rsidR="00D6274D" w:rsidRPr="00FD5F01">
        <w:rPr>
          <w:rFonts w:ascii="Times New Roman" w:hAnsi="Times New Roman" w:cs="Times New Roman"/>
          <w:sz w:val="28"/>
          <w:szCs w:val="28"/>
        </w:rPr>
        <w:t xml:space="preserve"> которые на неё налезут, точно так же, как у человека, который занозил себе палец. На другой день рано утром опыт завершился удачей. Этот опыт лёг в основу «теории фагоцитов». Разработки этой теории Мечников посвятил двадцать пять последующих лет жизни. </w:t>
      </w:r>
    </w:p>
    <w:p w:rsidR="00D6274D" w:rsidRPr="00FD5F01" w:rsidRDefault="00D6274D" w:rsidP="00FD5F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F01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Исследовав множество различных простейших организмов, животных, человека, он твёрдо установил: «Клетки-защитники есть в любом организме, а атакуют они не только такие инородные тела, как занозы, но и микробов». Открытые им клетки Мечников назвал «фагоцитами-пожирателями». Учёный поставил много опытов, доказывающих, что фагоциты защищают организм. Ват один из них. Берутся две группы мышей. Одной группе вводится обычная тушь. Эта тушь для мышей невредна. С ними от этого ничего не случится. Наглотавшиеся туши фагоциты становятся неактивны. </w:t>
      </w:r>
      <w:r w:rsidR="006D58C3" w:rsidRPr="00FD5F01">
        <w:rPr>
          <w:rFonts w:ascii="Times New Roman" w:hAnsi="Times New Roman" w:cs="Times New Roman"/>
          <w:sz w:val="28"/>
          <w:szCs w:val="28"/>
        </w:rPr>
        <w:t>Мечников</w:t>
      </w:r>
      <w:r w:rsidRPr="00FD5F01">
        <w:rPr>
          <w:rFonts w:ascii="Times New Roman" w:hAnsi="Times New Roman" w:cs="Times New Roman"/>
          <w:sz w:val="28"/>
          <w:szCs w:val="28"/>
        </w:rPr>
        <w:t xml:space="preserve"> заражае</w:t>
      </w:r>
      <w:r w:rsidR="006D58C3" w:rsidRPr="00FD5F01">
        <w:rPr>
          <w:rFonts w:ascii="Times New Roman" w:hAnsi="Times New Roman" w:cs="Times New Roman"/>
          <w:sz w:val="28"/>
          <w:szCs w:val="28"/>
        </w:rPr>
        <w:t xml:space="preserve">т обе группы мышей болезнетворными микробами. Мыши одной группы с неактивными фагоцитами погибают. Мыши другой группы – нет. Мечниковым был сделан вывод: фагоциты защищают организм от инфекции. «Это один из самых основных приёмов борьбы многоклеточных животных с инфекцией». На всех уровнях многоклеточных организмов обнаружены клетки, которые выполняют «фагоцитные функции». </w:t>
      </w:r>
    </w:p>
    <w:p w:rsidR="00CE4E47" w:rsidRPr="00FD5F01" w:rsidRDefault="00E8687A" w:rsidP="00FD5F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F01">
        <w:rPr>
          <w:rFonts w:ascii="Times New Roman" w:hAnsi="Times New Roman" w:cs="Times New Roman"/>
          <w:sz w:val="28"/>
          <w:szCs w:val="28"/>
        </w:rPr>
        <w:t xml:space="preserve">С древних времён было известно, что человек не болеет дважды некоторыми болезнями. В </w:t>
      </w:r>
      <w:r w:rsidRPr="00FD5F0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D5F01">
        <w:rPr>
          <w:rFonts w:ascii="Times New Roman" w:hAnsi="Times New Roman" w:cs="Times New Roman"/>
          <w:sz w:val="28"/>
          <w:szCs w:val="28"/>
        </w:rPr>
        <w:t>-</w:t>
      </w:r>
      <w:r w:rsidRPr="00FD5F0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FD5F01">
        <w:rPr>
          <w:rFonts w:ascii="Times New Roman" w:hAnsi="Times New Roman" w:cs="Times New Roman"/>
          <w:sz w:val="28"/>
          <w:szCs w:val="28"/>
        </w:rPr>
        <w:t xml:space="preserve"> веках бытовала поговорка: «Любовь и оспа минуют лишь немногих». Люди, обладавшие оспинами, то есть переболевшие оспой, очередную эпидемию оспы встречали без страха. Они ухаживали за больными без риска повторного заражения. Об этом писал в своём сочинении «Канон врачебной науки»</w:t>
      </w:r>
      <w:r w:rsidR="00CE4E47" w:rsidRPr="00FD5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E47" w:rsidRPr="00FD5F01">
        <w:rPr>
          <w:rFonts w:ascii="Times New Roman" w:hAnsi="Times New Roman" w:cs="Times New Roman"/>
          <w:sz w:val="28"/>
          <w:szCs w:val="28"/>
        </w:rPr>
        <w:t>Авицена</w:t>
      </w:r>
      <w:proofErr w:type="spellEnd"/>
      <w:r w:rsidR="00CE4E47" w:rsidRPr="00FD5F01">
        <w:rPr>
          <w:rFonts w:ascii="Times New Roman" w:hAnsi="Times New Roman" w:cs="Times New Roman"/>
          <w:sz w:val="28"/>
          <w:szCs w:val="28"/>
        </w:rPr>
        <w:t xml:space="preserve">, живший в </w:t>
      </w:r>
      <w:r w:rsidR="00CE4E47" w:rsidRPr="00FD5F01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CE4E47" w:rsidRPr="00FD5F01">
        <w:rPr>
          <w:rFonts w:ascii="Times New Roman" w:hAnsi="Times New Roman" w:cs="Times New Roman"/>
          <w:sz w:val="28"/>
          <w:szCs w:val="28"/>
        </w:rPr>
        <w:t xml:space="preserve"> веке (</w:t>
      </w:r>
      <w:proofErr w:type="spellStart"/>
      <w:r w:rsidR="00CE4E47" w:rsidRPr="00FD5F01">
        <w:rPr>
          <w:rFonts w:ascii="Times New Roman" w:hAnsi="Times New Roman" w:cs="Times New Roman"/>
          <w:sz w:val="28"/>
          <w:szCs w:val="28"/>
        </w:rPr>
        <w:t>Иби</w:t>
      </w:r>
      <w:proofErr w:type="spellEnd"/>
      <w:r w:rsidR="00CE4E47" w:rsidRPr="00FD5F01">
        <w:rPr>
          <w:rFonts w:ascii="Times New Roman" w:hAnsi="Times New Roman" w:cs="Times New Roman"/>
          <w:sz w:val="28"/>
          <w:szCs w:val="28"/>
        </w:rPr>
        <w:t xml:space="preserve">-Сина Абу Али 980-1037). Но даже в общих чертах механизмы невосприимчивости известны не были. И слово иммунитет имело только юридическое значение: свобода от податей, от налогов или свобода от судебной ответственности. </w:t>
      </w:r>
    </w:p>
    <w:p w:rsidR="00E8687A" w:rsidRPr="00FD5F01" w:rsidRDefault="00CE4E47" w:rsidP="00FD5F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F01">
        <w:rPr>
          <w:rFonts w:ascii="Times New Roman" w:hAnsi="Times New Roman" w:cs="Times New Roman"/>
          <w:sz w:val="28"/>
          <w:szCs w:val="28"/>
        </w:rPr>
        <w:t>В 1789 г. Эдуард Дженнер</w:t>
      </w:r>
      <w:r w:rsidR="00E8687A" w:rsidRPr="00FD5F01">
        <w:rPr>
          <w:rFonts w:ascii="Times New Roman" w:hAnsi="Times New Roman" w:cs="Times New Roman"/>
          <w:sz w:val="28"/>
          <w:szCs w:val="28"/>
        </w:rPr>
        <w:t xml:space="preserve"> </w:t>
      </w:r>
      <w:r w:rsidRPr="00FD5F01">
        <w:rPr>
          <w:rFonts w:ascii="Times New Roman" w:hAnsi="Times New Roman" w:cs="Times New Roman"/>
          <w:sz w:val="28"/>
          <w:szCs w:val="28"/>
        </w:rPr>
        <w:t xml:space="preserve">сделал открытие только на основании наблюдений. У него не было никаких данных ни о механизмах иммунитета, ни о микроорганизмах – возбудителях заразных заболеваний. Просто доярки болели коровьей оспой и никогда не болели натуральной. Дженнер нашёл один из случаев перекрёстного иммунитета, когда одно заболевание </w:t>
      </w:r>
      <w:r w:rsidRPr="00FD5F01">
        <w:rPr>
          <w:rFonts w:ascii="Times New Roman" w:hAnsi="Times New Roman" w:cs="Times New Roman"/>
          <w:sz w:val="28"/>
          <w:szCs w:val="28"/>
        </w:rPr>
        <w:lastRenderedPageBreak/>
        <w:t xml:space="preserve">вызывает невосприимчивость к другому. Позднее этот иммунитет был назван </w:t>
      </w:r>
      <w:r w:rsidR="00DB1FC4" w:rsidRPr="00FD5F01">
        <w:rPr>
          <w:rFonts w:ascii="Times New Roman" w:hAnsi="Times New Roman" w:cs="Times New Roman"/>
          <w:sz w:val="28"/>
          <w:szCs w:val="28"/>
        </w:rPr>
        <w:t xml:space="preserve">активным иммунитетом. </w:t>
      </w:r>
    </w:p>
    <w:p w:rsidR="00AB6BD8" w:rsidRPr="00FD5F01" w:rsidRDefault="00AB6BD8" w:rsidP="00FD5F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F01">
        <w:rPr>
          <w:rFonts w:ascii="Times New Roman" w:hAnsi="Times New Roman" w:cs="Times New Roman"/>
          <w:sz w:val="28"/>
          <w:szCs w:val="28"/>
        </w:rPr>
        <w:t xml:space="preserve">В 1880-е годы француз Луи Пастер показал, что причиной инфекционных заболеваний является микроорганизмы. Пастер заражал курочек ослабленными микробами куриной холеры. Эти ослабленные микробы вызывали не смертельное заболевание. Куры приобретали устойчивый иммунитет – заболевание </w:t>
      </w:r>
      <w:r w:rsidR="00B83013" w:rsidRPr="00FD5F01">
        <w:rPr>
          <w:rFonts w:ascii="Times New Roman" w:hAnsi="Times New Roman" w:cs="Times New Roman"/>
          <w:sz w:val="28"/>
          <w:szCs w:val="28"/>
        </w:rPr>
        <w:t>куриной холерой</w:t>
      </w:r>
      <w:r w:rsidRPr="00FD5F01">
        <w:rPr>
          <w:rFonts w:ascii="Times New Roman" w:hAnsi="Times New Roman" w:cs="Times New Roman"/>
          <w:sz w:val="28"/>
          <w:szCs w:val="28"/>
        </w:rPr>
        <w:t xml:space="preserve"> при повторно</w:t>
      </w:r>
      <w:r w:rsidR="00B83013" w:rsidRPr="00FD5F01">
        <w:rPr>
          <w:rFonts w:ascii="Times New Roman" w:hAnsi="Times New Roman" w:cs="Times New Roman"/>
          <w:sz w:val="28"/>
          <w:szCs w:val="28"/>
        </w:rPr>
        <w:t xml:space="preserve">м заражении не происходило. Этот метод был положен в основу создания иммунитета у человека. </w:t>
      </w:r>
    </w:p>
    <w:p w:rsidR="00B83013" w:rsidRPr="00FD5F01" w:rsidRDefault="00B83013" w:rsidP="00FD5F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F01">
        <w:rPr>
          <w:rFonts w:ascii="Times New Roman" w:hAnsi="Times New Roman" w:cs="Times New Roman"/>
          <w:sz w:val="28"/>
          <w:szCs w:val="28"/>
        </w:rPr>
        <w:t xml:space="preserve">В 1908 году были открыты два главных механизма иммунитета: клеточный (фагоцитоз) и гуморальный (антителообразование). </w:t>
      </w:r>
      <w:r w:rsidR="007F2590" w:rsidRPr="00FD5F01">
        <w:rPr>
          <w:rFonts w:ascii="Times New Roman" w:hAnsi="Times New Roman" w:cs="Times New Roman"/>
          <w:sz w:val="28"/>
          <w:szCs w:val="28"/>
        </w:rPr>
        <w:t>Клеточный иммунитет был открыт Ильёй Ильичом Мечниковым. Немец Пауль Эр</w:t>
      </w:r>
      <w:r w:rsidR="006159F5" w:rsidRPr="00FD5F01">
        <w:rPr>
          <w:rFonts w:ascii="Times New Roman" w:hAnsi="Times New Roman" w:cs="Times New Roman"/>
          <w:sz w:val="28"/>
          <w:szCs w:val="28"/>
        </w:rPr>
        <w:t>л</w:t>
      </w:r>
      <w:r w:rsidR="007F2590" w:rsidRPr="00FD5F01">
        <w:rPr>
          <w:rFonts w:ascii="Times New Roman" w:hAnsi="Times New Roman" w:cs="Times New Roman"/>
          <w:sz w:val="28"/>
          <w:szCs w:val="28"/>
        </w:rPr>
        <w:t xml:space="preserve">их открыл гуморальный иммунитет. </w:t>
      </w:r>
    </w:p>
    <w:p w:rsidR="001B30A9" w:rsidRPr="00FD5F01" w:rsidRDefault="001B30A9" w:rsidP="00FD5F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D5F01">
        <w:rPr>
          <w:rFonts w:ascii="Times New Roman" w:hAnsi="Times New Roman" w:cs="Times New Roman"/>
          <w:sz w:val="28"/>
          <w:szCs w:val="28"/>
        </w:rPr>
        <w:t>В основу гуморальной теории иммунитета Эр</w:t>
      </w:r>
      <w:r w:rsidR="006159F5" w:rsidRPr="00FD5F01">
        <w:rPr>
          <w:rFonts w:ascii="Times New Roman" w:hAnsi="Times New Roman" w:cs="Times New Roman"/>
          <w:sz w:val="28"/>
          <w:szCs w:val="28"/>
        </w:rPr>
        <w:t>л</w:t>
      </w:r>
      <w:r w:rsidRPr="00FD5F01">
        <w:rPr>
          <w:rFonts w:ascii="Times New Roman" w:hAnsi="Times New Roman" w:cs="Times New Roman"/>
          <w:sz w:val="28"/>
          <w:szCs w:val="28"/>
        </w:rPr>
        <w:t>их положил представление о защитных молекулах. Эти защитные молекулы Эр</w:t>
      </w:r>
      <w:r w:rsidR="006159F5" w:rsidRPr="00FD5F01">
        <w:rPr>
          <w:rFonts w:ascii="Times New Roman" w:hAnsi="Times New Roman" w:cs="Times New Roman"/>
          <w:sz w:val="28"/>
          <w:szCs w:val="28"/>
        </w:rPr>
        <w:t>л</w:t>
      </w:r>
      <w:r w:rsidRPr="00FD5F01">
        <w:rPr>
          <w:rFonts w:ascii="Times New Roman" w:hAnsi="Times New Roman" w:cs="Times New Roman"/>
          <w:sz w:val="28"/>
          <w:szCs w:val="28"/>
        </w:rPr>
        <w:t xml:space="preserve">их назвал амбоцепторами. Но в конце концов, защитные молекулы получили название – антитело. Специфичность гуморального иммунитета заключается в том, что антитела, выработанные против одной болезни, не защищают от заболевания другой болезнью. </w:t>
      </w:r>
    </w:p>
    <w:p w:rsidR="001B30A9" w:rsidRPr="00E8687A" w:rsidRDefault="001B30A9" w:rsidP="005620E8">
      <w:pPr>
        <w:rPr>
          <w:rFonts w:ascii="Times New Roman" w:hAnsi="Times New Roman" w:cs="Times New Roman"/>
          <w:sz w:val="28"/>
          <w:szCs w:val="28"/>
        </w:rPr>
      </w:pPr>
    </w:p>
    <w:sectPr w:rsidR="001B30A9" w:rsidRPr="00E8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AA"/>
    <w:rsid w:val="001B30A9"/>
    <w:rsid w:val="00445EAA"/>
    <w:rsid w:val="005620E8"/>
    <w:rsid w:val="006159F5"/>
    <w:rsid w:val="006D58C3"/>
    <w:rsid w:val="007B7A08"/>
    <w:rsid w:val="007F2590"/>
    <w:rsid w:val="00AB6BD8"/>
    <w:rsid w:val="00B83013"/>
    <w:rsid w:val="00CE4E47"/>
    <w:rsid w:val="00D6274D"/>
    <w:rsid w:val="00D725AE"/>
    <w:rsid w:val="00DB1FC4"/>
    <w:rsid w:val="00E562BD"/>
    <w:rsid w:val="00E8687A"/>
    <w:rsid w:val="00FD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8883C-76EB-44B1-8556-5A30DEA2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942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</cp:lastModifiedBy>
  <cp:revision>11</cp:revision>
  <cp:lastPrinted>2017-11-28T09:35:00Z</cp:lastPrinted>
  <dcterms:created xsi:type="dcterms:W3CDTF">2017-11-07T14:49:00Z</dcterms:created>
  <dcterms:modified xsi:type="dcterms:W3CDTF">2017-12-04T14:40:00Z</dcterms:modified>
</cp:coreProperties>
</file>