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42" w:rsidRDefault="00431142" w:rsidP="00431142">
      <w:pPr>
        <w:jc w:val="center"/>
        <w:rPr>
          <w:b/>
          <w:sz w:val="28"/>
          <w:szCs w:val="28"/>
        </w:rPr>
      </w:pPr>
    </w:p>
    <w:p w:rsidR="00431142" w:rsidRDefault="00431142" w:rsidP="00431142">
      <w:pPr>
        <w:jc w:val="center"/>
        <w:rPr>
          <w:b/>
          <w:sz w:val="28"/>
          <w:szCs w:val="28"/>
        </w:rPr>
      </w:pPr>
    </w:p>
    <w:p w:rsidR="00431142" w:rsidRPr="00431142" w:rsidRDefault="00431142" w:rsidP="00431142">
      <w:pPr>
        <w:jc w:val="center"/>
        <w:rPr>
          <w:b/>
          <w:sz w:val="28"/>
          <w:szCs w:val="28"/>
        </w:rPr>
      </w:pPr>
      <w:r w:rsidRPr="00431142">
        <w:rPr>
          <w:b/>
          <w:sz w:val="28"/>
          <w:szCs w:val="28"/>
        </w:rPr>
        <w:t>Введение.</w:t>
      </w:r>
    </w:p>
    <w:p w:rsidR="00431142" w:rsidRDefault="00431142" w:rsidP="005C368E">
      <w:pPr>
        <w:jc w:val="both"/>
        <w:rPr>
          <w:b/>
        </w:rPr>
      </w:pPr>
    </w:p>
    <w:p w:rsidR="00690870" w:rsidRDefault="00922D2C" w:rsidP="005C368E">
      <w:pPr>
        <w:ind w:firstLine="708"/>
        <w:jc w:val="both"/>
      </w:pPr>
      <w:r w:rsidRPr="00922D2C">
        <w:rPr>
          <w:b/>
        </w:rPr>
        <w:t>Актуальность дипломной работы.</w:t>
      </w:r>
      <w:r w:rsidR="000A2BB6">
        <w:t xml:space="preserve"> </w:t>
      </w:r>
      <w:r w:rsidR="00690870" w:rsidRPr="00E51257">
        <w:t xml:space="preserve">Проблема высокого </w:t>
      </w:r>
      <w:r w:rsidR="000A2BB6">
        <w:t xml:space="preserve">или низкого </w:t>
      </w:r>
      <w:r w:rsidR="00690870" w:rsidRPr="00E51257">
        <w:t>артериального давления очень актуальна на сегодняшний день. К сожалению, многие люди не придают</w:t>
      </w:r>
      <w:r w:rsidR="00690870">
        <w:t xml:space="preserve"> этому  особого </w:t>
      </w:r>
      <w:r w:rsidR="00690870" w:rsidRPr="00E51257">
        <w:t>значения</w:t>
      </w:r>
      <w:r w:rsidR="00690870">
        <w:t xml:space="preserve">, пока симптомы </w:t>
      </w:r>
      <w:r w:rsidR="005F733F">
        <w:t xml:space="preserve">выражено </w:t>
      </w:r>
      <w:r w:rsidR="00690870">
        <w:t xml:space="preserve">не дадут о себе знать.  Когда болезнь перетекает  в более тяжелую форму, лечение проходит достаточно тяжело и возникает угроза жизни человека. Согласно статистике Всемирной организации здравоохранения, каждый второй человек в нашей стране погибает от </w:t>
      </w:r>
      <w:r w:rsidR="000A2BB6">
        <w:t>сердечнососудистых</w:t>
      </w:r>
      <w:r w:rsidR="00690870">
        <w:t xml:space="preserve"> заболеваний</w:t>
      </w:r>
      <w:r w:rsidR="005F733F">
        <w:t>, н</w:t>
      </w:r>
      <w:r w:rsidR="00690870">
        <w:t xml:space="preserve">апример, таких как: ишемическая болезнь сердца, </w:t>
      </w:r>
      <w:r w:rsidR="00690870" w:rsidRPr="007D4C76">
        <w:t>отказ почек, снижени</w:t>
      </w:r>
      <w:r w:rsidR="00690870">
        <w:t>е</w:t>
      </w:r>
      <w:r w:rsidR="00690870" w:rsidRPr="007D4C76">
        <w:t xml:space="preserve"> эластичности артерий, инсульт</w:t>
      </w:r>
      <w:r w:rsidR="00690870">
        <w:t xml:space="preserve"> и др. Причиной их появления служит повышенное артериальное давление. </w:t>
      </w:r>
      <w:r w:rsidR="00690870" w:rsidRPr="00F109CC">
        <w:t xml:space="preserve">Гипертония — скрытая болезнь, которая </w:t>
      </w:r>
      <w:r w:rsidR="005F733F">
        <w:t xml:space="preserve">протекает бессимптомно </w:t>
      </w:r>
      <w:r w:rsidR="00690870" w:rsidRPr="00F109CC">
        <w:t>длительное время.</w:t>
      </w:r>
      <w:r w:rsidR="00690870">
        <w:t xml:space="preserve"> Вот почему некоторые специалисты называют ее  «тихим убийцей». Гипотония не представляет такой опасности для человека</w:t>
      </w:r>
      <w:r w:rsidR="005F733F">
        <w:t xml:space="preserve"> как гипотония</w:t>
      </w:r>
      <w:r w:rsidR="00690870">
        <w:t>, но также доставляет множество неудобств, препятствуя полноценной жизни.</w:t>
      </w:r>
    </w:p>
    <w:p w:rsidR="00C7328A" w:rsidRDefault="00500BE4" w:rsidP="005C368E">
      <w:pPr>
        <w:jc w:val="both"/>
      </w:pPr>
      <w:r>
        <w:t xml:space="preserve">  </w:t>
      </w:r>
      <w:r w:rsidR="00494D70">
        <w:tab/>
      </w:r>
      <w:r w:rsidR="00E82FAB" w:rsidRPr="00E82FAB">
        <w:t>Кажд</w:t>
      </w:r>
      <w:r w:rsidR="00922D2C">
        <w:t>ый</w:t>
      </w:r>
      <w:r>
        <w:t xml:space="preserve"> человек, который следит за своим здоровьем и хочет приобрести от потребляемой пищи не только удовольствие, но и пользу</w:t>
      </w:r>
      <w:r w:rsidR="009B3199">
        <w:t>,</w:t>
      </w:r>
      <w:r>
        <w:t xml:space="preserve"> беспокоит</w:t>
      </w:r>
      <w:r w:rsidR="00922D2C">
        <w:t>ся</w:t>
      </w:r>
      <w:r>
        <w:t xml:space="preserve"> о грамотном составлении рациона питания. </w:t>
      </w:r>
      <w:r w:rsidR="009B3199">
        <w:t>Ведь</w:t>
      </w:r>
      <w:r w:rsidR="00E82FAB" w:rsidRPr="00E82FAB">
        <w:t xml:space="preserve"> правильное и рациональное питание является ключом к здоровью человека. Неправильн</w:t>
      </w:r>
      <w:r>
        <w:t>о</w:t>
      </w:r>
      <w:r w:rsidR="00A42757">
        <w:t xml:space="preserve"> </w:t>
      </w:r>
      <w:r>
        <w:t xml:space="preserve">подобранная </w:t>
      </w:r>
      <w:r w:rsidR="00E82FAB" w:rsidRPr="00E82FAB">
        <w:t xml:space="preserve"> диета</w:t>
      </w:r>
      <w:r>
        <w:t xml:space="preserve"> может </w:t>
      </w:r>
      <w:r w:rsidR="00E82FAB" w:rsidRPr="00E82FAB">
        <w:t xml:space="preserve"> </w:t>
      </w:r>
      <w:r w:rsidR="00762D6C">
        <w:t>выз</w:t>
      </w:r>
      <w:r>
        <w:t xml:space="preserve">вать </w:t>
      </w:r>
      <w:r w:rsidR="00E82FAB" w:rsidRPr="00E82FAB">
        <w:t xml:space="preserve">развитие </w:t>
      </w:r>
      <w:r>
        <w:t>большого</w:t>
      </w:r>
      <w:r w:rsidR="00E82FAB" w:rsidRPr="00E82FAB">
        <w:t xml:space="preserve"> количества </w:t>
      </w:r>
      <w:r>
        <w:t>заболеваний</w:t>
      </w:r>
      <w:r w:rsidR="00E82FAB" w:rsidRPr="00E82FAB">
        <w:t xml:space="preserve">, </w:t>
      </w:r>
      <w:r w:rsidR="005F733F">
        <w:t>а</w:t>
      </w:r>
      <w:r w:rsidR="00E82FAB" w:rsidRPr="00E82FAB">
        <w:t xml:space="preserve"> особенности жизни в современных </w:t>
      </w:r>
      <w:r w:rsidR="00A42757">
        <w:t>городах</w:t>
      </w:r>
      <w:r w:rsidR="009B3199">
        <w:t xml:space="preserve"> также </w:t>
      </w:r>
      <w:r w:rsidR="00E82FAB" w:rsidRPr="00E82FAB">
        <w:t xml:space="preserve"> не способствуют </w:t>
      </w:r>
      <w:r w:rsidR="009B3199">
        <w:t>по</w:t>
      </w:r>
      <w:r w:rsidR="005C368E">
        <w:t>ддержанию хорошего самочувствия.</w:t>
      </w:r>
      <w:r w:rsidR="00E82FAB" w:rsidRPr="00E82FAB">
        <w:t xml:space="preserve"> </w:t>
      </w:r>
      <w:r w:rsidR="00752971">
        <w:t xml:space="preserve">Употребляя долгое время  вредную пищу, человек рискует набрать лишние килограммы, которые могут стать причиной проблем </w:t>
      </w:r>
      <w:r w:rsidR="005F733F">
        <w:t xml:space="preserve">в </w:t>
      </w:r>
      <w:r w:rsidR="001F29F6">
        <w:t xml:space="preserve"> </w:t>
      </w:r>
      <w:r w:rsidR="000A2BB6">
        <w:t>сердечнососудистой</w:t>
      </w:r>
      <w:r w:rsidR="00752971">
        <w:t xml:space="preserve"> систем</w:t>
      </w:r>
      <w:r w:rsidR="005F733F">
        <w:t>е</w:t>
      </w:r>
      <w:r w:rsidR="00752971">
        <w:t>.</w:t>
      </w:r>
      <w:r w:rsidR="00C7328A" w:rsidRPr="00C7328A">
        <w:t xml:space="preserve"> </w:t>
      </w:r>
      <w:r w:rsidR="00C7328A">
        <w:t>Злоупотребление в</w:t>
      </w:r>
      <w:r w:rsidR="005F733F">
        <w:t xml:space="preserve"> неправильном </w:t>
      </w:r>
      <w:r w:rsidR="00C7328A">
        <w:t xml:space="preserve"> питании  может </w:t>
      </w:r>
      <w:r w:rsidR="00E51257">
        <w:t>ускорить</w:t>
      </w:r>
      <w:r w:rsidR="00C7328A">
        <w:t xml:space="preserve">  развити</w:t>
      </w:r>
      <w:r w:rsidR="00E51257">
        <w:t>е</w:t>
      </w:r>
      <w:r w:rsidR="00C7328A">
        <w:t xml:space="preserve"> атеросклероза. </w:t>
      </w:r>
      <w:r w:rsidR="00E47A2F">
        <w:t xml:space="preserve"> Далее</w:t>
      </w:r>
      <w:r w:rsidR="00C7328A">
        <w:t xml:space="preserve"> </w:t>
      </w:r>
      <w:r w:rsidR="00E47A2F">
        <w:t>в</w:t>
      </w:r>
      <w:r w:rsidR="00C7328A">
        <w:t>следствие сужения просвета крупных сосудов</w:t>
      </w:r>
      <w:r w:rsidR="00E47A2F">
        <w:t xml:space="preserve"> есть риск возникновения</w:t>
      </w:r>
      <w:r w:rsidR="00C7328A">
        <w:t xml:space="preserve"> гипертони</w:t>
      </w:r>
      <w:r w:rsidR="00E47A2F">
        <w:t>и</w:t>
      </w:r>
      <w:r w:rsidR="00C7328A">
        <w:t xml:space="preserve">. </w:t>
      </w:r>
      <w:r w:rsidR="00C7328A" w:rsidRPr="000A2BB6">
        <w:t xml:space="preserve">Также </w:t>
      </w:r>
      <w:r w:rsidR="000A2BB6">
        <w:t>развитие</w:t>
      </w:r>
      <w:r w:rsidR="00C7328A" w:rsidRPr="000A2BB6">
        <w:t xml:space="preserve"> гиперт</w:t>
      </w:r>
      <w:r w:rsidR="00494D70" w:rsidRPr="000A2BB6">
        <w:t>о</w:t>
      </w:r>
      <w:r w:rsidR="000A2BB6">
        <w:t xml:space="preserve">нии может быть связано с </w:t>
      </w:r>
      <w:r w:rsidR="00C7328A" w:rsidRPr="000A2BB6">
        <w:t>заболеваниями почек, лечение которых требует соблюдения особого диетического режима.</w:t>
      </w:r>
      <w:r w:rsidR="00BA7AAE" w:rsidRPr="000A2BB6">
        <w:t xml:space="preserve"> </w:t>
      </w:r>
      <w:r w:rsidR="00C7328A" w:rsidRPr="00C7328A">
        <w:t>Таким образом, рекомендации</w:t>
      </w:r>
      <w:r w:rsidR="00C7328A">
        <w:t xml:space="preserve"> по здоровому питанию</w:t>
      </w:r>
      <w:r w:rsidR="00C7328A" w:rsidRPr="00C7328A">
        <w:t xml:space="preserve"> </w:t>
      </w:r>
      <w:r w:rsidR="00C7328A">
        <w:t>направлены на снижение</w:t>
      </w:r>
      <w:r w:rsidR="00C7328A" w:rsidRPr="00C7328A">
        <w:t xml:space="preserve"> артериально</w:t>
      </w:r>
      <w:r w:rsidR="00C7328A">
        <w:t xml:space="preserve">го </w:t>
      </w:r>
      <w:r w:rsidR="00C7328A" w:rsidRPr="00C7328A">
        <w:t>давлени</w:t>
      </w:r>
      <w:r w:rsidR="00C7328A">
        <w:t xml:space="preserve">я </w:t>
      </w:r>
      <w:r w:rsidR="00C7328A" w:rsidRPr="00C7328A">
        <w:t>и предупре</w:t>
      </w:r>
      <w:r w:rsidR="00C7328A">
        <w:t>ж</w:t>
      </w:r>
      <w:r w:rsidR="00C7328A" w:rsidRPr="00C7328A">
        <w:t>д</w:t>
      </w:r>
      <w:r w:rsidR="00C7328A">
        <w:t>ение</w:t>
      </w:r>
      <w:r w:rsidR="000A2BB6">
        <w:t xml:space="preserve"> </w:t>
      </w:r>
      <w:r w:rsidR="00C7328A" w:rsidRPr="00C7328A">
        <w:t>развити</w:t>
      </w:r>
      <w:r w:rsidR="00C7328A">
        <w:t xml:space="preserve">я </w:t>
      </w:r>
      <w:r w:rsidR="00C7328A" w:rsidRPr="00C7328A">
        <w:t xml:space="preserve"> заболеваний, </w:t>
      </w:r>
      <w:r w:rsidR="00C7328A">
        <w:t xml:space="preserve"> </w:t>
      </w:r>
      <w:r w:rsidR="00C7328A" w:rsidRPr="00C7328A">
        <w:t>способствующих</w:t>
      </w:r>
      <w:r w:rsidR="00C7328A">
        <w:t xml:space="preserve"> развитию</w:t>
      </w:r>
      <w:r w:rsidR="00C7328A" w:rsidRPr="00C7328A">
        <w:t xml:space="preserve"> гипертонии</w:t>
      </w:r>
      <w:r w:rsidR="00C7328A">
        <w:t>.</w:t>
      </w:r>
    </w:p>
    <w:p w:rsidR="00F72DDA" w:rsidRDefault="00F72DDA" w:rsidP="005C368E">
      <w:pPr>
        <w:ind w:firstLine="708"/>
        <w:jc w:val="both"/>
      </w:pPr>
      <w:r w:rsidRPr="00F72DDA">
        <w:t>Диетические меню  необходимо составлять, учитывая динамику изменения артериального давления и ряда индивидуальных факторов. Исключение из своего рациона определенных продуктов п</w:t>
      </w:r>
      <w:r>
        <w:t xml:space="preserve">итания благотворно влияет на </w:t>
      </w:r>
      <w:r w:rsidRPr="00F72DDA">
        <w:t>кровеносны</w:t>
      </w:r>
      <w:r>
        <w:t>е</w:t>
      </w:r>
      <w:r w:rsidRPr="00F72DDA">
        <w:t xml:space="preserve"> сосуд</w:t>
      </w:r>
      <w:r>
        <w:t>ы</w:t>
      </w:r>
      <w:r w:rsidRPr="00F72DDA">
        <w:t>.</w:t>
      </w:r>
      <w:r>
        <w:t xml:space="preserve"> </w:t>
      </w:r>
      <w:r w:rsidRPr="00F72DDA">
        <w:t xml:space="preserve">Данная профилактика играет большую роль в нормализации АД и ликвидирует угрозу появления патологических </w:t>
      </w:r>
      <w:r>
        <w:t>состояний</w:t>
      </w:r>
      <w:r w:rsidRPr="00F72DDA">
        <w:t>.</w:t>
      </w:r>
    </w:p>
    <w:p w:rsidR="00AD440F" w:rsidRDefault="00C7328A" w:rsidP="005C368E">
      <w:pPr>
        <w:ind w:firstLine="708"/>
        <w:jc w:val="both"/>
      </w:pPr>
      <w:r>
        <w:t>Исходя из этого</w:t>
      </w:r>
      <w:r w:rsidR="00752971">
        <w:t xml:space="preserve">, можно сделать вывод, что  </w:t>
      </w:r>
      <w:r w:rsidR="0056374E">
        <w:t>сбалансированное питание н</w:t>
      </w:r>
      <w:r w:rsidR="000A2BB6">
        <w:t xml:space="preserve">е только обеспечивает организм </w:t>
      </w:r>
      <w:r w:rsidR="0056374E">
        <w:t>всеми жизненн</w:t>
      </w:r>
      <w:r w:rsidR="000A2BB6">
        <w:t xml:space="preserve">о-необходимыми веществам, но и </w:t>
      </w:r>
      <w:r w:rsidR="0056374E">
        <w:t xml:space="preserve">способствует  предотвращению появления  многочисленных болезней.  Диета, подобранная на основе общего состояния организма, характера и </w:t>
      </w:r>
      <w:r w:rsidR="00A42757">
        <w:t xml:space="preserve">возраста человека, гарантирует вам </w:t>
      </w:r>
      <w:r w:rsidR="00E82FAB" w:rsidRPr="00E82FAB">
        <w:t xml:space="preserve">не только предотвратить развитие </w:t>
      </w:r>
      <w:r w:rsidR="000A2BB6" w:rsidRPr="00E82FAB">
        <w:t>сердечнососудистых</w:t>
      </w:r>
      <w:r w:rsidR="00E82FAB" w:rsidRPr="00E82FAB">
        <w:t xml:space="preserve"> заболеваний, но и сохранить здоровье, энергию и привлекательный внешний вид. </w:t>
      </w:r>
      <w:r w:rsidR="00AD440F">
        <w:t xml:space="preserve"> </w:t>
      </w:r>
    </w:p>
    <w:p w:rsidR="00431142" w:rsidRDefault="00431142">
      <w:pPr>
        <w:rPr>
          <w:b/>
        </w:rPr>
      </w:pPr>
    </w:p>
    <w:p w:rsidR="00431142" w:rsidRDefault="00431142">
      <w:pPr>
        <w:rPr>
          <w:b/>
        </w:rPr>
      </w:pPr>
    </w:p>
    <w:p w:rsidR="00E51257" w:rsidRDefault="00690870">
      <w:r w:rsidRPr="006C42FB">
        <w:rPr>
          <w:b/>
        </w:rPr>
        <w:lastRenderedPageBreak/>
        <w:t>Объектом исследования в данной дипломной работе</w:t>
      </w:r>
      <w:r>
        <w:t xml:space="preserve"> является АД.</w:t>
      </w:r>
    </w:p>
    <w:p w:rsidR="00690870" w:rsidRDefault="00690870">
      <w:r w:rsidRPr="006C42FB">
        <w:rPr>
          <w:b/>
        </w:rPr>
        <w:t>Предметом исследования в данной дипломной работе</w:t>
      </w:r>
      <w:r>
        <w:t xml:space="preserve"> является влияние питания на АД.</w:t>
      </w:r>
    </w:p>
    <w:p w:rsidR="006C42FB" w:rsidRDefault="0084156B">
      <w:r w:rsidRPr="006C42FB">
        <w:rPr>
          <w:b/>
        </w:rPr>
        <w:t>Цель</w:t>
      </w:r>
      <w:r w:rsidR="00B514D7" w:rsidRPr="006C42FB">
        <w:rPr>
          <w:b/>
        </w:rPr>
        <w:t>ю данной работы</w:t>
      </w:r>
      <w:r w:rsidR="00B514D7">
        <w:t xml:space="preserve"> является анализ взаимосвязи АД и питания; </w:t>
      </w:r>
      <w:r w:rsidR="006C42FB">
        <w:t xml:space="preserve">значение правильного питания в предупреждении и развитии заболеваний АД. </w:t>
      </w:r>
    </w:p>
    <w:p w:rsidR="00222B81" w:rsidRDefault="00222B81">
      <w:r w:rsidRPr="00222B81">
        <w:t xml:space="preserve">В соответствии с поставленной целью можно выделить следующие </w:t>
      </w:r>
      <w:r w:rsidRPr="00222B81">
        <w:rPr>
          <w:b/>
        </w:rPr>
        <w:t>задачи исследования</w:t>
      </w:r>
      <w:r w:rsidRPr="00222B81">
        <w:t>:</w:t>
      </w:r>
    </w:p>
    <w:p w:rsidR="00B514D7" w:rsidRDefault="006C42FB" w:rsidP="00B514D7">
      <w:pPr>
        <w:pStyle w:val="a3"/>
        <w:numPr>
          <w:ilvl w:val="0"/>
          <w:numId w:val="2"/>
        </w:numPr>
      </w:pPr>
      <w:r>
        <w:t>Рассмотрение</w:t>
      </w:r>
      <w:r w:rsidR="00B514D7">
        <w:t xml:space="preserve"> </w:t>
      </w:r>
      <w:r w:rsidR="009201BE">
        <w:t>общих сведений об</w:t>
      </w:r>
      <w:r w:rsidR="00B514D7">
        <w:t xml:space="preserve"> АД, гипертонии и гипотонии.</w:t>
      </w:r>
    </w:p>
    <w:p w:rsidR="00591C84" w:rsidRDefault="00591C84" w:rsidP="00591C84">
      <w:pPr>
        <w:pStyle w:val="a3"/>
        <w:numPr>
          <w:ilvl w:val="0"/>
          <w:numId w:val="2"/>
        </w:numPr>
      </w:pPr>
      <w:r>
        <w:t xml:space="preserve">Определение лечебного питания при гипотензии. </w:t>
      </w:r>
    </w:p>
    <w:p w:rsidR="00B514D7" w:rsidRDefault="006C42FB" w:rsidP="00B514D7">
      <w:pPr>
        <w:pStyle w:val="a3"/>
        <w:numPr>
          <w:ilvl w:val="0"/>
          <w:numId w:val="2"/>
        </w:numPr>
      </w:pPr>
      <w:r>
        <w:t xml:space="preserve">Определение </w:t>
      </w:r>
      <w:r w:rsidR="00B514D7">
        <w:t xml:space="preserve"> лечебного пита</w:t>
      </w:r>
      <w:r w:rsidR="00591C84">
        <w:t>ния при гипертонической болезни.</w:t>
      </w:r>
    </w:p>
    <w:p w:rsidR="00B514D7" w:rsidRDefault="006C42FB" w:rsidP="00B514D7">
      <w:pPr>
        <w:pStyle w:val="a3"/>
        <w:numPr>
          <w:ilvl w:val="0"/>
          <w:numId w:val="2"/>
        </w:numPr>
      </w:pPr>
      <w:r>
        <w:t>Обзор продуктов питания, которые наносят вред при гипертонии.</w:t>
      </w:r>
    </w:p>
    <w:p w:rsidR="005E68B5" w:rsidRDefault="005E68B5" w:rsidP="005E68B5">
      <w:pPr>
        <w:pStyle w:val="a3"/>
        <w:numPr>
          <w:ilvl w:val="0"/>
          <w:numId w:val="2"/>
        </w:numPr>
      </w:pPr>
      <w:r>
        <w:t>Составление рецептов блюд  для гипертоников</w:t>
      </w:r>
      <w:r w:rsidR="00222B81">
        <w:t>.</w:t>
      </w:r>
    </w:p>
    <w:p w:rsidR="00222B81" w:rsidRDefault="00222B81" w:rsidP="005E68B5">
      <w:pPr>
        <w:pStyle w:val="a3"/>
        <w:numPr>
          <w:ilvl w:val="0"/>
          <w:numId w:val="2"/>
        </w:numPr>
      </w:pPr>
      <w:r>
        <w:t xml:space="preserve">Разработка общих рекомендаций </w:t>
      </w:r>
      <w:r w:rsidR="009201BE">
        <w:t xml:space="preserve">для </w:t>
      </w:r>
      <w:r>
        <w:t>нормализации АД.</w:t>
      </w:r>
    </w:p>
    <w:p w:rsidR="009201BE" w:rsidRDefault="00963A1A" w:rsidP="005E68B5">
      <w:pPr>
        <w:pStyle w:val="a3"/>
        <w:numPr>
          <w:ilvl w:val="0"/>
          <w:numId w:val="2"/>
        </w:numPr>
      </w:pPr>
      <w:r>
        <w:t>Лечение народными средствами.</w:t>
      </w:r>
    </w:p>
    <w:p w:rsidR="00C543E3" w:rsidRDefault="00C543E3" w:rsidP="00C543E3">
      <w:r w:rsidRPr="00C543E3">
        <w:rPr>
          <w:b/>
        </w:rPr>
        <w:t>Гипотеза</w:t>
      </w:r>
      <w:r>
        <w:t xml:space="preserve">: </w:t>
      </w:r>
      <w:r w:rsidR="0054268A">
        <w:t>Предполагается, что изменение рациона питания и соблюдение</w:t>
      </w:r>
      <w:r w:rsidR="005C368E">
        <w:t xml:space="preserve"> правильного образа жизни имеет большое значение </w:t>
      </w:r>
      <w:r w:rsidR="0054268A">
        <w:t>для поддержания АД.</w:t>
      </w:r>
      <w:r w:rsidRPr="00C543E3">
        <w:t xml:space="preserve"> </w:t>
      </w:r>
    </w:p>
    <w:p w:rsidR="00431142" w:rsidRPr="00431142" w:rsidRDefault="00431142" w:rsidP="00431142">
      <w:pPr>
        <w:rPr>
          <w:b/>
        </w:rPr>
      </w:pPr>
      <w:r w:rsidRPr="00431142">
        <w:rPr>
          <w:b/>
        </w:rPr>
        <w:t xml:space="preserve">Структура и логика исследования </w:t>
      </w:r>
      <w:r w:rsidRPr="00431142">
        <w:t>подчинены решению поставленных задач</w:t>
      </w:r>
      <w:r>
        <w:t>. Дипломная работа состоит из введения, двух глав, заключения и списка использованных источников.</w:t>
      </w:r>
    </w:p>
    <w:p w:rsidR="00963A1A" w:rsidRDefault="00963A1A" w:rsidP="00963A1A"/>
    <w:p w:rsidR="00222B81" w:rsidRDefault="00222B81" w:rsidP="00222B81"/>
    <w:p w:rsidR="00222B81" w:rsidRDefault="00222B81" w:rsidP="00222B81"/>
    <w:p w:rsidR="00222B81" w:rsidRDefault="00222B81" w:rsidP="00222B81"/>
    <w:p w:rsidR="00222B81" w:rsidRDefault="00222B81" w:rsidP="00222B81"/>
    <w:p w:rsidR="006C42FB" w:rsidRDefault="006C42FB" w:rsidP="006C42FB">
      <w:pPr>
        <w:ind w:left="720"/>
      </w:pPr>
    </w:p>
    <w:sectPr w:rsidR="006C42FB" w:rsidSect="004311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3F07"/>
    <w:multiLevelType w:val="hybridMultilevel"/>
    <w:tmpl w:val="672A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F33B4"/>
    <w:multiLevelType w:val="hybridMultilevel"/>
    <w:tmpl w:val="8ABA7B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FAB"/>
    <w:rsid w:val="000A2BB6"/>
    <w:rsid w:val="00136700"/>
    <w:rsid w:val="001A2C89"/>
    <w:rsid w:val="001F29F6"/>
    <w:rsid w:val="00222B81"/>
    <w:rsid w:val="002C7685"/>
    <w:rsid w:val="002D3C0D"/>
    <w:rsid w:val="00313668"/>
    <w:rsid w:val="00431142"/>
    <w:rsid w:val="00494D70"/>
    <w:rsid w:val="00500BE4"/>
    <w:rsid w:val="0054268A"/>
    <w:rsid w:val="0056374E"/>
    <w:rsid w:val="00591C84"/>
    <w:rsid w:val="005C368E"/>
    <w:rsid w:val="005E68B5"/>
    <w:rsid w:val="005F733F"/>
    <w:rsid w:val="006415D1"/>
    <w:rsid w:val="00690870"/>
    <w:rsid w:val="006A3A91"/>
    <w:rsid w:val="006C42FB"/>
    <w:rsid w:val="00752971"/>
    <w:rsid w:val="00762D6C"/>
    <w:rsid w:val="00787A03"/>
    <w:rsid w:val="007D4C76"/>
    <w:rsid w:val="0084156B"/>
    <w:rsid w:val="009201BE"/>
    <w:rsid w:val="00922D2C"/>
    <w:rsid w:val="00963A1A"/>
    <w:rsid w:val="009B3199"/>
    <w:rsid w:val="00A42757"/>
    <w:rsid w:val="00AD440F"/>
    <w:rsid w:val="00B514D7"/>
    <w:rsid w:val="00BA7AAE"/>
    <w:rsid w:val="00C543E3"/>
    <w:rsid w:val="00C7328A"/>
    <w:rsid w:val="00E47A2F"/>
    <w:rsid w:val="00E51257"/>
    <w:rsid w:val="00E82FAB"/>
    <w:rsid w:val="00F109CC"/>
    <w:rsid w:val="00F57585"/>
    <w:rsid w:val="00F7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0D"/>
  </w:style>
  <w:style w:type="paragraph" w:styleId="1">
    <w:name w:val="heading 1"/>
    <w:basedOn w:val="a"/>
    <w:next w:val="a"/>
    <w:link w:val="10"/>
    <w:uiPriority w:val="9"/>
    <w:qFormat/>
    <w:rsid w:val="00B51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4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1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2017-11-12T09:04:00Z</dcterms:created>
  <dcterms:modified xsi:type="dcterms:W3CDTF">2017-11-12T09:04:00Z</dcterms:modified>
</cp:coreProperties>
</file>