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образования города Москвы </w:t>
      </w: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бюджетное общеобразовательное учреждение города Москвы «школа  №1505 Преображенская» </w:t>
      </w:r>
      <w:r w:rsidRPr="00BE39C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9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РЕФЕРАТ</w:t>
      </w: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Происхождение человека: из крон деревьев в небоскрёб. </w:t>
      </w: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39C3" w:rsidRDefault="00BE39C3" w:rsidP="00BE39C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Выполнила: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 Анастасия Николаевна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Руководитель: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Шалимова Елена Георгиевна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(подпись руководителя)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Рецензент: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рецензента </w:t>
      </w:r>
    </w:p>
    <w:p w:rsidR="00BE39C3" w:rsidRPr="00BE39C3" w:rsidRDefault="00BE39C3" w:rsidP="00BE39C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 (подпись рецензента)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Default="00BE39C3" w:rsidP="00BE39C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</w:t>
      </w: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2017/2018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оглавление: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C3" w:rsidRPr="00BE39C3" w:rsidRDefault="00BE39C3" w:rsidP="00BE39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введение__________________________________________________2</w:t>
      </w:r>
    </w:p>
    <w:p w:rsidR="00BE39C3" w:rsidRPr="00BE39C3" w:rsidRDefault="00BE39C3" w:rsidP="00BE39C3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  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2.1.  глава 1. теории происхождения человека___________________4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2.2.  глава 2. происхождение человека: проконсул и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австралопитеки________________________________________13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2.3.  глава 3. происхождение человека: </w:t>
      </w:r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Homo_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_________________21 </w:t>
      </w:r>
    </w:p>
    <w:p w:rsidR="00BE39C3" w:rsidRPr="00BE39C3" w:rsidRDefault="00BE39C3" w:rsidP="00BE39C3">
      <w:pPr>
        <w:numPr>
          <w:ilvl w:val="0"/>
          <w:numId w:val="2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________________________________________________</w:t>
      </w:r>
    </w:p>
    <w:p w:rsidR="00BE39C3" w:rsidRPr="00BE39C3" w:rsidRDefault="00BE39C3" w:rsidP="00BE39C3">
      <w:pPr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__________________________________________</w:t>
      </w:r>
    </w:p>
    <w:p w:rsidR="00BE39C3" w:rsidRPr="00BE39C3" w:rsidRDefault="00BE39C3" w:rsidP="00BE39C3">
      <w:pPr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________________________________________________</w:t>
      </w:r>
    </w:p>
    <w:p w:rsidR="00F73A86" w:rsidRDefault="00F73A86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Default="00BE39C3" w:rsidP="00BE39C3">
      <w:pPr>
        <w:spacing w:line="360" w:lineRule="auto"/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введение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мы? что мы? откуда мы пришли и куда идём? - такие вопросы беспокоят человечество испокон веков</w:t>
      </w:r>
      <w:proofErr w:type="gram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вот, в XIX веке появляется новая наука - антропогенез, рассказывающая о нашем биологическом прошлом. но в учебниках данная тема рассматривается кратко, и, к большому сожалению, иногда с ошибками из-за игнорировани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исследований и открытий, а также с целью упрощения информации. а за последние 15 лет был совершен настоящий прорыв в этом вопросе!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 нашу родословную не с точки зрения прямой линии, но увидеть весь ветвящейся куст наших родственников, изучить предпосылки для нашей нынешней жизни; кратко и доступно описать путь становления нашего вида.  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sapiens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заселили всю планету, прошлись по Луне, разобрали и собрали атом, изменили природу и частично подчинили её, но как это началось? когда закончилась биология и появилась история? 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что сделало возможным наше Величие? 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наших “братьев” жило на земле? почему они умерли? кем были наши бесконечно “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деды? почему мы те, кем являемся сейчас? - на эти и не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вопросы я постараюсь ответить.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реферат по большей части написан по книге Станислава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Дробышевского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доцента антропологической кафедры МГУ, кандидата биологических наук, научного редактора интернет-портала “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antropogenez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под названием “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достоющее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звено”</w:t>
      </w:r>
      <w:proofErr w:type="gram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я хочу кратко изложить историю происхождения нашего вида и возможные альтернативные пути развития, которые выбрали другие виды, но перед этим, в первой главе, я рассмотрю разные теории происхождения человека, а потом уже перейду к основной, ныне существующей концепции антропогенеза.  </w:t>
      </w:r>
    </w:p>
    <w:p w:rsidR="00BE39C3" w:rsidRDefault="00BE39C3" w:rsidP="00BE39C3">
      <w:pPr>
        <w:spacing w:line="360" w:lineRule="auto"/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список литературы:</w:t>
      </w:r>
    </w:p>
    <w:p w:rsidR="00BE39C3" w:rsidRPr="00BE39C3" w:rsidRDefault="00BE39C3" w:rsidP="00BE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книги: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“А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натомия </w:t>
      </w:r>
      <w:proofErr w:type="gram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</w:t>
      </w:r>
      <w:proofErr w:type="gram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деструктивности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Э.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Фромм</w:t>
      </w:r>
      <w:proofErr w:type="spellEnd"/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“А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нтропогенез” С. В.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Дробышевский</w:t>
      </w:r>
      <w:proofErr w:type="spellEnd"/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“Власть, П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епродуктивный успех” М. Л.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Бутовская</w:t>
      </w:r>
      <w:proofErr w:type="spellEnd"/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остоющее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звено” С. В.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Дробышевский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“Мифы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Эволюции Ч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еловека” А. Б. Соколов</w:t>
      </w:r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“Непослушное Дитя Б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иосферы” В. Р. Дольник</w:t>
      </w:r>
    </w:p>
    <w:p w:rsidR="00BE39C3" w:rsidRPr="00BE39C3" w:rsidRDefault="00BE39C3" w:rsidP="00BE39C3">
      <w:pPr>
        <w:numPr>
          <w:ilvl w:val="0"/>
          <w:numId w:val="5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“SAPIENS: Краткая История Ч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еловечества” Ю. Н. </w:t>
      </w:r>
      <w:proofErr w:type="spellStart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Харари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электронные ресурсы: </w:t>
      </w: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статьи: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Соколов, А.Б. </w:t>
      </w:r>
      <w:r w:rsidRPr="00BE39C3">
        <w:rPr>
          <w:rFonts w:ascii="Times New Roman" w:eastAsia="Times New Roman" w:hAnsi="Times New Roman" w:cs="Times New Roman"/>
          <w:color w:val="282B30"/>
          <w:sz w:val="28"/>
          <w:szCs w:val="28"/>
          <w:lang w:eastAsia="ru-RU"/>
        </w:rPr>
        <w:t>Прощание с водной обезьяной. Расширенная глава из книги «Мифы об эволюции человека» [электронный ресурс]/ А.Б. Соколов // ХХ</w:t>
      </w:r>
      <w:proofErr w:type="gramStart"/>
      <w:r w:rsidRPr="00BE39C3">
        <w:rPr>
          <w:rFonts w:ascii="Times New Roman" w:eastAsia="Times New Roman" w:hAnsi="Times New Roman" w:cs="Times New Roman"/>
          <w:color w:val="282B30"/>
          <w:sz w:val="28"/>
          <w:szCs w:val="28"/>
          <w:lang w:eastAsia="ru-RU"/>
        </w:rPr>
        <w:t>2</w:t>
      </w:r>
      <w:proofErr w:type="gramEnd"/>
      <w:r w:rsidRPr="00BE39C3">
        <w:rPr>
          <w:rFonts w:ascii="Times New Roman" w:eastAsia="Times New Roman" w:hAnsi="Times New Roman" w:cs="Times New Roman"/>
          <w:color w:val="282B30"/>
          <w:sz w:val="28"/>
          <w:szCs w:val="28"/>
          <w:lang w:eastAsia="ru-RU"/>
        </w:rPr>
        <w:t xml:space="preserve"> век. - 2015. - режим доступа: </w:t>
      </w:r>
      <w:hyperlink r:id="rId6" w:history="1">
        <w:r w:rsidRPr="00BE39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https://22century.ru/popular-science-publications/bye_bye_aquape</w:t>
        </w:r>
      </w:hyperlink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Марков, А.В. </w:t>
      </w:r>
      <w:r w:rsidRPr="00BE39C3">
        <w:rPr>
          <w:rFonts w:ascii="Times New Roman" w:eastAsia="Times New Roman" w:hAnsi="Times New Roman" w:cs="Times New Roman"/>
          <w:color w:val="001034"/>
          <w:sz w:val="28"/>
          <w:szCs w:val="28"/>
          <w:lang w:eastAsia="ru-RU"/>
        </w:rPr>
        <w:t xml:space="preserve">Семейные отношения — ключ к пониманию эволюции человека [электронный ресурс]/ А.В. </w:t>
      </w:r>
      <w:proofErr w:type="spellStart"/>
      <w:r w:rsidRPr="00BE39C3">
        <w:rPr>
          <w:rFonts w:ascii="Times New Roman" w:eastAsia="Times New Roman" w:hAnsi="Times New Roman" w:cs="Times New Roman"/>
          <w:color w:val="001034"/>
          <w:sz w:val="28"/>
          <w:szCs w:val="28"/>
          <w:lang w:eastAsia="ru-RU"/>
        </w:rPr>
        <w:t>марков</w:t>
      </w:r>
      <w:proofErr w:type="spellEnd"/>
      <w:r w:rsidRPr="00BE39C3">
        <w:rPr>
          <w:rFonts w:ascii="Times New Roman" w:eastAsia="Times New Roman" w:hAnsi="Times New Roman" w:cs="Times New Roman"/>
          <w:color w:val="001034"/>
          <w:sz w:val="28"/>
          <w:szCs w:val="28"/>
          <w:lang w:eastAsia="ru-RU"/>
        </w:rPr>
        <w:t xml:space="preserve">// элементы - 2009. - режим доступа: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E39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http://elementy.ru/novosti_nauki/431161</w:t>
        </w:r>
      </w:hyperlink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39C3" w:rsidRPr="00BE39C3" w:rsidRDefault="00BE39C3" w:rsidP="00BE39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сайт</w:t>
      </w:r>
      <w:bookmarkStart w:id="0" w:name="_GoBack"/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bookmarkEnd w:id="0"/>
      <w:r w:rsidRPr="00BE3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аркова -  http://www.evolbiol.ru/main_questions/1321</w:t>
      </w:r>
    </w:p>
    <w:p w:rsidR="00BE39C3" w:rsidRPr="00BE39C3" w:rsidRDefault="00BE39C3" w:rsidP="00BE39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Соколова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робышевского</w:t>
      </w:r>
      <w:proofErr w:type="spellEnd"/>
      <w:r w:rsidRPr="00BE3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8" w:history="1">
        <w:r w:rsidRPr="00BE39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http://antropogenez.ru</w:t>
        </w:r>
      </w:hyperlink>
    </w:p>
    <w:p w:rsidR="00BE39C3" w:rsidRDefault="00BE39C3" w:rsidP="00BE39C3">
      <w:pPr>
        <w:spacing w:line="360" w:lineRule="auto"/>
      </w:pPr>
    </w:p>
    <w:sectPr w:rsidR="00BE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02"/>
    <w:multiLevelType w:val="multilevel"/>
    <w:tmpl w:val="204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28B9"/>
    <w:multiLevelType w:val="multilevel"/>
    <w:tmpl w:val="164CB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E2991"/>
    <w:multiLevelType w:val="multilevel"/>
    <w:tmpl w:val="92C88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C3"/>
    <w:rsid w:val="00BE39C3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ropogenez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ementy.ru/novosti_nauki/431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century.ru/popular-science-publications/bye_bye_aqua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2018-02-17T12:07:00Z</dcterms:created>
  <dcterms:modified xsi:type="dcterms:W3CDTF">2018-02-17T12:13:00Z</dcterms:modified>
</cp:coreProperties>
</file>