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80968A" w14:textId="77777777" w:rsidR="002F7A2A" w:rsidRDefault="002F7A2A" w:rsidP="00492DE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492DEB">
        <w:rPr>
          <w:rFonts w:ascii="Times New Roman" w:hAnsi="Times New Roman" w:cs="Times New Roman"/>
          <w:sz w:val="32"/>
          <w:szCs w:val="32"/>
        </w:rPr>
        <w:t>3§</w:t>
      </w:r>
      <w:proofErr w:type="gramEnd"/>
    </w:p>
    <w:p w14:paraId="021BE7A1" w14:textId="77777777" w:rsidR="00444D7D" w:rsidRPr="00492DEB" w:rsidRDefault="00444D7D" w:rsidP="00492DE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391C783" w14:textId="77777777" w:rsidR="00FB73F6" w:rsidRDefault="00E50BBA" w:rsidP="00123363">
      <w:pPr>
        <w:jc w:val="center"/>
        <w:rPr>
          <w:rFonts w:ascii="Times New Roman" w:hAnsi="Times New Roman" w:cs="Times New Roman"/>
          <w:sz w:val="32"/>
          <w:szCs w:val="32"/>
        </w:rPr>
      </w:pPr>
      <w:r w:rsidRPr="00E50BBA">
        <w:rPr>
          <w:rFonts w:ascii="Times New Roman" w:hAnsi="Times New Roman" w:cs="Times New Roman"/>
          <w:sz w:val="32"/>
          <w:szCs w:val="32"/>
        </w:rPr>
        <w:t>Работа спутников на орбите.</w:t>
      </w:r>
    </w:p>
    <w:p w14:paraId="0A9F8CAA" w14:textId="77777777" w:rsidR="00E50BBA" w:rsidRPr="00E50BBA" w:rsidRDefault="00E50BBA" w:rsidP="0012336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5E41657" w14:textId="77777777" w:rsidR="00CD363C" w:rsidRDefault="00A11505" w:rsidP="00E50B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E1914F" wp14:editId="67904808">
            <wp:simplePos x="0" y="0"/>
            <wp:positionH relativeFrom="column">
              <wp:posOffset>2395220</wp:posOffset>
            </wp:positionH>
            <wp:positionV relativeFrom="paragraph">
              <wp:posOffset>66675</wp:posOffset>
            </wp:positionV>
            <wp:extent cx="3923665" cy="2289810"/>
            <wp:effectExtent l="0" t="152400" r="724535" b="3771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8000"/>
                              </a14:imgEffect>
                              <a14:imgEffect>
                                <a14:colorTemperature colorTemp="6067"/>
                              </a14:imgEffect>
                              <a14:imgEffect>
                                <a14:saturation sat="131000"/>
                              </a14:imgEffect>
                              <a14:imgEffect>
                                <a14:brightnessContrast bright="21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289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flat" cmpd="dbl">
                      <a:solidFill>
                        <a:schemeClr val="bg1">
                          <a:lumMod val="50000"/>
                        </a:schemeClr>
                      </a:solidFill>
                      <a:beve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BA">
        <w:rPr>
          <w:rFonts w:ascii="Times New Roman" w:hAnsi="Times New Roman" w:cs="Times New Roman"/>
          <w:sz w:val="28"/>
          <w:szCs w:val="28"/>
        </w:rPr>
        <w:tab/>
      </w:r>
    </w:p>
    <w:p w14:paraId="3A39C1DB" w14:textId="77777777" w:rsidR="00CD363C" w:rsidRDefault="00CD363C" w:rsidP="00E50BBA">
      <w:pPr>
        <w:rPr>
          <w:rFonts w:ascii="Times New Roman" w:hAnsi="Times New Roman" w:cs="Times New Roman"/>
          <w:sz w:val="28"/>
          <w:szCs w:val="28"/>
        </w:rPr>
      </w:pPr>
    </w:p>
    <w:p w14:paraId="54CEAE9F" w14:textId="77777777" w:rsidR="00E50BBA" w:rsidRDefault="00E50BBA" w:rsidP="0002063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тем как запустить спутник на орбиту нужна определённая цель его существования.  </w:t>
      </w:r>
      <w:r w:rsidR="00424F2B">
        <w:rPr>
          <w:rFonts w:ascii="Times New Roman" w:hAnsi="Times New Roman" w:cs="Times New Roman"/>
          <w:sz w:val="28"/>
          <w:szCs w:val="28"/>
        </w:rPr>
        <w:t xml:space="preserve">Обычно спутники создают для </w:t>
      </w:r>
      <w:r w:rsidR="00020639">
        <w:rPr>
          <w:rFonts w:ascii="Times New Roman" w:hAnsi="Times New Roman" w:cs="Times New Roman"/>
          <w:sz w:val="28"/>
          <w:szCs w:val="28"/>
        </w:rPr>
        <w:t xml:space="preserve">охраны, слежки и для решения научных вопросов. Например, давайте возьмём спутник США </w:t>
      </w:r>
      <w:r w:rsidR="00020639">
        <w:rPr>
          <w:rFonts w:ascii="Times New Roman" w:hAnsi="Times New Roman" w:cs="Times New Roman"/>
          <w:sz w:val="28"/>
          <w:szCs w:val="28"/>
          <w:lang w:val="en-US"/>
        </w:rPr>
        <w:t>GPS</w:t>
      </w:r>
      <w:r w:rsidR="00020639" w:rsidRPr="00020639">
        <w:rPr>
          <w:rFonts w:ascii="Times New Roman" w:hAnsi="Times New Roman" w:cs="Times New Roman"/>
          <w:sz w:val="28"/>
          <w:szCs w:val="28"/>
        </w:rPr>
        <w:t xml:space="preserve"> (</w:t>
      </w:r>
      <w:r w:rsidR="00020639">
        <w:rPr>
          <w:rFonts w:ascii="Times New Roman" w:hAnsi="Times New Roman" w:cs="Times New Roman"/>
          <w:sz w:val="28"/>
          <w:szCs w:val="28"/>
          <w:lang w:val="en-US"/>
        </w:rPr>
        <w:t>Global</w:t>
      </w:r>
      <w:r w:rsidR="00020639" w:rsidRPr="00020639">
        <w:rPr>
          <w:rFonts w:ascii="Times New Roman" w:hAnsi="Times New Roman" w:cs="Times New Roman"/>
          <w:sz w:val="28"/>
          <w:szCs w:val="28"/>
        </w:rPr>
        <w:t xml:space="preserve"> </w:t>
      </w:r>
      <w:r w:rsidR="00020639">
        <w:rPr>
          <w:rFonts w:ascii="Times New Roman" w:hAnsi="Times New Roman" w:cs="Times New Roman"/>
          <w:sz w:val="28"/>
          <w:szCs w:val="28"/>
          <w:lang w:val="en-US"/>
        </w:rPr>
        <w:t>Positioning</w:t>
      </w:r>
      <w:r w:rsidR="00020639" w:rsidRPr="00020639">
        <w:rPr>
          <w:rFonts w:ascii="Times New Roman" w:hAnsi="Times New Roman" w:cs="Times New Roman"/>
          <w:sz w:val="28"/>
          <w:szCs w:val="28"/>
        </w:rPr>
        <w:t xml:space="preserve"> </w:t>
      </w:r>
      <w:r w:rsidR="00020639">
        <w:rPr>
          <w:rFonts w:ascii="Times New Roman" w:hAnsi="Times New Roman" w:cs="Times New Roman"/>
          <w:sz w:val="28"/>
          <w:szCs w:val="28"/>
          <w:lang w:val="en-US"/>
        </w:rPr>
        <w:t>System</w:t>
      </w:r>
      <w:r w:rsidR="00020639" w:rsidRPr="00020639">
        <w:rPr>
          <w:rFonts w:ascii="Times New Roman" w:hAnsi="Times New Roman" w:cs="Times New Roman"/>
          <w:sz w:val="28"/>
          <w:szCs w:val="28"/>
        </w:rPr>
        <w:t>)</w:t>
      </w:r>
      <w:r w:rsidR="00020639">
        <w:rPr>
          <w:rFonts w:ascii="Times New Roman" w:hAnsi="Times New Roman" w:cs="Times New Roman"/>
          <w:sz w:val="28"/>
          <w:szCs w:val="28"/>
        </w:rPr>
        <w:t xml:space="preserve"> или российский спутник </w:t>
      </w:r>
      <w:r w:rsidR="00884502">
        <w:rPr>
          <w:rFonts w:ascii="Times New Roman" w:hAnsi="Times New Roman" w:cs="Times New Roman"/>
          <w:sz w:val="28"/>
          <w:szCs w:val="28"/>
        </w:rPr>
        <w:t xml:space="preserve">ГЛОНАСС и </w:t>
      </w:r>
      <w:r w:rsidR="00492DEB">
        <w:rPr>
          <w:rFonts w:ascii="Times New Roman" w:hAnsi="Times New Roman" w:cs="Times New Roman"/>
          <w:sz w:val="28"/>
          <w:szCs w:val="28"/>
        </w:rPr>
        <w:t xml:space="preserve">разберём их в прямом смысле. Эти спутники выполняют одну и ту же роль с практически одной и той же точностью. </w:t>
      </w:r>
      <w:r w:rsidR="00223A72">
        <w:rPr>
          <w:rFonts w:ascii="Times New Roman" w:hAnsi="Times New Roman" w:cs="Times New Roman"/>
          <w:sz w:val="28"/>
          <w:szCs w:val="28"/>
        </w:rPr>
        <w:t>Но отличия у них есть. Но пред этим давайте разберём типы орбит:</w:t>
      </w:r>
    </w:p>
    <w:p w14:paraId="180DEF38" w14:textId="77777777" w:rsidR="0022683E" w:rsidRDefault="0022683E" w:rsidP="0022683E">
      <w:pPr>
        <w:rPr>
          <w:rFonts w:ascii="Times New Roman" w:hAnsi="Times New Roman" w:cs="Times New Roman"/>
          <w:sz w:val="28"/>
          <w:szCs w:val="28"/>
        </w:rPr>
      </w:pPr>
    </w:p>
    <w:p w14:paraId="699EE892" w14:textId="77777777" w:rsidR="000F4AF1" w:rsidRDefault="008E2E5C" w:rsidP="000F4AF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9456D8" wp14:editId="1ED47350">
                <wp:simplePos x="0" y="0"/>
                <wp:positionH relativeFrom="column">
                  <wp:posOffset>1246646</wp:posOffset>
                </wp:positionH>
                <wp:positionV relativeFrom="paragraph">
                  <wp:posOffset>186055</wp:posOffset>
                </wp:positionV>
                <wp:extent cx="342900" cy="457200"/>
                <wp:effectExtent l="50800" t="0" r="38100" b="762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457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6CDFBE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8.15pt;margin-top:14.65pt;width:27pt;height:3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F0FB39" wp14:editId="1EE27E45">
            <wp:simplePos x="0" y="0"/>
            <wp:positionH relativeFrom="column">
              <wp:posOffset>-1029335</wp:posOffset>
            </wp:positionH>
            <wp:positionV relativeFrom="paragraph">
              <wp:posOffset>415925</wp:posOffset>
            </wp:positionV>
            <wp:extent cx="4291330" cy="3017520"/>
            <wp:effectExtent l="0" t="101600" r="0" b="259080"/>
            <wp:wrapThrough wrapText="bothSides">
              <wp:wrapPolygon edited="0">
                <wp:start x="128" y="-727"/>
                <wp:lineTo x="256" y="23273"/>
                <wp:lineTo x="1790" y="23273"/>
                <wp:lineTo x="3068" y="22727"/>
                <wp:lineTo x="19561" y="19818"/>
                <wp:lineTo x="19689" y="-545"/>
                <wp:lineTo x="2813" y="-727"/>
                <wp:lineTo x="128" y="-727"/>
              </wp:wrapPolygon>
            </wp:wrapThrough>
            <wp:docPr id="5" name="Рисунок 5" descr="/Users/dmitry-017/Desktop/tipior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mitry-017/Desktop/tipiorb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30175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FB4" w:rsidRPr="000F4AF1">
        <w:rPr>
          <w:rFonts w:ascii="Times New Roman" w:hAnsi="Times New Roman" w:cs="Times New Roman"/>
          <w:b/>
          <w:i/>
          <w:sz w:val="28"/>
          <w:szCs w:val="28"/>
        </w:rPr>
        <w:t>Полярная орбита</w:t>
      </w:r>
      <w:r w:rsidR="000F4AF1" w:rsidRPr="000F4AF1">
        <w:rPr>
          <w:rFonts w:ascii="Times New Roman" w:hAnsi="Times New Roman" w:cs="Times New Roman"/>
          <w:b/>
          <w:i/>
          <w:sz w:val="28"/>
          <w:szCs w:val="28"/>
        </w:rPr>
        <w:t xml:space="preserve"> –</w:t>
      </w:r>
      <w:r w:rsidR="000F4AF1" w:rsidRPr="000F4AF1">
        <w:rPr>
          <w:rFonts w:ascii="Times New Roman" w:hAnsi="Times New Roman" w:cs="Times New Roman"/>
          <w:sz w:val="28"/>
          <w:szCs w:val="28"/>
        </w:rPr>
        <w:t xml:space="preserve"> это орбита, имеющая наклонение i орбиты к </w:t>
      </w:r>
      <w:r w:rsidR="000F4AF1">
        <w:rPr>
          <w:rFonts w:ascii="Times New Roman" w:hAnsi="Times New Roman" w:cs="Times New Roman"/>
          <w:sz w:val="28"/>
          <w:szCs w:val="28"/>
        </w:rPr>
        <w:t xml:space="preserve">  </w:t>
      </w:r>
      <w:r w:rsidR="000F4AF1" w:rsidRPr="000F4AF1">
        <w:rPr>
          <w:rFonts w:ascii="Times New Roman" w:hAnsi="Times New Roman" w:cs="Times New Roman"/>
          <w:sz w:val="28"/>
          <w:szCs w:val="28"/>
        </w:rPr>
        <w:t>плоскости экватора 90</w:t>
      </w:r>
      <w:r w:rsidR="000F4AF1" w:rsidRPr="000F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</w:t>
      </w:r>
      <w:r w:rsidR="000F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75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Довольно неудобная ор</w:t>
      </w:r>
      <w:r w:rsidR="002268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бита, так как, чтобы постоянно поддерживать связь со спутником нужно постоянно подстраивать антенну</w:t>
      </w:r>
      <w:r w:rsidR="000F4AF1" w:rsidRPr="000F4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04D0FD8" w14:textId="77777777" w:rsidR="000F4AF1" w:rsidRPr="000F4AF1" w:rsidRDefault="008E2E5C" w:rsidP="000F4AF1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52809" wp14:editId="736DA4ED">
                <wp:simplePos x="0" y="0"/>
                <wp:positionH relativeFrom="column">
                  <wp:posOffset>229376</wp:posOffset>
                </wp:positionH>
                <wp:positionV relativeFrom="paragraph">
                  <wp:posOffset>1571765</wp:posOffset>
                </wp:positionV>
                <wp:extent cx="2742424" cy="344029"/>
                <wp:effectExtent l="25400" t="76200" r="26670" b="374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42424" cy="34402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6492F" id="Прямая со стрелкой 8" o:spid="_x0000_s1026" type="#_x0000_t32" style="position:absolute;margin-left:18.05pt;margin-top:123.75pt;width:215.95pt;height:27.1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E11D55" wp14:editId="7D2F1F6A">
                <wp:simplePos x="0" y="0"/>
                <wp:positionH relativeFrom="column">
                  <wp:posOffset>2295243</wp:posOffset>
                </wp:positionH>
                <wp:positionV relativeFrom="paragraph">
                  <wp:posOffset>201294</wp:posOffset>
                </wp:positionV>
                <wp:extent cx="676557" cy="456777"/>
                <wp:effectExtent l="50800" t="0" r="34925" b="7683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557" cy="4567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37EF0" id="Прямая со стрелкой 7" o:spid="_x0000_s1026" type="#_x0000_t32" style="position:absolute;margin-left:180.75pt;margin-top:15.85pt;width:53.25pt;height:35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0F4AF1">
        <w:rPr>
          <w:rFonts w:ascii="Times New Roman" w:hAnsi="Times New Roman" w:cs="Times New Roman"/>
          <w:b/>
          <w:i/>
          <w:sz w:val="28"/>
          <w:szCs w:val="28"/>
        </w:rPr>
        <w:t xml:space="preserve">Экваториальная орбита (геостационарная) – </w:t>
      </w:r>
      <w:r w:rsidR="000F4AF1">
        <w:rPr>
          <w:rFonts w:ascii="Times New Roman" w:hAnsi="Times New Roman" w:cs="Times New Roman"/>
          <w:sz w:val="28"/>
          <w:szCs w:val="28"/>
        </w:rPr>
        <w:t>это орбита, находящаяся в экваториальной плоскости нашей планеты</w:t>
      </w:r>
      <w:r w:rsidR="0022683E">
        <w:rPr>
          <w:rFonts w:ascii="Times New Roman" w:hAnsi="Times New Roman" w:cs="Times New Roman"/>
          <w:sz w:val="28"/>
          <w:szCs w:val="28"/>
        </w:rPr>
        <w:t xml:space="preserve">. Спутник огибает Землю ровно за 24 часа. Спутник </w:t>
      </w:r>
      <w:r>
        <w:rPr>
          <w:rFonts w:ascii="Times New Roman" w:hAnsi="Times New Roman" w:cs="Times New Roman"/>
          <w:sz w:val="28"/>
          <w:szCs w:val="28"/>
        </w:rPr>
        <w:t>как будто бы находится в одной точке. С ним проще всего держать связь</w:t>
      </w:r>
      <w:r w:rsidR="000F4AF1">
        <w:rPr>
          <w:rFonts w:ascii="Times New Roman" w:hAnsi="Times New Roman" w:cs="Times New Roman"/>
          <w:sz w:val="28"/>
          <w:szCs w:val="28"/>
        </w:rPr>
        <w:t>;</w:t>
      </w:r>
    </w:p>
    <w:p w14:paraId="77658D09" w14:textId="77777777" w:rsidR="000E43A8" w:rsidRPr="000E43A8" w:rsidRDefault="009B611D" w:rsidP="000E43A8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98F4C" wp14:editId="09BB0D16">
                <wp:simplePos x="0" y="0"/>
                <wp:positionH relativeFrom="column">
                  <wp:posOffset>3883660</wp:posOffset>
                </wp:positionH>
                <wp:positionV relativeFrom="paragraph">
                  <wp:posOffset>3851910</wp:posOffset>
                </wp:positionV>
                <wp:extent cx="1028700" cy="228600"/>
                <wp:effectExtent l="0" t="0" r="1270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EB196" id="Прямоугольник 4" o:spid="_x0000_s1026" style="position:absolute;margin-left:305.8pt;margin-top:303.3pt;width:81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" fillcolor="white [3201]" stroked="f" strokeweight="1pt"/>
            </w:pict>
          </mc:Fallback>
        </mc:AlternateContent>
      </w:r>
      <w:r w:rsidR="000F4AF1">
        <w:rPr>
          <w:rFonts w:ascii="Times New Roman" w:hAnsi="Times New Roman" w:cs="Times New Roman"/>
          <w:b/>
          <w:i/>
          <w:sz w:val="28"/>
          <w:szCs w:val="28"/>
        </w:rPr>
        <w:t>Наклонная орбита –</w:t>
      </w:r>
      <w:r w:rsidR="000F4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орбита, находящаяся между полярной и экваториальной</w:t>
      </w:r>
      <w:r w:rsidR="008E2E5C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имеет точно такой же недостаток, что и полярная орбита.</w:t>
      </w:r>
    </w:p>
    <w:p w14:paraId="0DE07B9F" w14:textId="77777777" w:rsidR="00990B06" w:rsidRDefault="000E43A8" w:rsidP="00990B0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</w:t>
      </w:r>
      <w:r w:rsidR="00990B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же устроен спутник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GPS</w:t>
      </w:r>
      <w:r w:rsidRPr="000E43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0E43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0B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деле в нём нет</w:t>
      </w:r>
    </w:p>
    <w:p w14:paraId="77F34538" w14:textId="77777777" w:rsidR="000E43A8" w:rsidRDefault="00990B06" w:rsidP="00990B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сложного.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Pr="00990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около 24 спутников на орбитах. </w:t>
      </w:r>
      <w:r w:rsidR="00A444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ни один спутник не находится на экваториа</w:t>
      </w:r>
      <w:r w:rsidR="006A4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льной орбите </w:t>
      </w:r>
      <w:r w:rsidR="0021174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8" w:history="1">
        <w:r w:rsidR="0021174A" w:rsidRPr="002117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здесь вы можете в </w:t>
        </w:r>
        <w:r w:rsidR="0021174A" w:rsidRPr="002117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>этом убедиться</w:t>
        </w:r>
      </w:hyperlink>
      <w:r w:rsidR="0030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</w:t>
      </w:r>
      <w:r w:rsidR="003011F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groups</w:t>
      </w:r>
      <w:r w:rsidR="003011F9" w:rsidRPr="0030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1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выбрать GPS)</w:t>
      </w:r>
      <w:r w:rsidR="0021174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0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69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делают полный оборот за 12ч. Сделан</w:t>
      </w:r>
      <w:r w:rsidR="0021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это для того, чтобы получать более точное местоположение объекта. </w:t>
      </w:r>
      <w:hyperlink r:id="rId9" w:history="1">
        <w:r w:rsidR="0021174A" w:rsidRPr="002117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Зд</w:t>
        </w:r>
        <w:r w:rsidR="0021174A" w:rsidRPr="002117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е</w:t>
        </w:r>
        <w:r w:rsidR="0021174A" w:rsidRPr="0021174A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сь</w:t>
        </w:r>
      </w:hyperlink>
      <w:r w:rsidR="0021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показано, что количество спутников варьируется от 6 до 12 на данный объект. Но для более точного определения местоположения достаточно </w:t>
      </w:r>
      <w:r w:rsidR="008C275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меньше</w:t>
      </w:r>
      <w:r w:rsidR="004E67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752">
        <w:rPr>
          <w:rFonts w:ascii="Times New Roman" w:eastAsia="Times New Roman" w:hAnsi="Times New Roman" w:cs="Times New Roman"/>
          <w:sz w:val="28"/>
          <w:szCs w:val="28"/>
          <w:lang w:eastAsia="ru-RU"/>
        </w:rPr>
        <w:t>4 спутников</w:t>
      </w:r>
      <w:r w:rsidR="00211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011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Почему? </w:t>
      </w:r>
      <w:r w:rsidR="00A974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рассмотрим ситуацию наглядно.</w:t>
      </w:r>
    </w:p>
    <w:p w14:paraId="4AB379F7" w14:textId="77777777" w:rsidR="00E428F7" w:rsidRDefault="00E428F7" w:rsidP="00990B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1C9F612" wp14:editId="4BF1F850">
            <wp:simplePos x="0" y="0"/>
            <wp:positionH relativeFrom="column">
              <wp:posOffset>3659505</wp:posOffset>
            </wp:positionH>
            <wp:positionV relativeFrom="paragraph">
              <wp:posOffset>64135</wp:posOffset>
            </wp:positionV>
            <wp:extent cx="2070100" cy="1714500"/>
            <wp:effectExtent l="0" t="0" r="12700" b="12700"/>
            <wp:wrapThrough wrapText="bothSides">
              <wp:wrapPolygon edited="0">
                <wp:start x="11396" y="0"/>
                <wp:lineTo x="3710" y="640"/>
                <wp:lineTo x="0" y="2240"/>
                <wp:lineTo x="0" y="8640"/>
                <wp:lineTo x="530" y="10240"/>
                <wp:lineTo x="3975" y="15360"/>
                <wp:lineTo x="2915" y="16640"/>
                <wp:lineTo x="3710" y="17600"/>
                <wp:lineTo x="8746" y="20480"/>
                <wp:lineTo x="11131" y="21440"/>
                <wp:lineTo x="13252" y="21440"/>
                <wp:lineTo x="16697" y="20480"/>
                <wp:lineTo x="20407" y="16320"/>
                <wp:lineTo x="21467" y="10240"/>
                <wp:lineTo x="20672" y="3840"/>
                <wp:lineTo x="15372" y="320"/>
                <wp:lineTo x="13252" y="0"/>
                <wp:lineTo x="1139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путник1.pn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1094" b="82617" l="13125" r="72578">
                                  <a14:foregroundMark x1="22891" y1="68652" x2="22891" y2="686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8" t="21120" r="27458" b="17395"/>
                    <a:stretch/>
                  </pic:blipFill>
                  <pic:spPr bwMode="auto">
                    <a:xfrm>
                      <a:off x="0" y="0"/>
                      <a:ext cx="20701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AE60D" w14:textId="77777777" w:rsidR="00E428F7" w:rsidRDefault="00E428F7" w:rsidP="00990B0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385B16" w14:textId="77777777" w:rsidR="00A97480" w:rsidRDefault="00A97480" w:rsidP="00A9748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спутник – место нахождение объекта – вся окружность. Радиус поиска очень большой, чтобы делать точные выводы.</w:t>
      </w:r>
    </w:p>
    <w:p w14:paraId="110B3715" w14:textId="77777777" w:rsid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4CDD2B" w14:textId="77777777" w:rsid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CDB1D4" w14:textId="77777777" w:rsid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2C11EB" w14:textId="77777777" w:rsidR="00E428F7" w:rsidRP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653F79" wp14:editId="0F4101CA">
            <wp:simplePos x="0" y="0"/>
            <wp:positionH relativeFrom="column">
              <wp:posOffset>3656965</wp:posOffset>
            </wp:positionH>
            <wp:positionV relativeFrom="paragraph">
              <wp:posOffset>186772</wp:posOffset>
            </wp:positionV>
            <wp:extent cx="2058035" cy="1659890"/>
            <wp:effectExtent l="0" t="0" r="0" b="0"/>
            <wp:wrapThrough wrapText="bothSides">
              <wp:wrapPolygon edited="0">
                <wp:start x="10930" y="0"/>
                <wp:lineTo x="4265" y="661"/>
                <wp:lineTo x="0" y="2644"/>
                <wp:lineTo x="0" y="6280"/>
                <wp:lineTo x="800" y="10577"/>
                <wp:lineTo x="4532" y="15865"/>
                <wp:lineTo x="4799" y="17187"/>
                <wp:lineTo x="9330" y="21154"/>
                <wp:lineTo x="10930" y="21154"/>
                <wp:lineTo x="14662" y="21154"/>
                <wp:lineTo x="15995" y="21154"/>
                <wp:lineTo x="20794" y="16857"/>
                <wp:lineTo x="21327" y="12891"/>
                <wp:lineTo x="21327" y="8263"/>
                <wp:lineTo x="21060" y="4297"/>
                <wp:lineTo x="16528" y="661"/>
                <wp:lineTo x="14662" y="0"/>
                <wp:lineTo x="1093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путник2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t="21373" r="28905" b="18908"/>
                    <a:stretch/>
                  </pic:blipFill>
                  <pic:spPr bwMode="auto">
                    <a:xfrm>
                      <a:off x="0" y="0"/>
                      <a:ext cx="2058035" cy="165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8409B" w14:textId="77777777" w:rsidR="00A97480" w:rsidRDefault="00A97480" w:rsidP="00A9748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спутника – спутники точно знают расстояние друг от друга и точно знают свои координаты. Поиск значительно сузился, но также точно место установить невозможно.</w:t>
      </w:r>
    </w:p>
    <w:p w14:paraId="47936B27" w14:textId="77777777" w:rsid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827FC5" w14:textId="77777777" w:rsid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6CA925" w14:textId="77777777" w:rsidR="00E428F7" w:rsidRDefault="00E428F7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A1BE97" w14:textId="77777777" w:rsidR="00E428F7" w:rsidRPr="00E428F7" w:rsidRDefault="00755318" w:rsidP="00E428F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07F8201" wp14:editId="06AB0DC6">
            <wp:simplePos x="0" y="0"/>
            <wp:positionH relativeFrom="column">
              <wp:posOffset>3660140</wp:posOffset>
            </wp:positionH>
            <wp:positionV relativeFrom="paragraph">
              <wp:posOffset>107950</wp:posOffset>
            </wp:positionV>
            <wp:extent cx="2054860" cy="1694815"/>
            <wp:effectExtent l="0" t="0" r="2540" b="6985"/>
            <wp:wrapThrough wrapText="bothSides">
              <wp:wrapPolygon edited="0">
                <wp:start x="10146" y="0"/>
                <wp:lineTo x="3471" y="647"/>
                <wp:lineTo x="0" y="2266"/>
                <wp:lineTo x="0" y="8417"/>
                <wp:lineTo x="534" y="10359"/>
                <wp:lineTo x="2670" y="15538"/>
                <wp:lineTo x="8811" y="20718"/>
                <wp:lineTo x="9879" y="21365"/>
                <wp:lineTo x="15219" y="21365"/>
                <wp:lineTo x="16821" y="20718"/>
                <wp:lineTo x="21093" y="16186"/>
                <wp:lineTo x="21360" y="12949"/>
                <wp:lineTo x="21360" y="8093"/>
                <wp:lineTo x="20826" y="4532"/>
                <wp:lineTo x="16554" y="324"/>
                <wp:lineTo x="14952" y="0"/>
                <wp:lineTo x="10146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путник3.pn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2" t="21726" r="28769" b="18382"/>
                    <a:stretch/>
                  </pic:blipFill>
                  <pic:spPr bwMode="auto">
                    <a:xfrm>
                      <a:off x="0" y="0"/>
                      <a:ext cx="2054860" cy="16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99200" w14:textId="77777777" w:rsidR="00A97480" w:rsidRDefault="00A97480" w:rsidP="00A97480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спутник</w:t>
      </w:r>
      <w:r w:rsidR="00444D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8F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8F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практически определенно. 2 прошлых спутника уже знают расстояние от 3 и так же его координаты.</w:t>
      </w:r>
    </w:p>
    <w:p w14:paraId="7D03009C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3B4F30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9E1A5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323E7F" w14:textId="77777777" w:rsidR="00755318" w:rsidRP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CD4B83F" wp14:editId="17AD3430">
            <wp:simplePos x="0" y="0"/>
            <wp:positionH relativeFrom="column">
              <wp:posOffset>3656965</wp:posOffset>
            </wp:positionH>
            <wp:positionV relativeFrom="paragraph">
              <wp:posOffset>175895</wp:posOffset>
            </wp:positionV>
            <wp:extent cx="2028825" cy="1970405"/>
            <wp:effectExtent l="0" t="0" r="3175" b="10795"/>
            <wp:wrapThrough wrapText="bothSides">
              <wp:wrapPolygon edited="0">
                <wp:start x="5949" y="0"/>
                <wp:lineTo x="4597" y="1114"/>
                <wp:lineTo x="1082" y="5569"/>
                <wp:lineTo x="0" y="7518"/>
                <wp:lineTo x="0" y="10302"/>
                <wp:lineTo x="1352" y="13365"/>
                <wp:lineTo x="4056" y="17820"/>
                <wp:lineTo x="9465" y="21440"/>
                <wp:lineTo x="10006" y="21440"/>
                <wp:lineTo x="15144" y="21440"/>
                <wp:lineTo x="16225" y="21440"/>
                <wp:lineTo x="20282" y="18377"/>
                <wp:lineTo x="20282" y="17820"/>
                <wp:lineTo x="21363" y="15314"/>
                <wp:lineTo x="21363" y="8353"/>
                <wp:lineTo x="18659" y="5569"/>
                <wp:lineTo x="17307" y="4455"/>
                <wp:lineTo x="10276" y="0"/>
                <wp:lineTo x="594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путник4.pn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foregroundMark x1="30938" y1="22168" x2="30938" y2="2216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t="10068" r="29063" b="19076"/>
                    <a:stretch/>
                  </pic:blipFill>
                  <pic:spPr bwMode="auto">
                    <a:xfrm>
                      <a:off x="0" y="0"/>
                      <a:ext cx="2028825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479E2" w14:textId="77777777" w:rsidR="00755318" w:rsidRPr="00755318" w:rsidRDefault="00E428F7" w:rsidP="00755318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 спутник</w:t>
      </w:r>
      <w:r w:rsidR="00444D7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между всеми 4 спутниками известно, как и их координаты. Теперь можем точно найти координаты самого объекта.</w:t>
      </w:r>
      <w:r w:rsidRPr="00E428F7">
        <w:rPr>
          <w:noProof/>
          <w:lang w:eastAsia="ru-RU"/>
        </w:rPr>
        <w:t xml:space="preserve"> </w:t>
      </w:r>
    </w:p>
    <w:p w14:paraId="3D14B495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09E08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9B73F2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BBD8FD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804617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0DB494" w14:textId="77777777" w:rsidR="00755318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D54B89" w14:textId="77777777" w:rsidR="00755318" w:rsidRPr="00444D7D" w:rsidRDefault="00755318" w:rsidP="0075531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Примерно по такому же принципу работает ГЛОНАСС. Вообще, ГЛОНАСС 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Pr="00755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одно и то же, единственное, что их отличает это погрешность определения координат (у GPS 2-4 метра, у ГЛОНАСС 3-6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444D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="00444D7D" w:rsidRPr="00444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4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спутники синхронизированы с частотой вращения Земли, ГЛОНАСС – нет и то, что GPS – разработка США, а ГЛОНАСС – Россия.</w:t>
      </w:r>
    </w:p>
    <w:sectPr w:rsidR="00755318" w:rsidRPr="00444D7D" w:rsidSect="0005015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1077F2"/>
    <w:multiLevelType w:val="hybridMultilevel"/>
    <w:tmpl w:val="C09E2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96A35"/>
    <w:multiLevelType w:val="hybridMultilevel"/>
    <w:tmpl w:val="A3FA3B0A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42E76C50"/>
    <w:multiLevelType w:val="hybridMultilevel"/>
    <w:tmpl w:val="0324DE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E11760F"/>
    <w:multiLevelType w:val="hybridMultilevel"/>
    <w:tmpl w:val="C27EED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2A"/>
    <w:rsid w:val="00020639"/>
    <w:rsid w:val="0005015C"/>
    <w:rsid w:val="00064FB4"/>
    <w:rsid w:val="00075993"/>
    <w:rsid w:val="000E43A8"/>
    <w:rsid w:val="000F4AF1"/>
    <w:rsid w:val="00123363"/>
    <w:rsid w:val="0021174A"/>
    <w:rsid w:val="00223A72"/>
    <w:rsid w:val="0022683E"/>
    <w:rsid w:val="00285EBC"/>
    <w:rsid w:val="002F7A2A"/>
    <w:rsid w:val="003011F9"/>
    <w:rsid w:val="003B191E"/>
    <w:rsid w:val="003D5C01"/>
    <w:rsid w:val="003E161E"/>
    <w:rsid w:val="0041724A"/>
    <w:rsid w:val="00424F2B"/>
    <w:rsid w:val="00444D7D"/>
    <w:rsid w:val="00492DEB"/>
    <w:rsid w:val="004E6727"/>
    <w:rsid w:val="006A4692"/>
    <w:rsid w:val="00700691"/>
    <w:rsid w:val="00755318"/>
    <w:rsid w:val="00884502"/>
    <w:rsid w:val="008C2752"/>
    <w:rsid w:val="008E2E5C"/>
    <w:rsid w:val="00990B06"/>
    <w:rsid w:val="009B611D"/>
    <w:rsid w:val="00A11505"/>
    <w:rsid w:val="00A4003E"/>
    <w:rsid w:val="00A444A6"/>
    <w:rsid w:val="00A97480"/>
    <w:rsid w:val="00CD363C"/>
    <w:rsid w:val="00D059FF"/>
    <w:rsid w:val="00E428F7"/>
    <w:rsid w:val="00E50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483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3A7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1174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117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4.png"/><Relationship Id="rId13" Type="http://schemas.microsoft.com/office/2007/relationships/hdphoto" Target="media/hdphoto3.wdp"/><Relationship Id="rId14" Type="http://schemas.openxmlformats.org/officeDocument/2006/relationships/image" Target="media/image5.png"/><Relationship Id="rId15" Type="http://schemas.microsoft.com/office/2007/relationships/hdphoto" Target="media/hdphoto4.wdp"/><Relationship Id="rId16" Type="http://schemas.openxmlformats.org/officeDocument/2006/relationships/image" Target="media/image6.png"/><Relationship Id="rId17" Type="http://schemas.microsoft.com/office/2007/relationships/hdphoto" Target="media/hdphoto5.wdp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openxmlformats.org/officeDocument/2006/relationships/hyperlink" Target="https://goo.gl/ynFJXE" TargetMode="External"/><Relationship Id="rId9" Type="http://schemas.openxmlformats.org/officeDocument/2006/relationships/hyperlink" Target="https://goo.gl/MjnHm2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3</Pages>
  <Words>380</Words>
  <Characters>2170</Characters>
  <Application>Microsoft Macintosh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Дмиртий Степанов</dc:creator>
  <cp:keywords/>
  <dc:description/>
  <cp:lastModifiedBy>Дмиртий Степанов</cp:lastModifiedBy>
  <cp:revision>1</cp:revision>
  <dcterms:created xsi:type="dcterms:W3CDTF">2018-01-02T10:13:00Z</dcterms:created>
  <dcterms:modified xsi:type="dcterms:W3CDTF">2018-01-05T15:42:00Z</dcterms:modified>
</cp:coreProperties>
</file>