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33C8F" w14:textId="77777777" w:rsidR="00CD3A8B" w:rsidRPr="00CD3A8B" w:rsidRDefault="00CD3A8B" w:rsidP="00CD3A8B">
      <w:pPr>
        <w:jc w:val="center"/>
        <w:rPr>
          <w:b/>
          <w:sz w:val="28"/>
          <w:szCs w:val="28"/>
        </w:rPr>
      </w:pPr>
      <w:r w:rsidRPr="00D416A7">
        <w:rPr>
          <w:rFonts w:ascii="Arial" w:eastAsia="Times New Roman" w:hAnsi="Arial"/>
          <w:b/>
          <w:bCs/>
          <w:color w:val="333333"/>
          <w:kern w:val="36"/>
          <w:sz w:val="32"/>
          <w:szCs w:val="32"/>
        </w:rPr>
        <w:t>Спутники: СЖО, запуск, работа</w:t>
      </w:r>
      <w:r>
        <w:rPr>
          <w:b/>
          <w:sz w:val="28"/>
          <w:szCs w:val="28"/>
        </w:rPr>
        <w:t>.</w:t>
      </w:r>
    </w:p>
    <w:p w14:paraId="7E972338" w14:textId="77777777" w:rsidR="00D416A7" w:rsidRDefault="00077142" w:rsidP="00CD3A8B">
      <w:pPr>
        <w:jc w:val="center"/>
        <w:rPr>
          <w:b/>
          <w:sz w:val="32"/>
          <w:szCs w:val="32"/>
          <w:u w:val="thick"/>
        </w:rPr>
      </w:pPr>
      <w:r w:rsidRPr="00D416A7">
        <w:rPr>
          <w:b/>
          <w:sz w:val="32"/>
          <w:szCs w:val="32"/>
        </w:rPr>
        <w:t>1§</w:t>
      </w:r>
      <w:r w:rsidR="00CD3A8B">
        <w:rPr>
          <w:b/>
          <w:sz w:val="32"/>
          <w:szCs w:val="32"/>
        </w:rPr>
        <w:t xml:space="preserve"> </w:t>
      </w:r>
      <w:r w:rsidR="00CD3A8B" w:rsidRPr="00CD3A8B">
        <w:rPr>
          <w:b/>
          <w:sz w:val="32"/>
          <w:szCs w:val="32"/>
          <w:u w:val="thick"/>
        </w:rPr>
        <w:t>СЖО</w:t>
      </w:r>
    </w:p>
    <w:p w14:paraId="072F236B" w14:textId="77777777" w:rsidR="00290A62" w:rsidRPr="00CD3A8B" w:rsidRDefault="00290A62" w:rsidP="00CD3A8B">
      <w:pPr>
        <w:jc w:val="center"/>
        <w:rPr>
          <w:b/>
          <w:sz w:val="32"/>
          <w:szCs w:val="32"/>
        </w:rPr>
      </w:pPr>
    </w:p>
    <w:p w14:paraId="366E6DF4" w14:textId="77777777" w:rsidR="002B7C2C" w:rsidRDefault="00CD3A8B" w:rsidP="00704DDD">
      <w:pPr>
        <w:ind w:right="6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СЖО – система жизнеобеспечения космон</w:t>
      </w:r>
      <w:r w:rsidR="005D45C3">
        <w:rPr>
          <w:sz w:val="28"/>
          <w:szCs w:val="28"/>
        </w:rPr>
        <w:t>автов в космическом летательном</w:t>
      </w:r>
      <w:r>
        <w:rPr>
          <w:sz w:val="28"/>
          <w:szCs w:val="28"/>
        </w:rPr>
        <w:t xml:space="preserve"> аппарате. </w:t>
      </w:r>
      <w:r w:rsidR="005D45C3">
        <w:rPr>
          <w:sz w:val="28"/>
          <w:szCs w:val="28"/>
        </w:rPr>
        <w:t xml:space="preserve">Она собственно и нужна для поддерживания человеческого организма и создания среды подобно земной. Полная расшифровка СЖО – это </w:t>
      </w:r>
      <w:r w:rsidR="002B7C2C" w:rsidRPr="002B7C2C">
        <w:rPr>
          <w:sz w:val="28"/>
          <w:szCs w:val="28"/>
        </w:rPr>
        <w:t>“</w:t>
      </w:r>
      <w:r w:rsidR="002B7C2C">
        <w:rPr>
          <w:sz w:val="28"/>
          <w:szCs w:val="28"/>
        </w:rPr>
        <w:t>Совокупность</w:t>
      </w:r>
      <w:r w:rsidR="002B7C2C" w:rsidRPr="002B7C2C">
        <w:rPr>
          <w:sz w:val="28"/>
          <w:szCs w:val="28"/>
        </w:rPr>
        <w:t xml:space="preserve">” </w:t>
      </w:r>
      <w:r w:rsidR="002B7C2C">
        <w:rPr>
          <w:sz w:val="28"/>
          <w:szCs w:val="28"/>
        </w:rPr>
        <w:t xml:space="preserve">функционально взаимосвязанных средств и мероприятий, предназначенных для создания в обитаемом отсеке пилотируемого космического аппарата условий, обеспечивающих поддержание энергомассообмена организма космонавта с окружающей средой на уровне, необходимом для сохранения его здоровья и работоспособности. </w:t>
      </w:r>
      <w:r w:rsidR="00290A62">
        <w:rPr>
          <w:sz w:val="28"/>
          <w:szCs w:val="28"/>
        </w:rPr>
        <w:t>В состав СЖО космонавта входят следующие системы:</w:t>
      </w:r>
    </w:p>
    <w:p w14:paraId="457CF851" w14:textId="77777777" w:rsidR="00290A62" w:rsidRDefault="00290A62" w:rsidP="00D416A7">
      <w:pPr>
        <w:rPr>
          <w:sz w:val="28"/>
          <w:szCs w:val="28"/>
        </w:rPr>
      </w:pPr>
    </w:p>
    <w:p w14:paraId="664F0A9F" w14:textId="77777777" w:rsidR="00290A62" w:rsidRPr="00704DDD" w:rsidRDefault="00290A62" w:rsidP="00372F53">
      <w:pPr>
        <w:pStyle w:val="a3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</w:pPr>
      <w:r w:rsidRPr="00704DDD">
        <w:t>СОГС - система обеспечения газового состава,</w:t>
      </w:r>
    </w:p>
    <w:p w14:paraId="015775BE" w14:textId="77777777" w:rsidR="00290A62" w:rsidRPr="00704DDD" w:rsidRDefault="00290A62" w:rsidP="00372F53">
      <w:pPr>
        <w:pStyle w:val="a3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</w:pPr>
      <w:r w:rsidRPr="00704DDD">
        <w:t>СВО - система водообеспечения,</w:t>
      </w:r>
    </w:p>
    <w:p w14:paraId="134CB6CB" w14:textId="77777777" w:rsidR="00290A62" w:rsidRPr="00704DDD" w:rsidRDefault="00290A62" w:rsidP="00372F53">
      <w:pPr>
        <w:pStyle w:val="a3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</w:pPr>
      <w:r w:rsidRPr="00704DDD">
        <w:t>ССГО - система санитарно-гигиенического обеспечения,</w:t>
      </w:r>
    </w:p>
    <w:p w14:paraId="010D4924" w14:textId="77777777" w:rsidR="00290A62" w:rsidRPr="00704DDD" w:rsidRDefault="00290A62" w:rsidP="00372F53">
      <w:pPr>
        <w:pStyle w:val="a3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</w:pPr>
      <w:r w:rsidRPr="00704DDD">
        <w:t>СОП - система обеспечения питанием,</w:t>
      </w:r>
    </w:p>
    <w:p w14:paraId="75BB9C51" w14:textId="77777777" w:rsidR="00290A62" w:rsidRPr="00704DDD" w:rsidRDefault="00290A62" w:rsidP="00372F53">
      <w:pPr>
        <w:pStyle w:val="a3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</w:pPr>
      <w:r w:rsidRPr="00704DDD">
        <w:t>СОТР - система обеспечения теплового режима.</w:t>
      </w:r>
    </w:p>
    <w:p w14:paraId="3968B465" w14:textId="77777777" w:rsidR="00290A62" w:rsidRDefault="00290A62" w:rsidP="00290A62">
      <w:pPr>
        <w:pStyle w:val="a3"/>
        <w:rPr>
          <w:sz w:val="28"/>
          <w:szCs w:val="28"/>
        </w:rPr>
      </w:pPr>
    </w:p>
    <w:p w14:paraId="00DD4FC0" w14:textId="77777777" w:rsidR="00290A62" w:rsidRDefault="00372F53" w:rsidP="00372F5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Эти</w:t>
      </w:r>
      <w:r w:rsidR="00673B25">
        <w:rPr>
          <w:sz w:val="28"/>
          <w:szCs w:val="28"/>
        </w:rPr>
        <w:t xml:space="preserve"> </w:t>
      </w:r>
      <w:r w:rsidR="00B27DB7">
        <w:rPr>
          <w:sz w:val="28"/>
          <w:szCs w:val="28"/>
        </w:rPr>
        <w:t xml:space="preserve">факторы являются необходимыми для нахождения человека на борту. </w:t>
      </w:r>
      <w:r w:rsidR="00232BC2">
        <w:rPr>
          <w:sz w:val="28"/>
          <w:szCs w:val="28"/>
        </w:rPr>
        <w:t xml:space="preserve">Но и их недостаточно для </w:t>
      </w:r>
      <w:r>
        <w:rPr>
          <w:sz w:val="28"/>
          <w:szCs w:val="28"/>
        </w:rPr>
        <w:t xml:space="preserve">полной имитации земной среды. Для этого создали подсистему КСЖО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2F53">
        <w:rPr>
          <w:sz w:val="28"/>
          <w:szCs w:val="28"/>
        </w:rPr>
        <w:t>Комплекс систем обеспечения жизнедеятельности космонавта в пилотируемом космическом аппарат</w:t>
      </w:r>
      <w:r>
        <w:rPr>
          <w:sz w:val="28"/>
          <w:szCs w:val="28"/>
        </w:rPr>
        <w:t>е. В неё входят:</w:t>
      </w:r>
    </w:p>
    <w:p w14:paraId="4549300C" w14:textId="77777777" w:rsidR="00372F53" w:rsidRDefault="00372F53" w:rsidP="00372F53">
      <w:pPr>
        <w:rPr>
          <w:sz w:val="28"/>
          <w:szCs w:val="28"/>
        </w:rPr>
      </w:pPr>
    </w:p>
    <w:p w14:paraId="23C51826" w14:textId="77777777" w:rsidR="00372F53" w:rsidRPr="00704DDD" w:rsidRDefault="00372F53" w:rsidP="00704DDD">
      <w:pPr>
        <w:pStyle w:val="a3"/>
        <w:numPr>
          <w:ilvl w:val="0"/>
          <w:numId w:val="5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</w:pPr>
      <w:r w:rsidRPr="00704DDD">
        <w:t>СЗК - система защиты космонавта (средства защиты космонавта от перегрузок, динамической невесомости, ионизирующих излучений),</w:t>
      </w:r>
    </w:p>
    <w:p w14:paraId="5B3C3C4D" w14:textId="77777777" w:rsidR="00372F53" w:rsidRPr="00704DDD" w:rsidRDefault="00372F53" w:rsidP="00704DDD">
      <w:pPr>
        <w:pStyle w:val="a3"/>
        <w:numPr>
          <w:ilvl w:val="0"/>
          <w:numId w:val="5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</w:pPr>
      <w:r w:rsidRPr="00704DDD">
        <w:t>СОД - система обеспечения деятельности космонавта (средства обеспечения условий труда, средства организации деятельности, средства поддержания космонавта в работоспособном состоянии),</w:t>
      </w:r>
    </w:p>
    <w:p w14:paraId="30E22F4A" w14:textId="77777777" w:rsidR="00372F53" w:rsidRPr="00704DDD" w:rsidRDefault="00372F53" w:rsidP="00704DDD">
      <w:pPr>
        <w:pStyle w:val="a3"/>
        <w:numPr>
          <w:ilvl w:val="0"/>
          <w:numId w:val="5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</w:pPr>
      <w:r w:rsidRPr="00704DDD">
        <w:t>СМО - система медицинского обеспечения космонавта (средства медицинского контроля состояния космонавта, средства оперативного медицинского контроля состояния космонавта, средства периодических углубленных медицинских обследований, средства медицинской профилактики заболеваний космонавта, средства специфической и неспецифической медицинской профилактики заболеваний космонавта, средства оказания медицинской помощи космонавту, средства консервативной терапии, средства неотложной и специализированной медицинской помощи.</w:t>
      </w:r>
    </w:p>
    <w:p w14:paraId="703CF123" w14:textId="77777777" w:rsidR="00372F53" w:rsidRDefault="00372F53" w:rsidP="00372F53">
      <w:pPr>
        <w:rPr>
          <w:rFonts w:eastAsia="Times New Roman"/>
        </w:rPr>
      </w:pPr>
    </w:p>
    <w:p w14:paraId="6CFBC1F3" w14:textId="77777777" w:rsidR="00372F53" w:rsidRPr="002A6D49" w:rsidRDefault="008B2E04" w:rsidP="002A6D49">
      <w:pPr>
        <w:ind w:right="703" w:firstLine="708"/>
        <w:rPr>
          <w:rFonts w:eastAsia="Times New Roman"/>
        </w:rPr>
      </w:pPr>
      <w:r>
        <w:rPr>
          <w:rFonts w:eastAsia="Times New Roman"/>
        </w:rPr>
        <w:t>СЖО, как мы выяснили, очень важный</w:t>
      </w:r>
      <w:r w:rsidR="002A6D49">
        <w:rPr>
          <w:rFonts w:eastAsia="Times New Roman"/>
        </w:rPr>
        <w:t xml:space="preserve"> компонент </w:t>
      </w:r>
      <w:r>
        <w:rPr>
          <w:rFonts w:eastAsia="Times New Roman"/>
        </w:rPr>
        <w:t xml:space="preserve">космического аппарата. Если мы посмотрим на эту таблицу, то заметим, что </w:t>
      </w:r>
      <w:r w:rsidR="00AD75D9">
        <w:rPr>
          <w:rFonts w:eastAsia="Times New Roman"/>
        </w:rPr>
        <w:t xml:space="preserve">СЖО это </w:t>
      </w:r>
      <w:r w:rsidR="00AD75D9">
        <w:rPr>
          <w:rFonts w:eastAsia="Times New Roman"/>
        </w:rPr>
        <w:lastRenderedPageBreak/>
        <w:t>не тол</w:t>
      </w:r>
      <w:r w:rsidR="00704DDD">
        <w:rPr>
          <w:rFonts w:eastAsia="Times New Roman"/>
        </w:rPr>
        <w:t>ь</w:t>
      </w:r>
      <w:r w:rsidR="00AD75D9">
        <w:rPr>
          <w:rFonts w:eastAsia="Times New Roman"/>
        </w:rPr>
        <w:t>ко система</w:t>
      </w:r>
      <w:r w:rsidR="00704DDD">
        <w:rPr>
          <w:rFonts w:eastAsia="Times New Roman"/>
        </w:rPr>
        <w:t xml:space="preserve">, но и разные компоненты, от которых завит масса космического </w:t>
      </w:r>
      <w:r w:rsidR="00794270">
        <w:rPr>
          <w:rFonts w:eastAsia="Times New Roman"/>
        </w:rPr>
        <w:t>аппарата.</w:t>
      </w:r>
      <w:r w:rsidR="00704DDD">
        <w:rPr>
          <w:rFonts w:ascii="Helvetica" w:hAnsi="Helvetica" w:cs="Helvetica"/>
          <w:noProof/>
        </w:rPr>
        <w:drawing>
          <wp:inline distT="0" distB="0" distL="0" distR="0" wp14:anchorId="7BEA3132" wp14:editId="626E4AB1">
            <wp:extent cx="4727403" cy="3072284"/>
            <wp:effectExtent l="25400" t="25400" r="22860" b="266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40" cy="31769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4C7965" w14:textId="77777777" w:rsidR="002A6D49" w:rsidRPr="002A6D49" w:rsidRDefault="002A6D49" w:rsidP="002A6D49">
      <w:pPr>
        <w:rPr>
          <w:sz w:val="28"/>
          <w:szCs w:val="28"/>
        </w:rPr>
      </w:pPr>
    </w:p>
    <w:p w14:paraId="3DD9E3BE" w14:textId="77777777" w:rsidR="00794270" w:rsidRDefault="00794270" w:rsidP="002A6D49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3CCC3" wp14:editId="5A33277C">
                <wp:simplePos x="0" y="0"/>
                <wp:positionH relativeFrom="column">
                  <wp:posOffset>3577106</wp:posOffset>
                </wp:positionH>
                <wp:positionV relativeFrom="paragraph">
                  <wp:posOffset>48734</wp:posOffset>
                </wp:positionV>
                <wp:extent cx="1909294" cy="812326"/>
                <wp:effectExtent l="0" t="0" r="910590" b="102235"/>
                <wp:wrapNone/>
                <wp:docPr id="3" name="Скругленн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294" cy="812326"/>
                        </a:xfrm>
                        <a:prstGeom prst="curvedConnector3">
                          <a:avLst>
                            <a:gd name="adj1" fmla="val 145797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28E00"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" o:spid="_x0000_s1026" type="#_x0000_t38" style="position:absolute;margin-left:281.65pt;margin-top:3.85pt;width:150.3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" adj="31492" strokecolor="black [3213]" strokeweight="2.25pt">
                <v:stroke endarrow="block" joinstyle="miter"/>
              </v:shape>
            </w:pict>
          </mc:Fallback>
        </mc:AlternateContent>
      </w:r>
      <w:r w:rsidR="002A6D49" w:rsidRPr="002A6D49">
        <w:rPr>
          <w:sz w:val="28"/>
          <w:szCs w:val="28"/>
        </w:rPr>
        <w:t>Как же работает система СЖО</w:t>
      </w:r>
      <w:r w:rsidR="002A6D49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Вот так </w:t>
      </w:r>
    </w:p>
    <w:p w14:paraId="6B02D7DF" w14:textId="77777777" w:rsidR="00794270" w:rsidRDefault="00794270" w:rsidP="002A6D49">
      <w:pPr>
        <w:ind w:firstLine="708"/>
        <w:rPr>
          <w:sz w:val="28"/>
          <w:szCs w:val="28"/>
        </w:rPr>
      </w:pPr>
    </w:p>
    <w:p w14:paraId="67207CC5" w14:textId="77777777" w:rsidR="002A6D49" w:rsidRDefault="00794270" w:rsidP="00794270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CC02668" wp14:editId="328E2665">
            <wp:extent cx="5389955" cy="3475650"/>
            <wp:effectExtent l="25400" t="25400" r="20320" b="298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338" cy="352683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5F8E05" w14:textId="77777777" w:rsidR="00794270" w:rsidRDefault="00794270" w:rsidP="0079427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0D84AB4" w14:textId="77777777" w:rsidR="003542F2" w:rsidRDefault="00794270" w:rsidP="0079427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E4F4D">
        <w:rPr>
          <w:sz w:val="28"/>
          <w:szCs w:val="28"/>
        </w:rPr>
        <w:t xml:space="preserve">На этой картинке прекрасно видно, что ничего с космического аппарата не выходит (удаляется), а находится в определённом цикле, что сильно упрощает жизнь </w:t>
      </w:r>
      <w:r w:rsidR="003542F2">
        <w:rPr>
          <w:sz w:val="28"/>
          <w:szCs w:val="28"/>
        </w:rPr>
        <w:t>в спутнике, станции и так дал</w:t>
      </w:r>
      <w:r w:rsidR="004E4F4D">
        <w:rPr>
          <w:sz w:val="28"/>
          <w:szCs w:val="28"/>
        </w:rPr>
        <w:t xml:space="preserve">ее. </w:t>
      </w:r>
      <w:r w:rsidR="003542F2">
        <w:rPr>
          <w:sz w:val="28"/>
          <w:szCs w:val="28"/>
        </w:rPr>
        <w:t xml:space="preserve">Только представьте сколько бы длился полёт, если </w:t>
      </w:r>
      <w:r w:rsidR="00137A03">
        <w:rPr>
          <w:sz w:val="28"/>
          <w:szCs w:val="28"/>
        </w:rPr>
        <w:t>бы, например,</w:t>
      </w:r>
      <w:r w:rsidR="003542F2">
        <w:rPr>
          <w:sz w:val="28"/>
          <w:szCs w:val="28"/>
        </w:rPr>
        <w:t xml:space="preserve"> воздух, углекислый газ и вредные примеси удалялись в открытый космос, а не возвращались обратно в очищенном виде.</w:t>
      </w:r>
    </w:p>
    <w:p w14:paraId="44B6C304" w14:textId="77777777" w:rsidR="003542F2" w:rsidRPr="003542F2" w:rsidRDefault="003542F2" w:rsidP="00794270">
      <w:p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42F2">
        <w:rPr>
          <w:sz w:val="28"/>
          <w:szCs w:val="28"/>
          <w:u w:val="single"/>
        </w:rPr>
        <w:t>Вывод 1</w:t>
      </w:r>
      <w:r w:rsidRPr="003542F2">
        <w:rPr>
          <w:sz w:val="32"/>
          <w:szCs w:val="32"/>
          <w:u w:val="single"/>
        </w:rPr>
        <w:t>§</w:t>
      </w:r>
    </w:p>
    <w:p w14:paraId="32645250" w14:textId="77777777" w:rsidR="003542F2" w:rsidRPr="003542F2" w:rsidRDefault="003542F2" w:rsidP="0079427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Система СЖО играет важнейшую роль в жизни космонавта на борту космического аппарата. </w:t>
      </w:r>
      <w:bookmarkStart w:id="0" w:name="_GoBack"/>
      <w:bookmarkEnd w:id="0"/>
    </w:p>
    <w:sectPr w:rsidR="003542F2" w:rsidRPr="003542F2" w:rsidSect="00704DDD">
      <w:pgSz w:w="11900" w:h="16840"/>
      <w:pgMar w:top="1134" w:right="197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06E0C"/>
    <w:multiLevelType w:val="multilevel"/>
    <w:tmpl w:val="3040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A0497"/>
    <w:multiLevelType w:val="multilevel"/>
    <w:tmpl w:val="7350280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>
    <w:nsid w:val="6FBF439B"/>
    <w:multiLevelType w:val="hybridMultilevel"/>
    <w:tmpl w:val="B9E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34F5D"/>
    <w:multiLevelType w:val="hybridMultilevel"/>
    <w:tmpl w:val="B40A7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64708C"/>
    <w:multiLevelType w:val="hybridMultilevel"/>
    <w:tmpl w:val="0E7051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F9"/>
    <w:rsid w:val="00077142"/>
    <w:rsid w:val="00137A03"/>
    <w:rsid w:val="00232BC2"/>
    <w:rsid w:val="00290A62"/>
    <w:rsid w:val="002A6D49"/>
    <w:rsid w:val="002B7C2C"/>
    <w:rsid w:val="003542F2"/>
    <w:rsid w:val="00372F53"/>
    <w:rsid w:val="004E4F4D"/>
    <w:rsid w:val="005D45C3"/>
    <w:rsid w:val="00673B25"/>
    <w:rsid w:val="00704DDD"/>
    <w:rsid w:val="00794270"/>
    <w:rsid w:val="008B2E04"/>
    <w:rsid w:val="00AD75D9"/>
    <w:rsid w:val="00B27DB7"/>
    <w:rsid w:val="00CD3A8B"/>
    <w:rsid w:val="00D416A7"/>
    <w:rsid w:val="00D601F9"/>
    <w:rsid w:val="00DB2C25"/>
    <w:rsid w:val="00E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17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F53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41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18" w:space="31" w:color="333333"/>
            <w:right w:val="none" w:sz="0" w:space="0" w:color="auto"/>
          </w:divBdr>
          <w:divsChild>
            <w:div w:id="15741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395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 Степанов</dc:creator>
  <cp:keywords/>
  <dc:description/>
  <cp:lastModifiedBy>Дмиртий Степанов</cp:lastModifiedBy>
  <cp:revision>1</cp:revision>
  <dcterms:created xsi:type="dcterms:W3CDTF">2017-12-10T12:18:00Z</dcterms:created>
  <dcterms:modified xsi:type="dcterms:W3CDTF">2017-12-10T15:38:00Z</dcterms:modified>
</cp:coreProperties>
</file>