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5" w:rsidRPr="00CD5F68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68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реферата</w:t>
      </w:r>
      <w:r w:rsidRPr="00CD5F68">
        <w:rPr>
          <w:rFonts w:ascii="Times New Roman" w:hAnsi="Times New Roman" w:cs="Times New Roman"/>
          <w:b/>
          <w:sz w:val="28"/>
          <w:szCs w:val="28"/>
        </w:rPr>
        <w:t>.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1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5861">
        <w:rPr>
          <w:rFonts w:ascii="Times New Roman" w:hAnsi="Times New Roman" w:cs="Times New Roman"/>
          <w:sz w:val="24"/>
          <w:szCs w:val="24"/>
        </w:rPr>
        <w:t xml:space="preserve">сновными источниками энергии в настоящее время являются нефть, природный газ и уголь, но их запасы ограничены и не восполняемы. </w:t>
      </w:r>
      <w:r>
        <w:rPr>
          <w:rFonts w:ascii="Times New Roman" w:hAnsi="Times New Roman" w:cs="Times New Roman"/>
          <w:sz w:val="24"/>
          <w:szCs w:val="24"/>
        </w:rPr>
        <w:t xml:space="preserve">По прогнозам и оценкам экспертов запасы ископаемых топлив будут исчерпаны уже через 50-100 лет. </w:t>
      </w:r>
      <w:r w:rsidRPr="00C63F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10, 12</w:t>
      </w:r>
      <w:r w:rsidRPr="00C63F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А ведь только автотранспортный парк Москвы, составляющий 3,5млн. единиц, потребляет в год 5 млн. тонн моторного топлива.</w:t>
      </w:r>
      <w:r w:rsidRPr="00C63F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3F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5861">
        <w:rPr>
          <w:rFonts w:ascii="Times New Roman" w:hAnsi="Times New Roman" w:cs="Times New Roman"/>
          <w:sz w:val="24"/>
          <w:szCs w:val="24"/>
        </w:rPr>
        <w:t xml:space="preserve">Кроме того, при сжигании ископаемых углеродосодержащих топлив, в атмосферу выбрасывается огромное количество парниковых газов, кислотообразующих оксидов азота и серы, которые наносят прямой вред окружающей среде. </w:t>
      </w:r>
      <w:r>
        <w:rPr>
          <w:rFonts w:ascii="Times New Roman" w:hAnsi="Times New Roman" w:cs="Times New Roman"/>
          <w:sz w:val="24"/>
          <w:szCs w:val="24"/>
        </w:rPr>
        <w:t xml:space="preserve">Доказано, что автомобильный транспорт на Земле является одним из главных загрязнителей атмосферы. На него приходится 40% всех загрязнений воздуха. Среднестатистический автомобиль выбрасывает в год: 135 кг окиси углерода, 25 кг окислов азота, 20 кг углеводородов, до 10 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бензпирена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4кг двуокиси серы, 1,2кг твердых частиц. При этом  полмиллиарда автомобилей, насчитывающихся на данный момент в мире, выбрасывают все вместе в год: 67,5 мегатонн окиси углерода и 12,5 мегатонн окислов азота. </w:t>
      </w:r>
      <w:r w:rsidRPr="00C63F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F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атмосферу Москвы  от автомобильного транспорта выбрасывается в виде отработанных газов более 1 млн. тонн ядовитых примесей в год, что составляет 92,8% от всех выбросов. </w:t>
      </w:r>
      <w:r w:rsidRPr="00C63F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6, 9</w:t>
      </w:r>
      <w:r w:rsidRPr="005515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Наша планета находится под угрозой от употребления общепринятых видов топлива. </w:t>
      </w:r>
      <w:r w:rsidRPr="00185861">
        <w:rPr>
          <w:rFonts w:ascii="Times New Roman" w:hAnsi="Times New Roman" w:cs="Times New Roman"/>
          <w:sz w:val="24"/>
          <w:szCs w:val="24"/>
        </w:rPr>
        <w:t xml:space="preserve">Эти причины и стали актуальной проблемой для всего мира в поисках альтернативных источников энергии, возрастающую роль в  которых  играет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5861">
        <w:rPr>
          <w:rFonts w:ascii="Times New Roman" w:hAnsi="Times New Roman" w:cs="Times New Roman"/>
          <w:sz w:val="24"/>
          <w:szCs w:val="24"/>
        </w:rPr>
        <w:t>возобновляемый и фактически не иссекаемый источник энергии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185861">
        <w:rPr>
          <w:rFonts w:ascii="Times New Roman" w:hAnsi="Times New Roman" w:cs="Times New Roman"/>
          <w:sz w:val="24"/>
          <w:szCs w:val="24"/>
        </w:rPr>
        <w:t xml:space="preserve">  может стать экономически  выгодным и общедоступным.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Цель:</w:t>
      </w:r>
      <w:r w:rsidRPr="00185861">
        <w:rPr>
          <w:rFonts w:ascii="Times New Roman" w:hAnsi="Times New Roman" w:cs="Times New Roman"/>
          <w:sz w:val="24"/>
          <w:szCs w:val="24"/>
        </w:rPr>
        <w:t xml:space="preserve"> описать различные виды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и выявить среди них наиболее эффективный.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sz w:val="24"/>
          <w:szCs w:val="24"/>
        </w:rPr>
        <w:t xml:space="preserve">1. по литературным данным составить классификацию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и рассмотреть его основные виды;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sz w:val="24"/>
          <w:szCs w:val="24"/>
        </w:rPr>
        <w:t xml:space="preserve">2. рассмотреть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 третьего поколения как наиболее  эффективный источник энергии будущего. </w:t>
      </w:r>
    </w:p>
    <w:p w:rsidR="00FB5E55" w:rsidRPr="00185861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5861">
        <w:rPr>
          <w:rFonts w:ascii="Times New Roman" w:hAnsi="Times New Roman" w:cs="Times New Roman"/>
          <w:sz w:val="24"/>
          <w:szCs w:val="24"/>
        </w:rPr>
        <w:t xml:space="preserve">рассмотреть эффективность 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и его основные положительные и отрицательные качества;</w:t>
      </w:r>
    </w:p>
    <w:p w:rsidR="00FB5E55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sz w:val="24"/>
          <w:szCs w:val="24"/>
        </w:rPr>
        <w:t xml:space="preserve"> </w:t>
      </w:r>
      <w:r w:rsidRPr="00185861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185861">
        <w:rPr>
          <w:rFonts w:ascii="Times New Roman" w:hAnsi="Times New Roman" w:cs="Times New Roman"/>
          <w:sz w:val="24"/>
          <w:szCs w:val="24"/>
        </w:rPr>
        <w:t>: растительное и животное сырье.</w:t>
      </w:r>
    </w:p>
    <w:p w:rsidR="00FB5E55" w:rsidRDefault="00FB5E55" w:rsidP="00FB5E5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5E55" w:rsidRPr="00185861" w:rsidRDefault="00FB5E55" w:rsidP="00FB5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B5E55" w:rsidRDefault="00FB5E55" w:rsidP="00F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Сколько вредных веществ выбрасывает автомобиль.</w:t>
      </w:r>
      <w:r w:rsidRPr="008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//Журнал. Мотор </w:t>
      </w:r>
      <w:r>
        <w:rPr>
          <w:rFonts w:ascii="Times New Roman" w:hAnsi="Times New Roman" w:cs="Times New Roman"/>
          <w:sz w:val="24"/>
          <w:szCs w:val="24"/>
          <w:lang w:val="en-US"/>
        </w:rPr>
        <w:t>Mania</w:t>
      </w:r>
      <w:r>
        <w:rPr>
          <w:rFonts w:ascii="Times New Roman" w:hAnsi="Times New Roman" w:cs="Times New Roman"/>
          <w:sz w:val="24"/>
          <w:szCs w:val="24"/>
        </w:rPr>
        <w:t>. Март 2015//</w:t>
      </w:r>
    </w:p>
    <w:p w:rsidR="00FB5E55" w:rsidRPr="00185861" w:rsidRDefault="00FB5E55" w:rsidP="00F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61">
        <w:rPr>
          <w:rFonts w:ascii="Times New Roman" w:hAnsi="Times New Roman" w:cs="Times New Roman"/>
          <w:sz w:val="24"/>
          <w:szCs w:val="24"/>
        </w:rPr>
        <w:t>6.</w:t>
      </w:r>
      <w:r w:rsidRPr="0054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Дмитрук А.И. статья «Экологи бьют тревогу».</w:t>
      </w:r>
      <w:r w:rsidRPr="0054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//Газета.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Август 2015// </w:t>
      </w:r>
      <w:r w:rsidRPr="001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55" w:rsidRDefault="00FB5E55" w:rsidP="00F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Иваненко А.В., Волкова И.Ф.,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мы дышим в Москве.</w:t>
      </w:r>
      <w:r w:rsidRPr="00AE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//Журнал. Экология. Март 2010. Стр.52//</w:t>
      </w:r>
    </w:p>
    <w:p w:rsidR="00FB5E55" w:rsidRPr="00185861" w:rsidRDefault="00FB5E55" w:rsidP="00F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8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Картамышева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Е.С., Перевала М.Н., Вахрушин И.А.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моря.</w:t>
      </w:r>
      <w:r w:rsidRPr="00AE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185861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рнал. Молодой ученый. 2015</w:t>
      </w:r>
      <w:r w:rsidRPr="001858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№14. </w:t>
      </w:r>
      <w:r w:rsidRPr="00185861">
        <w:rPr>
          <w:rFonts w:ascii="Times New Roman" w:hAnsi="Times New Roman" w:cs="Times New Roman"/>
          <w:sz w:val="24"/>
          <w:szCs w:val="24"/>
        </w:rPr>
        <w:t>стр. 659-662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776380" w:rsidRPr="00FB5E55" w:rsidRDefault="00FB5E55" w:rsidP="00FB5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85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Лопатько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Е.В., Иванова Н.А. Перспективы использования </w:t>
      </w:r>
      <w:proofErr w:type="spellStart"/>
      <w:r w:rsidRPr="00185861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185861">
        <w:rPr>
          <w:rFonts w:ascii="Times New Roman" w:hAnsi="Times New Roman" w:cs="Times New Roman"/>
          <w:sz w:val="24"/>
          <w:szCs w:val="24"/>
        </w:rPr>
        <w:t xml:space="preserve"> в технике.</w:t>
      </w:r>
      <w:r w:rsidRPr="00B01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185861">
        <w:rPr>
          <w:rFonts w:ascii="Times New Roman" w:hAnsi="Times New Roman" w:cs="Times New Roman"/>
          <w:sz w:val="24"/>
          <w:szCs w:val="24"/>
        </w:rPr>
        <w:t>Журнал. Международный студенческий научный  вест</w:t>
      </w:r>
      <w:r>
        <w:rPr>
          <w:rFonts w:ascii="Times New Roman" w:hAnsi="Times New Roman" w:cs="Times New Roman"/>
          <w:sz w:val="24"/>
          <w:szCs w:val="24"/>
        </w:rPr>
        <w:t>ник. 2016</w:t>
      </w:r>
      <w:r w:rsidRPr="001858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№3 (часть 2) .</w:t>
      </w:r>
      <w:r w:rsidRPr="00185861">
        <w:rPr>
          <w:rFonts w:ascii="Times New Roman" w:hAnsi="Times New Roman" w:cs="Times New Roman"/>
          <w:sz w:val="24"/>
          <w:szCs w:val="24"/>
        </w:rPr>
        <w:t>Раздел: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науки//</w:t>
      </w:r>
    </w:p>
    <w:sectPr w:rsidR="00776380" w:rsidRPr="00FB5E55" w:rsidSect="00FB5E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55"/>
    <w:rsid w:val="009821D3"/>
    <w:rsid w:val="00D6595E"/>
    <w:rsid w:val="00F27446"/>
    <w:rsid w:val="00FB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2017-11-13T15:16:00Z</dcterms:created>
  <dcterms:modified xsi:type="dcterms:W3CDTF">2017-11-13T15:26:00Z</dcterms:modified>
</cp:coreProperties>
</file>