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9F" w:rsidRDefault="002A409F" w:rsidP="002A409F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A409F" w:rsidRDefault="002A409F" w:rsidP="002A409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ab/>
        <w:t>Современная наука очень быстро развивается. Компьютеры становятся всё меньше и умнее. Вероятно, что в ближайшем будущем изобретут искусственный интеллект. Обыкновенные программы нельзя называть интеллектом, ведь интеллект способен мыслить и обучаться, а программа следует по единственному и неизменному алгоритму.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Программа под названием </w:t>
      </w:r>
      <w:proofErr w:type="spellStart"/>
      <w:proofErr w:type="gramStart"/>
      <w:r>
        <w:rPr>
          <w:sz w:val="28"/>
          <w:szCs w:val="28"/>
        </w:rPr>
        <w:t>нейросеть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искусственная нейронная сеть) – программа, работающая по принципу биологической нейронной сети. Такая программа способна обучиться, например, распознавать образы, и анализировать их.</w:t>
      </w:r>
    </w:p>
    <w:p w:rsidR="002A409F" w:rsidRDefault="002A409F" w:rsidP="002A409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ab/>
        <w:t>Про искусственные нейронные сети я узнал недавно и решил писать реферат именно про них. Мне стало интересно, почему они так популярны в последнее время.</w:t>
      </w:r>
    </w:p>
    <w:p w:rsidR="00903381" w:rsidRPr="002A409F" w:rsidRDefault="002A409F" w:rsidP="002A409F">
      <w:pPr>
        <w:spacing w:line="600" w:lineRule="auto"/>
        <w:ind w:firstLine="720"/>
        <w:jc w:val="both"/>
        <w:rPr>
          <w:sz w:val="28"/>
          <w:szCs w:val="28"/>
        </w:rPr>
      </w:pPr>
      <w:r w:rsidRPr="00DA5151">
        <w:rPr>
          <w:sz w:val="28"/>
          <w:szCs w:val="28"/>
        </w:rPr>
        <w:t xml:space="preserve">В своём реферате я хочу </w:t>
      </w:r>
      <w:r>
        <w:rPr>
          <w:sz w:val="28"/>
          <w:szCs w:val="28"/>
        </w:rPr>
        <w:t>понять, как работают искусственные нейронные сети, изучить особенности разных типов архитектур нейронных сетей и сформулировать их преимущества и недостатки.</w:t>
      </w:r>
      <w:bookmarkStart w:id="0" w:name="_GoBack"/>
      <w:bookmarkEnd w:id="0"/>
    </w:p>
    <w:sectPr w:rsidR="00903381" w:rsidRPr="002A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381"/>
    <w:rsid w:val="002A409F"/>
    <w:rsid w:val="009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55F5-5A28-4569-B0F0-DCB3E60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Арутюнян</cp:lastModifiedBy>
  <cp:revision>2</cp:revision>
  <dcterms:created xsi:type="dcterms:W3CDTF">2018-02-24T20:44:00Z</dcterms:created>
  <dcterms:modified xsi:type="dcterms:W3CDTF">2018-02-24T20:44:00Z</dcterms:modified>
</cp:coreProperties>
</file>