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AF278" w14:textId="77777777" w:rsidR="005F1899" w:rsidRDefault="005F1899" w:rsidP="005F18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14:paraId="0BF4BF70" w14:textId="77777777" w:rsidR="005F1899" w:rsidRDefault="005F1899" w:rsidP="005F18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</w:t>
      </w:r>
    </w:p>
    <w:p w14:paraId="4760D6FF" w14:textId="77777777" w:rsidR="005F1899" w:rsidRDefault="005F1899" w:rsidP="005F18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№1505</w:t>
      </w:r>
    </w:p>
    <w:p w14:paraId="6924CE06" w14:textId="77777777" w:rsidR="005F1899" w:rsidRPr="009B073D" w:rsidRDefault="005F1899" w:rsidP="005F18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гимназия-лаборатория»»</w:t>
      </w:r>
    </w:p>
    <w:p w14:paraId="4400B0C5" w14:textId="77777777" w:rsidR="005F1899" w:rsidRDefault="005F1899" w:rsidP="005F18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8A4151" w14:textId="77777777" w:rsidR="005F1899" w:rsidRDefault="005F1899" w:rsidP="005F18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F8B2C3" w14:textId="77777777" w:rsidR="005F1899" w:rsidRDefault="005F1899" w:rsidP="005F18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EEEA17" w14:textId="77777777" w:rsidR="005F1899" w:rsidRDefault="005F1899" w:rsidP="005F18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972296" w14:textId="77777777" w:rsidR="005F1899" w:rsidRDefault="005F1899" w:rsidP="005F18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16B11A" w14:textId="77777777" w:rsidR="005F1899" w:rsidRDefault="005F1899" w:rsidP="005F189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8951FC4" w14:textId="77777777" w:rsidR="005F1899" w:rsidRDefault="005F1899" w:rsidP="005F189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278">
        <w:rPr>
          <w:rFonts w:ascii="Times New Roman" w:hAnsi="Times New Roman" w:cs="Times New Roman"/>
          <w:b/>
          <w:sz w:val="36"/>
          <w:szCs w:val="36"/>
        </w:rPr>
        <w:t>РЕФЕРАТ</w:t>
      </w:r>
    </w:p>
    <w:p w14:paraId="1BF07CA5" w14:textId="77777777" w:rsidR="005F1899" w:rsidRPr="00471278" w:rsidRDefault="005F1899" w:rsidP="005F18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278">
        <w:rPr>
          <w:rFonts w:ascii="Times New Roman" w:hAnsi="Times New Roman" w:cs="Times New Roman"/>
          <w:sz w:val="28"/>
          <w:szCs w:val="28"/>
        </w:rPr>
        <w:t>на тему</w:t>
      </w:r>
    </w:p>
    <w:p w14:paraId="73EA82A1" w14:textId="77777777" w:rsidR="005F1899" w:rsidRPr="00471278" w:rsidRDefault="005F1899" w:rsidP="005F189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278">
        <w:rPr>
          <w:rFonts w:ascii="Times New Roman" w:hAnsi="Times New Roman" w:cs="Times New Roman"/>
          <w:b/>
          <w:sz w:val="36"/>
          <w:szCs w:val="36"/>
        </w:rPr>
        <w:t>Сахарный диабет 1-ого типа</w:t>
      </w:r>
    </w:p>
    <w:p w14:paraId="06A25FA4" w14:textId="77777777" w:rsidR="005F1899" w:rsidRDefault="005F1899" w:rsidP="005F189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E3BC184" w14:textId="77777777" w:rsidR="005F1899" w:rsidRDefault="005F1899" w:rsidP="005F189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57B9B7F" w14:textId="77777777" w:rsidR="005F1899" w:rsidRDefault="005F1899" w:rsidP="005F189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2096055" w14:textId="77777777" w:rsidR="005F1899" w:rsidRDefault="005F1899" w:rsidP="005F189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CC166D5" w14:textId="77777777" w:rsidR="005F1899" w:rsidRDefault="005F1899" w:rsidP="005F18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Pr="009B073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92DDF0" w14:textId="77777777" w:rsidR="005F1899" w:rsidRPr="009B073D" w:rsidRDefault="005F1899" w:rsidP="005F18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73D">
        <w:rPr>
          <w:rFonts w:ascii="Times New Roman" w:hAnsi="Times New Roman" w:cs="Times New Roman"/>
          <w:sz w:val="28"/>
          <w:szCs w:val="28"/>
        </w:rPr>
        <w:t>Коновалова Алиса</w:t>
      </w:r>
      <w:r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14:paraId="5758EA85" w14:textId="77777777" w:rsidR="005F1899" w:rsidRDefault="005F1899" w:rsidP="005F18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73D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14:paraId="0929E237" w14:textId="77777777" w:rsidR="005F1899" w:rsidRDefault="005F1899" w:rsidP="005F18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Шалимова Елена Георгиевна</w:t>
      </w:r>
    </w:p>
    <w:p w14:paraId="26D7FFB2" w14:textId="77777777" w:rsidR="005F1899" w:rsidRDefault="005F1899" w:rsidP="005F18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14:paraId="47790D7B" w14:textId="77777777" w:rsidR="005F1899" w:rsidRDefault="005F1899" w:rsidP="005F18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Елена Юрьевна</w:t>
      </w:r>
    </w:p>
    <w:p w14:paraId="0A06FBE8" w14:textId="77777777" w:rsidR="005F1899" w:rsidRDefault="005F1899" w:rsidP="005F18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FAAD0D" w14:textId="77777777" w:rsidR="005F1899" w:rsidRDefault="005F1899" w:rsidP="005F18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CDA749" w14:textId="77777777" w:rsidR="005F1899" w:rsidRDefault="005F1899" w:rsidP="005F18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14:paraId="13977403" w14:textId="77777777" w:rsidR="005F1899" w:rsidRDefault="005F1899" w:rsidP="005F18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2016/2017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44A5E6C" w14:textId="77777777" w:rsidR="005F1899" w:rsidRDefault="005F1899" w:rsidP="005F189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24152C14" w14:textId="77777777" w:rsidR="005F1899" w:rsidRDefault="005F1899" w:rsidP="005F189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14:paraId="5B48C2BF" w14:textId="77777777" w:rsidR="005F1899" w:rsidRPr="00F14569" w:rsidRDefault="005F1899" w:rsidP="005F18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4569">
        <w:rPr>
          <w:rFonts w:ascii="Times New Roman" w:hAnsi="Times New Roman" w:cs="Times New Roman"/>
          <w:sz w:val="32"/>
          <w:szCs w:val="32"/>
        </w:rPr>
        <w:t xml:space="preserve">Введение…………………………………………………………...... </w:t>
      </w:r>
      <w:r>
        <w:rPr>
          <w:rFonts w:ascii="Times New Roman" w:hAnsi="Times New Roman" w:cs="Times New Roman"/>
          <w:sz w:val="32"/>
          <w:szCs w:val="32"/>
        </w:rPr>
        <w:t>4</w:t>
      </w:r>
    </w:p>
    <w:p w14:paraId="1163FE2B" w14:textId="77777777" w:rsidR="005F1899" w:rsidRDefault="005F1899" w:rsidP="005F18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История </w:t>
      </w:r>
      <w:r w:rsidRPr="00BC38C6">
        <w:rPr>
          <w:rFonts w:ascii="Times New Roman" w:hAnsi="Times New Roman" w:cs="Times New Roman"/>
          <w:sz w:val="32"/>
          <w:szCs w:val="32"/>
        </w:rPr>
        <w:t>изучения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сахарного диабета……………………………..  6</w:t>
      </w:r>
    </w:p>
    <w:p w14:paraId="441A76DC" w14:textId="77777777" w:rsidR="005F1899" w:rsidRDefault="005F1899" w:rsidP="005F18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Симптомы </w:t>
      </w:r>
      <w:r w:rsidRPr="00BC38C6">
        <w:rPr>
          <w:rFonts w:ascii="Times New Roman" w:hAnsi="Times New Roman" w:cs="Times New Roman"/>
          <w:sz w:val="32"/>
          <w:szCs w:val="32"/>
        </w:rPr>
        <w:t>болезни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…………………………………………………. 7</w:t>
      </w:r>
    </w:p>
    <w:p w14:paraId="464EBB73" w14:textId="77777777" w:rsidR="005F1899" w:rsidRDefault="005F1899" w:rsidP="005F18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4569">
        <w:rPr>
          <w:rFonts w:ascii="Times New Roman" w:hAnsi="Times New Roman" w:cs="Times New Roman"/>
          <w:sz w:val="32"/>
          <w:szCs w:val="32"/>
        </w:rPr>
        <w:t>Что вызывает диабет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………………………………………………..</w:t>
      </w:r>
      <w:r w:rsidRPr="00F145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</w:t>
      </w:r>
    </w:p>
    <w:p w14:paraId="557A0956" w14:textId="77777777" w:rsidR="005F1899" w:rsidRPr="00F14569" w:rsidRDefault="005F1899" w:rsidP="005F189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Аутоиммунное заболевание……………………………………….. 9</w:t>
      </w:r>
    </w:p>
    <w:p w14:paraId="45C50AEC" w14:textId="77777777" w:rsidR="005F1899" w:rsidRPr="00F14569" w:rsidRDefault="005F1899" w:rsidP="005F189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F14569">
        <w:rPr>
          <w:rFonts w:ascii="Times New Roman" w:hAnsi="Times New Roman" w:cs="Times New Roman"/>
          <w:sz w:val="32"/>
          <w:szCs w:val="32"/>
        </w:rPr>
        <w:t>Инфекционное заболевание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……………………………………….</w:t>
      </w:r>
      <w:r w:rsidRPr="00F145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10</w:t>
      </w:r>
    </w:p>
    <w:p w14:paraId="3340E20B" w14:textId="77777777" w:rsidR="005F1899" w:rsidRPr="00F14569" w:rsidRDefault="005F1899" w:rsidP="005F189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F14569">
        <w:rPr>
          <w:rFonts w:ascii="Times New Roman" w:hAnsi="Times New Roman" w:cs="Times New Roman"/>
          <w:sz w:val="32"/>
          <w:szCs w:val="32"/>
        </w:rPr>
        <w:t>Факторы окружающей среды</w:t>
      </w:r>
      <w:r>
        <w:rPr>
          <w:rFonts w:ascii="Times New Roman" w:hAnsi="Times New Roman" w:cs="Times New Roman"/>
          <w:sz w:val="32"/>
          <w:szCs w:val="32"/>
        </w:rPr>
        <w:t>……………………………………..  10</w:t>
      </w:r>
    </w:p>
    <w:p w14:paraId="5B2C7F76" w14:textId="77777777" w:rsidR="005F1899" w:rsidRPr="00F14569" w:rsidRDefault="005F1899" w:rsidP="005F189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F14569">
        <w:rPr>
          <w:rFonts w:ascii="Times New Roman" w:hAnsi="Times New Roman" w:cs="Times New Roman"/>
          <w:sz w:val="32"/>
          <w:szCs w:val="32"/>
        </w:rPr>
        <w:t>Коровье молоко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……………………………………………………. 11</w:t>
      </w:r>
    </w:p>
    <w:p w14:paraId="5522A5F0" w14:textId="77777777" w:rsidR="005F1899" w:rsidRDefault="005F1899" w:rsidP="005F18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Питание </w:t>
      </w:r>
      <w:r w:rsidRPr="00BC38C6">
        <w:rPr>
          <w:rFonts w:ascii="Times New Roman" w:hAnsi="Times New Roman" w:cs="Times New Roman"/>
          <w:sz w:val="32"/>
          <w:szCs w:val="32"/>
        </w:rPr>
        <w:t>при диабете</w:t>
      </w:r>
      <w:r>
        <w:rPr>
          <w:rFonts w:ascii="Times New Roman" w:hAnsi="Times New Roman" w:cs="Times New Roman"/>
          <w:sz w:val="32"/>
          <w:szCs w:val="32"/>
        </w:rPr>
        <w:t>……………………………….………………13</w:t>
      </w:r>
    </w:p>
    <w:p w14:paraId="2D44BA63" w14:textId="77777777" w:rsidR="005F1899" w:rsidRPr="00F14569" w:rsidRDefault="005F1899" w:rsidP="005F189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F14569">
        <w:rPr>
          <w:rFonts w:ascii="Times New Roman" w:hAnsi="Times New Roman" w:cs="Times New Roman"/>
          <w:sz w:val="32"/>
          <w:szCs w:val="32"/>
        </w:rPr>
        <w:t>Всасывание углеводов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…………………………………………….. 13</w:t>
      </w:r>
    </w:p>
    <w:p w14:paraId="40AF2568" w14:textId="77777777" w:rsidR="005F1899" w:rsidRPr="00F14569" w:rsidRDefault="005F1899" w:rsidP="005F189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еды и инсулин……………………………………………… 14</w:t>
      </w:r>
    </w:p>
    <w:p w14:paraId="1A3ADE86" w14:textId="77777777" w:rsidR="005F1899" w:rsidRPr="00F14569" w:rsidRDefault="005F1899" w:rsidP="005F189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F14569">
        <w:rPr>
          <w:rFonts w:ascii="Times New Roman" w:hAnsi="Times New Roman" w:cs="Times New Roman"/>
          <w:sz w:val="32"/>
          <w:szCs w:val="32"/>
        </w:rPr>
        <w:t>Перекусы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 15</w:t>
      </w:r>
    </w:p>
    <w:p w14:paraId="5F77890E" w14:textId="77777777" w:rsidR="005F1899" w:rsidRPr="00F14569" w:rsidRDefault="005F1899" w:rsidP="005F189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Подсчет углеводов………………………………………………… 15</w:t>
      </w:r>
    </w:p>
    <w:p w14:paraId="07D1B7C7" w14:textId="77777777" w:rsidR="005F1899" w:rsidRPr="00F14569" w:rsidRDefault="005F1899" w:rsidP="005F189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F14569">
        <w:rPr>
          <w:rFonts w:ascii="Times New Roman" w:hAnsi="Times New Roman" w:cs="Times New Roman"/>
          <w:sz w:val="32"/>
          <w:szCs w:val="32"/>
        </w:rPr>
        <w:t>Сахарозаменители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16</w:t>
      </w:r>
    </w:p>
    <w:p w14:paraId="13841108" w14:textId="77777777" w:rsidR="005F1899" w:rsidRDefault="005F1899" w:rsidP="005F18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Поздние осложнения диабета…………………………………….. 18</w:t>
      </w:r>
    </w:p>
    <w:p w14:paraId="4C8E1B2D" w14:textId="77777777" w:rsidR="005F1899" w:rsidRPr="00F14569" w:rsidRDefault="005F1899" w:rsidP="005F189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F14569">
        <w:rPr>
          <w:rFonts w:ascii="Times New Roman" w:hAnsi="Times New Roman" w:cs="Times New Roman"/>
          <w:sz w:val="32"/>
          <w:szCs w:val="32"/>
        </w:rPr>
        <w:t>Что вызывает осложнения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………………………………………... 18</w:t>
      </w:r>
    </w:p>
    <w:p w14:paraId="02B55AD4" w14:textId="77777777" w:rsidR="005F1899" w:rsidRPr="00F14569" w:rsidRDefault="005F1899" w:rsidP="005F189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Сердечно-сосудистые осложнения………………………………. 19</w:t>
      </w:r>
    </w:p>
    <w:p w14:paraId="026A2374" w14:textId="77777777" w:rsidR="005F1899" w:rsidRPr="00F14569" w:rsidRDefault="005F1899" w:rsidP="005F189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Офтальмологические осложнения……………………………….. 20</w:t>
      </w:r>
    </w:p>
    <w:p w14:paraId="3CDEC19B" w14:textId="77777777" w:rsidR="005F1899" w:rsidRPr="00F14569" w:rsidRDefault="005F1899" w:rsidP="005F189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Почечные осложнения…………………………………………….. 21</w:t>
      </w:r>
    </w:p>
    <w:p w14:paraId="48B62514" w14:textId="77777777" w:rsidR="005F1899" w:rsidRPr="00F14569" w:rsidRDefault="005F1899" w:rsidP="005F189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Осложнения со стороны нервной системы……………………… 22</w:t>
      </w:r>
    </w:p>
    <w:p w14:paraId="0EB9574C" w14:textId="77777777" w:rsidR="005F1899" w:rsidRDefault="005F1899" w:rsidP="005F18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 жизни при сахарном диабете……………………………… 23</w:t>
      </w:r>
    </w:p>
    <w:p w14:paraId="7756A8B7" w14:textId="77777777" w:rsidR="005F1899" w:rsidRPr="00F14569" w:rsidRDefault="005F1899" w:rsidP="005F189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F14569">
        <w:rPr>
          <w:rFonts w:ascii="Times New Roman" w:hAnsi="Times New Roman" w:cs="Times New Roman"/>
          <w:sz w:val="32"/>
          <w:szCs w:val="32"/>
        </w:rPr>
        <w:t>Стресс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…………………………………………………………….... 23</w:t>
      </w:r>
    </w:p>
    <w:p w14:paraId="529377D4" w14:textId="77777777" w:rsidR="005F1899" w:rsidRPr="00F14569" w:rsidRDefault="005F1899" w:rsidP="005F189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F14569">
        <w:rPr>
          <w:rFonts w:ascii="Times New Roman" w:hAnsi="Times New Roman" w:cs="Times New Roman"/>
          <w:sz w:val="32"/>
          <w:szCs w:val="32"/>
        </w:rPr>
        <w:t>Поведение во время инфекционного заболевания</w:t>
      </w:r>
      <w:r>
        <w:rPr>
          <w:rFonts w:ascii="Times New Roman" w:hAnsi="Times New Roman" w:cs="Times New Roman"/>
          <w:sz w:val="32"/>
          <w:szCs w:val="32"/>
        </w:rPr>
        <w:t>…………….... 23</w:t>
      </w:r>
    </w:p>
    <w:p w14:paraId="7E68E9E3" w14:textId="77777777" w:rsidR="005F1899" w:rsidRPr="00F14569" w:rsidRDefault="005F1899" w:rsidP="005F189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Курение……………………………………………………………. 23</w:t>
      </w:r>
    </w:p>
    <w:p w14:paraId="19E19C8F" w14:textId="77777777" w:rsidR="005F1899" w:rsidRPr="00F14569" w:rsidRDefault="005F1899" w:rsidP="005F189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F1456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лкоголь…………………………………………………………... 23</w:t>
      </w:r>
    </w:p>
    <w:p w14:paraId="7F3FCD6C" w14:textId="77777777" w:rsidR="005F1899" w:rsidRPr="00F14569" w:rsidRDefault="005F1899" w:rsidP="005F189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F14569">
        <w:rPr>
          <w:rFonts w:ascii="Times New Roman" w:hAnsi="Times New Roman" w:cs="Times New Roman"/>
          <w:sz w:val="32"/>
          <w:szCs w:val="32"/>
        </w:rPr>
        <w:t>Физические упражнения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………………………………………... 24</w:t>
      </w:r>
    </w:p>
    <w:p w14:paraId="4DB8A045" w14:textId="77777777" w:rsidR="005F1899" w:rsidRDefault="005F1899" w:rsidP="005F18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Заключение……………………………………………………… 26</w:t>
      </w:r>
    </w:p>
    <w:p w14:paraId="3EE9509B" w14:textId="77777777" w:rsidR="005F1899" w:rsidRPr="00FA09A0" w:rsidRDefault="005F1899" w:rsidP="005F18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литературы……………………………………………... 27</w:t>
      </w:r>
    </w:p>
    <w:p w14:paraId="17C62679" w14:textId="77777777" w:rsidR="005F1899" w:rsidRDefault="005F1899" w:rsidP="005F18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27BEB378" w14:textId="77777777" w:rsidR="005F1899" w:rsidRPr="00EB7E1F" w:rsidRDefault="005F1899" w:rsidP="005F18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75B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14:paraId="59F7CF52" w14:textId="77777777" w:rsidR="005F1899" w:rsidRDefault="005F1899" w:rsidP="005F189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75B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</w:p>
    <w:p w14:paraId="12D956A2" w14:textId="77777777" w:rsidR="005F1899" w:rsidRPr="00D57B9B" w:rsidRDefault="005F1899" w:rsidP="005F18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9B">
        <w:rPr>
          <w:rFonts w:ascii="Times New Roman" w:hAnsi="Times New Roman" w:cs="Times New Roman"/>
          <w:sz w:val="28"/>
          <w:szCs w:val="28"/>
        </w:rPr>
        <w:t>Диабет 1-ого и 2-ого типов достаточно сильно отличаются друг от друга.</w:t>
      </w:r>
      <w:r>
        <w:rPr>
          <w:rFonts w:ascii="Times New Roman" w:hAnsi="Times New Roman" w:cs="Times New Roman"/>
          <w:sz w:val="28"/>
          <w:szCs w:val="28"/>
        </w:rPr>
        <w:t xml:space="preserve"> При диабете 1-ого типа поджелудочная железа перестает вырабатывать инсулин, либо не вырабатывают его в достаточном количестве, при 2-ом типе собственный инсулин вырабатывается в достаточном количестве, но клетки организма его не воспринимают. Также они отличаются друг от друга применяемой терапией.</w:t>
      </w:r>
    </w:p>
    <w:p w14:paraId="36DD3029" w14:textId="77777777" w:rsidR="005F1899" w:rsidRDefault="005F1899" w:rsidP="005F18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Государственного регистра </w:t>
      </w:r>
      <w:r w:rsidRPr="000F6AA8">
        <w:rPr>
          <w:rFonts w:ascii="Times New Roman" w:hAnsi="Times New Roman" w:cs="Times New Roman"/>
          <w:sz w:val="28"/>
          <w:szCs w:val="28"/>
        </w:rPr>
        <w:t>больных</w:t>
      </w:r>
      <w:r>
        <w:rPr>
          <w:rFonts w:ascii="Times New Roman" w:hAnsi="Times New Roman" w:cs="Times New Roman"/>
          <w:sz w:val="28"/>
          <w:szCs w:val="28"/>
        </w:rPr>
        <w:t xml:space="preserve"> сахарных диабетом, на январь 2015 года, в Российской Федерации насчитывается около 340 тысяч </w:t>
      </w:r>
      <w:r w:rsidRPr="000F6AA8">
        <w:rPr>
          <w:rFonts w:ascii="Times New Roman" w:hAnsi="Times New Roman" w:cs="Times New Roman"/>
          <w:sz w:val="28"/>
          <w:szCs w:val="28"/>
        </w:rPr>
        <w:t>больных</w:t>
      </w:r>
      <w:r>
        <w:rPr>
          <w:rFonts w:ascii="Times New Roman" w:hAnsi="Times New Roman" w:cs="Times New Roman"/>
          <w:sz w:val="28"/>
          <w:szCs w:val="28"/>
        </w:rPr>
        <w:t xml:space="preserve"> диабетом 1-ого типа. </w:t>
      </w:r>
      <w:r w:rsidRPr="000F6AA8">
        <w:rPr>
          <w:rFonts w:ascii="Times New Roman" w:hAnsi="Times New Roman" w:cs="Times New Roman"/>
          <w:sz w:val="28"/>
          <w:szCs w:val="28"/>
        </w:rPr>
        <w:t>Число детей и подростков с диабетом</w:t>
      </w:r>
      <w:r>
        <w:rPr>
          <w:rFonts w:ascii="Times New Roman" w:hAnsi="Times New Roman" w:cs="Times New Roman"/>
          <w:sz w:val="28"/>
          <w:szCs w:val="28"/>
        </w:rPr>
        <w:t xml:space="preserve"> 1 типа во всем мире постоянно растет. Считается, что эту тенденцию вызывают какие-то факторы окружающей среды, поскольку генетические изменения у людей не происходят так быстро. </w:t>
      </w:r>
      <w:r w:rsidRPr="007F5DBA">
        <w:rPr>
          <w:rFonts w:ascii="Times New Roman" w:hAnsi="Times New Roman" w:cs="Times New Roman"/>
          <w:sz w:val="28"/>
          <w:szCs w:val="28"/>
        </w:rPr>
        <w:t>Число же молодых людей</w:t>
      </w:r>
      <w:r>
        <w:rPr>
          <w:rFonts w:ascii="Times New Roman" w:hAnsi="Times New Roman" w:cs="Times New Roman"/>
          <w:sz w:val="28"/>
          <w:szCs w:val="28"/>
        </w:rPr>
        <w:t xml:space="preserve"> (20-25 лет)</w:t>
      </w:r>
      <w:r w:rsidRPr="007F5D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 которых развивается диабет 1-ого типа, наоборот, остается стабильным или даже снижается в некоторых регионах. </w:t>
      </w:r>
    </w:p>
    <w:p w14:paraId="5E8D6E48" w14:textId="77777777" w:rsidR="005F1899" w:rsidRDefault="005F1899" w:rsidP="005F1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Сейчас вкладываются огромные усилия в исследования, чтобы понять причину диабета и способ его излечения. С 1998 года произошли большие изменения в инсулинотерапии. Это открыло новые горизонты для подбора индивидуальной инсулинотерапии для каждого человека.</w:t>
      </w:r>
    </w:p>
    <w:p w14:paraId="72CCB4BE" w14:textId="77777777" w:rsidR="005F1899" w:rsidRDefault="005F1899" w:rsidP="005F1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Хотя диабет на сегодня неизлечим, - но его можно успешно контролировать, компенсировать, не давая болезни разрушать организм. К сожалению, не все больные сахарным диабетом первого типа способны грамотно его компенсировать самостоятельно, что зачастую приводит к тяжелейшим осложнениям, вплоть до летального исхода.</w:t>
      </w:r>
    </w:p>
    <w:p w14:paraId="323ECF24" w14:textId="77777777" w:rsidR="005F1899" w:rsidRDefault="005F1899" w:rsidP="005F18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75B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моего исследования состо</w:t>
      </w:r>
      <w:r w:rsidRPr="002A4091">
        <w:rPr>
          <w:rFonts w:ascii="Times New Roman" w:hAnsi="Times New Roman" w:cs="Times New Roman"/>
          <w:b/>
          <w:sz w:val="28"/>
          <w:szCs w:val="28"/>
        </w:rPr>
        <w:t>и</w:t>
      </w:r>
      <w:r w:rsidRPr="006F350F">
        <w:rPr>
          <w:rFonts w:ascii="Times New Roman" w:hAnsi="Times New Roman" w:cs="Times New Roman"/>
          <w:sz w:val="28"/>
          <w:szCs w:val="28"/>
        </w:rPr>
        <w:t>т в том, чтобы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объективное представление о сахарном диабете, способах и перспективах его лечения и научить детей вовремя распознавать признаки заболевания.</w:t>
      </w:r>
    </w:p>
    <w:p w14:paraId="2E9D6422" w14:textId="77777777" w:rsidR="005F1899" w:rsidRDefault="005F1899" w:rsidP="005F18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75B">
        <w:rPr>
          <w:rFonts w:ascii="Times New Roman" w:hAnsi="Times New Roman" w:cs="Times New Roman"/>
          <w:b/>
          <w:sz w:val="28"/>
          <w:szCs w:val="28"/>
          <w:u w:val="single"/>
        </w:rPr>
        <w:t>Проблема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моего исследования состоит в том, что в наше время число больных сахарным диабетом растет, но люди имеют очень узкое представление о том, что это за заболевание, каков механизм нарушений работы поджелудочной железы, чем это грозит  и </w:t>
      </w:r>
      <w:r w:rsidRPr="008E3C21">
        <w:rPr>
          <w:rFonts w:ascii="Times New Roman" w:hAnsi="Times New Roman" w:cs="Times New Roman"/>
          <w:sz w:val="28"/>
          <w:szCs w:val="28"/>
        </w:rPr>
        <w:t>какой образ жизни</w:t>
      </w:r>
      <w:r w:rsidRPr="002A4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8C6"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</w:rPr>
        <w:t xml:space="preserve"> человеку с данным заболеванием.</w:t>
      </w:r>
    </w:p>
    <w:p w14:paraId="67172DD6" w14:textId="77777777" w:rsidR="005F1899" w:rsidRDefault="005F1899" w:rsidP="005F18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75B">
        <w:rPr>
          <w:rFonts w:ascii="Times New Roman" w:hAnsi="Times New Roman" w:cs="Times New Roman"/>
          <w:b/>
          <w:sz w:val="28"/>
          <w:szCs w:val="28"/>
          <w:u w:val="single"/>
        </w:rPr>
        <w:t>Задач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моего исследования заключается </w:t>
      </w:r>
      <w:r w:rsidRPr="0071276F">
        <w:rPr>
          <w:rFonts w:ascii="Times New Roman" w:hAnsi="Times New Roman" w:cs="Times New Roman"/>
          <w:sz w:val="28"/>
          <w:szCs w:val="28"/>
        </w:rPr>
        <w:t>в изучении течения сахарного диабета, причин его возникновения, способов его лечения, правил поведения в жизни.</w:t>
      </w:r>
      <w:r>
        <w:rPr>
          <w:rFonts w:ascii="Times New Roman" w:hAnsi="Times New Roman" w:cs="Times New Roman"/>
          <w:sz w:val="28"/>
          <w:szCs w:val="28"/>
        </w:rPr>
        <w:t xml:space="preserve"> А также в желании поделиться объективной информацией об этом заболевании, разрушить существующие мифы о причинах возникновения диабета и изменить отношение к людям, страдающим сахарным диабетом 1-ого типа.</w:t>
      </w:r>
    </w:p>
    <w:p w14:paraId="7F466180" w14:textId="77777777" w:rsidR="005F1899" w:rsidRDefault="005F1899" w:rsidP="005F18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0501444E" w14:textId="77777777" w:rsidR="00AC7D52" w:rsidRDefault="00AC7D52" w:rsidP="00AC7D5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14:paraId="1CA626CD" w14:textId="77777777" w:rsidR="00AC7D52" w:rsidRPr="0056484C" w:rsidRDefault="00AC7D52" w:rsidP="00AC7D5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4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Проблемы эндокринологии [Текст] : науч.-</w:t>
      </w:r>
      <w:proofErr w:type="spellStart"/>
      <w:r w:rsidRPr="00564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</w:t>
      </w:r>
      <w:proofErr w:type="spellEnd"/>
      <w:r w:rsidRPr="00564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журн./ М-во здравоохранения Рос. </w:t>
      </w:r>
      <w:proofErr w:type="spellStart"/>
      <w:r w:rsidRPr="00564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</w:t>
      </w:r>
      <w:proofErr w:type="spellEnd"/>
      <w:r w:rsidRPr="00564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Рос. АМН. </w:t>
      </w:r>
      <w:proofErr w:type="spellStart"/>
      <w:r w:rsidRPr="00564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Эндокринол</w:t>
      </w:r>
      <w:proofErr w:type="spellEnd"/>
      <w:r w:rsidRPr="00564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науч. центр. - М. : Медицина, 1955 - . - ISSN 0375-9660. - Выходит раз в два месяца</w:t>
      </w:r>
      <w:r w:rsidRPr="0056484C">
        <w:rPr>
          <w:rFonts w:ascii="Times New Roman" w:eastAsia="MingLiU" w:hAnsi="Times New Roman" w:cs="Times New Roman"/>
          <w:color w:val="000000" w:themeColor="text1"/>
          <w:sz w:val="28"/>
          <w:szCs w:val="28"/>
        </w:rPr>
        <w:br/>
      </w:r>
      <w:hyperlink r:id="rId5" w:history="1">
        <w:r w:rsidRPr="005648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2015г.</w:t>
        </w:r>
      </w:hyperlink>
      <w:r w:rsidRPr="00564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Т. 61 № 1</w:t>
      </w:r>
    </w:p>
    <w:p w14:paraId="2D2B3E5F" w14:textId="77777777" w:rsidR="00AC7D52" w:rsidRDefault="00AC7D52" w:rsidP="00AC7D52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6F048951" w14:textId="77777777" w:rsidR="00AC7D52" w:rsidRPr="0056484C" w:rsidRDefault="00AC7D52" w:rsidP="00AC7D5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48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Книга о сахарном диабете I типа : Для детей, подростков, родителей и других / П. </w:t>
      </w:r>
      <w:proofErr w:type="spellStart"/>
      <w:r w:rsidRPr="005648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Хюртер</w:t>
      </w:r>
      <w:proofErr w:type="spellEnd"/>
      <w:r w:rsidRPr="005648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Л. Б. </w:t>
      </w:r>
      <w:proofErr w:type="spellStart"/>
      <w:r w:rsidRPr="005648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Трэвис</w:t>
      </w:r>
      <w:proofErr w:type="spellEnd"/>
      <w:r w:rsidRPr="005648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- 1. рус. изд. - Франкфурт : </w:t>
      </w:r>
      <w:proofErr w:type="spellStart"/>
      <w:r w:rsidRPr="005648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Герхардс</w:t>
      </w:r>
      <w:proofErr w:type="spellEnd"/>
      <w:r w:rsidRPr="005648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 [1998]. - 212 с. : ил.; 29 см.</w:t>
      </w:r>
    </w:p>
    <w:p w14:paraId="1C14DB38" w14:textId="77777777" w:rsidR="00AC7D52" w:rsidRPr="00C6660F" w:rsidRDefault="00AC7D52" w:rsidP="00AC7D52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14:paraId="672AB14F" w14:textId="77777777" w:rsidR="00AC7D52" w:rsidRPr="0056484C" w:rsidRDefault="00AC7D52" w:rsidP="00AC7D5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48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Диабет 1 типа у детей, подростков и молодых людей : как стать экспертом в своем диабете / </w:t>
      </w:r>
      <w:proofErr w:type="spellStart"/>
      <w:r w:rsidRPr="005648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Рагнар</w:t>
      </w:r>
      <w:proofErr w:type="spellEnd"/>
      <w:r w:rsidRPr="005648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648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Ханас</w:t>
      </w:r>
      <w:proofErr w:type="spellEnd"/>
      <w:r w:rsidRPr="005648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; [пер. на рус. Е. Г. </w:t>
      </w:r>
      <w:proofErr w:type="spellStart"/>
      <w:r w:rsidRPr="005648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Вайнилович</w:t>
      </w:r>
      <w:proofErr w:type="spellEnd"/>
      <w:r w:rsidRPr="005648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]. - 1-е рус. изд. - Москва : Арт-Бизнес-Центр, 2007. - 431 с. : ил.; 25 см.; ISBN 978-5-7287-0264-1</w:t>
      </w:r>
    </w:p>
    <w:p w14:paraId="6BE105DA" w14:textId="77777777" w:rsidR="00AC7D52" w:rsidRDefault="00AC7D52" w:rsidP="00AC7D52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14:paraId="32AA7A73" w14:textId="77777777" w:rsidR="00AC7D52" w:rsidRPr="0056484C" w:rsidRDefault="00AC7D52" w:rsidP="00AC7D5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История сахарного диабета – интересные факты // https://сахарок.com/obraz-zhizni/istoriya-saharnogo-diabeta-interesnye-fakty-10316021.html</w:t>
      </w:r>
    </w:p>
    <w:p w14:paraId="51286A2A" w14:textId="77777777" w:rsidR="00AC7D52" w:rsidRDefault="00AC7D52" w:rsidP="00AC7D52">
      <w:pPr>
        <w:rPr>
          <w:rFonts w:ascii="Verdana" w:eastAsia="Times New Roman" w:hAnsi="Verdana" w:cs="Times New Roman"/>
          <w:color w:val="000000"/>
          <w:sz w:val="27"/>
          <w:szCs w:val="27"/>
        </w:rPr>
      </w:pPr>
    </w:p>
    <w:p w14:paraId="167DA5AD" w14:textId="77777777" w:rsidR="00AC7D52" w:rsidRPr="0056484C" w:rsidRDefault="00AC7D52" w:rsidP="00AC7D5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84C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Всемирный День Диабета 2016 в Москве // https://сахарок.com/news/vsemirnyj-den-diabeta-2016-v-moskve-10318064.html</w:t>
      </w:r>
    </w:p>
    <w:p w14:paraId="6D499E35" w14:textId="77777777" w:rsidR="00AC7D52" w:rsidRPr="004779A8" w:rsidRDefault="00AC7D52" w:rsidP="00AC7D52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4A1767E1" w14:textId="77777777" w:rsidR="002049BB" w:rsidRDefault="00AC7D52">
      <w:bookmarkStart w:id="0" w:name="_GoBack"/>
      <w:bookmarkEnd w:id="0"/>
    </w:p>
    <w:sectPr w:rsidR="002049BB" w:rsidSect="005F1899">
      <w:pgSz w:w="11900" w:h="16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E01E7"/>
    <w:multiLevelType w:val="hybridMultilevel"/>
    <w:tmpl w:val="E11EEEF8"/>
    <w:lvl w:ilvl="0" w:tplc="63EEF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2369"/>
    <w:multiLevelType w:val="hybridMultilevel"/>
    <w:tmpl w:val="7094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99"/>
    <w:rsid w:val="00166B15"/>
    <w:rsid w:val="001A638E"/>
    <w:rsid w:val="005F1899"/>
    <w:rsid w:val="00A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1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brary.odmu.edu.ua/catalog/14091/numbers/201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731</Words>
  <Characters>4172</Characters>
  <Application>Microsoft Macintosh Word</Application>
  <DocSecurity>0</DocSecurity>
  <Lines>34</Lines>
  <Paragraphs>9</Paragraphs>
  <ScaleCrop>false</ScaleCrop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Коновалова</dc:creator>
  <cp:keywords/>
  <dc:description/>
  <cp:lastModifiedBy>Алиса Коновалова</cp:lastModifiedBy>
  <cp:revision>2</cp:revision>
  <dcterms:created xsi:type="dcterms:W3CDTF">2017-04-03T08:05:00Z</dcterms:created>
  <dcterms:modified xsi:type="dcterms:W3CDTF">2017-04-03T08:12:00Z</dcterms:modified>
</cp:coreProperties>
</file>