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39" w:rsidRDefault="00451539" w:rsidP="00451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19B">
        <w:rPr>
          <w:rFonts w:ascii="Times New Roman" w:hAnsi="Times New Roman" w:cs="Times New Roman"/>
          <w:b/>
          <w:bCs/>
          <w:sz w:val="28"/>
          <w:szCs w:val="28"/>
        </w:rPr>
        <w:t>РЕЦЕНЗИЯ</w:t>
      </w:r>
      <w:r w:rsidRPr="00C1519B">
        <w:rPr>
          <w:rFonts w:ascii="Times New Roman" w:hAnsi="Times New Roman" w:cs="Times New Roman"/>
          <w:b/>
          <w:bCs/>
          <w:sz w:val="28"/>
          <w:szCs w:val="28"/>
        </w:rPr>
        <w:br/>
        <w:t>на учебно-исследовательскую работу</w:t>
      </w:r>
      <w:r w:rsidRPr="00C1519B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ученицы Гудаковой Дарьи Константиновны</w:t>
      </w:r>
      <w:r w:rsidRPr="00C1519B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ГБОУ Гимназии № 1505</w:t>
      </w:r>
      <w:r w:rsidRPr="00C1519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тему </w:t>
      </w:r>
      <w:r>
        <w:rPr>
          <w:rFonts w:ascii="Times New Roman" w:hAnsi="Times New Roman" w:cs="Times New Roman"/>
          <w:b/>
          <w:bCs/>
          <w:sz w:val="28"/>
          <w:szCs w:val="28"/>
        </w:rPr>
        <w:t>«Проблема дискриминации в современном обществе»</w:t>
      </w:r>
    </w:p>
    <w:p w:rsidR="00451539" w:rsidRDefault="00451539" w:rsidP="00451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19B">
        <w:rPr>
          <w:rFonts w:ascii="Times New Roman" w:hAnsi="Times New Roman" w:cs="Times New Roman"/>
          <w:b/>
          <w:bCs/>
          <w:sz w:val="28"/>
          <w:szCs w:val="28"/>
        </w:rPr>
        <w:t>СОДЕРЖАНИЕ РЕЦЕНЗИИ</w:t>
      </w:r>
    </w:p>
    <w:p w:rsidR="00451539" w:rsidRDefault="00142599" w:rsidP="00451539">
      <w:pPr>
        <w:tabs>
          <w:tab w:val="num" w:pos="7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51539">
        <w:rPr>
          <w:rFonts w:ascii="Times New Roman" w:hAnsi="Times New Roman" w:cs="Times New Roman"/>
          <w:bCs/>
          <w:sz w:val="28"/>
          <w:szCs w:val="28"/>
        </w:rPr>
        <w:t xml:space="preserve">Проблема дискриминации в современном обществе, действительно, является актуальной, что подтверждается, например открытыми данными поисковой системы «Яндекс» - при поиске по слову «дискриминация» выводится более 3 000 000 результатов. Что почти в 50 раз больше, чем, например, результат запроса на тему «квазигосударство». </w:t>
      </w:r>
      <w:r w:rsidR="00D05AB0">
        <w:rPr>
          <w:rFonts w:ascii="Times New Roman" w:hAnsi="Times New Roman" w:cs="Times New Roman"/>
          <w:bCs/>
          <w:sz w:val="28"/>
          <w:szCs w:val="28"/>
        </w:rPr>
        <w:t xml:space="preserve">А воспользовавшись сервисом </w:t>
      </w:r>
      <w:r w:rsidR="00D05AB0">
        <w:rPr>
          <w:rFonts w:ascii="Times New Roman" w:hAnsi="Times New Roman" w:cs="Times New Roman"/>
          <w:bCs/>
          <w:sz w:val="28"/>
          <w:szCs w:val="28"/>
          <w:lang w:val="en-US"/>
        </w:rPr>
        <w:t>wordstat</w:t>
      </w:r>
      <w:r w:rsidR="00D05AB0" w:rsidRPr="00D05AB0">
        <w:rPr>
          <w:rFonts w:ascii="Times New Roman" w:hAnsi="Times New Roman" w:cs="Times New Roman"/>
          <w:bCs/>
          <w:sz w:val="28"/>
          <w:szCs w:val="28"/>
        </w:rPr>
        <w:t>.</w:t>
      </w:r>
      <w:r w:rsidR="00D05AB0">
        <w:rPr>
          <w:rFonts w:ascii="Times New Roman" w:hAnsi="Times New Roman" w:cs="Times New Roman"/>
          <w:bCs/>
          <w:sz w:val="28"/>
          <w:szCs w:val="28"/>
          <w:lang w:val="en-US"/>
        </w:rPr>
        <w:t>yandex</w:t>
      </w:r>
      <w:r w:rsidR="00D05AB0" w:rsidRPr="00D05AB0">
        <w:rPr>
          <w:rFonts w:ascii="Times New Roman" w:hAnsi="Times New Roman" w:cs="Times New Roman"/>
          <w:bCs/>
          <w:sz w:val="28"/>
          <w:szCs w:val="28"/>
        </w:rPr>
        <w:t>.</w:t>
      </w:r>
      <w:r w:rsidR="00D05AB0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D05AB0" w:rsidRPr="00D05A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5AB0">
        <w:rPr>
          <w:rFonts w:ascii="Times New Roman" w:hAnsi="Times New Roman" w:cs="Times New Roman"/>
          <w:bCs/>
          <w:sz w:val="28"/>
          <w:szCs w:val="28"/>
        </w:rPr>
        <w:t xml:space="preserve">мы узнаем, что в месяц проблемой дискриминации интересуются не менее 60 000 уникальных пользователей русскоязычного сегмента сети. Однако подобных изысканий в обосновании Дарьи я обнаружить не смог. Тем не менее, Дарья пишет о том, что дискриминация кажется не самой серьезной проблемой в обществе, но тем не менее именно </w:t>
      </w:r>
      <w:r>
        <w:rPr>
          <w:rFonts w:ascii="Times New Roman" w:hAnsi="Times New Roman" w:cs="Times New Roman"/>
          <w:bCs/>
          <w:sz w:val="28"/>
          <w:szCs w:val="28"/>
        </w:rPr>
        <w:t>понимание проблемы дискриминаци</w:t>
      </w:r>
      <w:r w:rsidR="00D05AB0">
        <w:rPr>
          <w:rFonts w:ascii="Times New Roman" w:hAnsi="Times New Roman" w:cs="Times New Roman"/>
          <w:bCs/>
          <w:sz w:val="28"/>
          <w:szCs w:val="28"/>
        </w:rPr>
        <w:t>и помогло бы обществу решать 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D05AB0">
        <w:rPr>
          <w:rFonts w:ascii="Times New Roman" w:hAnsi="Times New Roman" w:cs="Times New Roman"/>
          <w:bCs/>
          <w:sz w:val="28"/>
          <w:szCs w:val="28"/>
        </w:rPr>
        <w:t>кие-либо вопросы. Это и заставило взяться автора за работу по напи</w:t>
      </w:r>
      <w:r>
        <w:rPr>
          <w:rFonts w:ascii="Times New Roman" w:hAnsi="Times New Roman" w:cs="Times New Roman"/>
          <w:bCs/>
          <w:sz w:val="28"/>
          <w:szCs w:val="28"/>
        </w:rPr>
        <w:t>санию реферата на тему. Не согла</w:t>
      </w:r>
      <w:r w:rsidR="00D05AB0">
        <w:rPr>
          <w:rFonts w:ascii="Times New Roman" w:hAnsi="Times New Roman" w:cs="Times New Roman"/>
          <w:bCs/>
          <w:sz w:val="28"/>
          <w:szCs w:val="28"/>
        </w:rPr>
        <w:t xml:space="preserve">шусь, что дискриминация играет какую либо роль, например, в решении вопросов приготовления мной утреннего кофе или написания в оговоренные сроки рецензии на данный реферат. Добавлю также то, что для старта работы, автор приводит определение дискриминации из неназванного «интернет словаря» с которым сразу же соглашается и «не спорит». </w:t>
      </w:r>
      <w:r w:rsidR="00E75D65">
        <w:rPr>
          <w:rFonts w:ascii="Times New Roman" w:hAnsi="Times New Roman" w:cs="Times New Roman"/>
          <w:bCs/>
          <w:sz w:val="28"/>
          <w:szCs w:val="28"/>
        </w:rPr>
        <w:t>Мне кажется введение, описание выбора темы, понимание ее актуальности – это слабые места этой работы. Их необходимо переосмыслить и переработать.</w:t>
      </w:r>
    </w:p>
    <w:p w:rsidR="00E75D65" w:rsidRDefault="00142599" w:rsidP="00451539">
      <w:pPr>
        <w:tabs>
          <w:tab w:val="num" w:pos="7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5D65">
        <w:rPr>
          <w:rFonts w:ascii="Times New Roman" w:hAnsi="Times New Roman" w:cs="Times New Roman"/>
          <w:bCs/>
          <w:sz w:val="28"/>
          <w:szCs w:val="28"/>
        </w:rPr>
        <w:t xml:space="preserve">Целью исследования заявлено желание понять причины дискриминации и провести обзор соответствующей литературы. Думаю в ходе работы цели были достигнуты. Автор познакомилась с различными источниками, привела примеры различных видов дискриминации и достаточно подробно описала причины явления. </w:t>
      </w:r>
    </w:p>
    <w:p w:rsidR="00E75D65" w:rsidRPr="00D05AB0" w:rsidRDefault="00142599" w:rsidP="00451539">
      <w:pPr>
        <w:tabs>
          <w:tab w:val="num" w:pos="7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75D65">
        <w:rPr>
          <w:rFonts w:ascii="Times New Roman" w:hAnsi="Times New Roman" w:cs="Times New Roman"/>
          <w:bCs/>
          <w:sz w:val="28"/>
          <w:szCs w:val="28"/>
        </w:rPr>
        <w:t>Однако</w:t>
      </w:r>
      <w:r w:rsidR="00AB06D6">
        <w:rPr>
          <w:rFonts w:ascii="Times New Roman" w:hAnsi="Times New Roman" w:cs="Times New Roman"/>
          <w:bCs/>
          <w:sz w:val="28"/>
          <w:szCs w:val="28"/>
        </w:rPr>
        <w:t>,</w:t>
      </w:r>
      <w:r w:rsidR="00E75D65">
        <w:rPr>
          <w:rFonts w:ascii="Times New Roman" w:hAnsi="Times New Roman" w:cs="Times New Roman"/>
          <w:bCs/>
          <w:sz w:val="28"/>
          <w:szCs w:val="28"/>
        </w:rPr>
        <w:t xml:space="preserve"> с точки зрения оформления как реферата, работа не выдерживает критики. Реферат подразумевает постоянное цитирование и соответствующее оформление предъявляемой информации по ходу работы. В тексте отсутствуют ссылки. В списке использованной литературы присутствуют ссылки на ресурс «Википедия» (что свидетельствует о непонимании автором недопустимости </w:t>
      </w:r>
      <w:r w:rsidR="00AB06D6">
        <w:rPr>
          <w:rFonts w:ascii="Times New Roman" w:hAnsi="Times New Roman" w:cs="Times New Roman"/>
          <w:bCs/>
          <w:sz w:val="28"/>
          <w:szCs w:val="28"/>
        </w:rPr>
        <w:t xml:space="preserve">его использования для прямого цитирования). Ни одна из работ в списке использованной литературы не оформлена в соответствии со стандартами научно-исследовательской </w:t>
      </w:r>
      <w:r w:rsidR="00AB06D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деятельности. Использованные в тексте изображения так же не оформлены надлежащим образом – отсутствует описание, источник. </w:t>
      </w:r>
    </w:p>
    <w:p w:rsidR="00AB06D6" w:rsidRDefault="00142599" w:rsidP="00451539">
      <w:pPr>
        <w:tabs>
          <w:tab w:val="num" w:pos="7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_GoBack"/>
      <w:bookmarkEnd w:id="0"/>
      <w:r w:rsidR="00AB06D6">
        <w:rPr>
          <w:rFonts w:ascii="Times New Roman" w:hAnsi="Times New Roman" w:cs="Times New Roman"/>
          <w:bCs/>
          <w:sz w:val="28"/>
          <w:szCs w:val="28"/>
        </w:rPr>
        <w:t>Особо хочу обратить внимание автора на большое количество опечаток и орфографических ошибок в тексте. Читать работу не приятно. Использование слов вроде «антисемизм» в работе о дискриминации вызывает недоумение.</w:t>
      </w:r>
    </w:p>
    <w:p w:rsidR="00142599" w:rsidRDefault="00142599" w:rsidP="00451539">
      <w:pPr>
        <w:tabs>
          <w:tab w:val="num" w:pos="7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2599" w:rsidRDefault="00142599" w:rsidP="00451539">
      <w:pPr>
        <w:tabs>
          <w:tab w:val="num" w:pos="7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Оценка рецензента за реферат 1 (один) балл из 3.</w:t>
      </w:r>
    </w:p>
    <w:p w:rsidR="00AB06D6" w:rsidRDefault="00AB06D6" w:rsidP="00451539">
      <w:pPr>
        <w:tabs>
          <w:tab w:val="num" w:pos="7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1D6" w:rsidRDefault="00451539" w:rsidP="00142599">
      <w:pPr>
        <w:tabs>
          <w:tab w:val="num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19B">
        <w:rPr>
          <w:rFonts w:ascii="Times New Roman" w:hAnsi="Times New Roman" w:cs="Times New Roman"/>
          <w:b/>
          <w:bCs/>
          <w:sz w:val="28"/>
          <w:szCs w:val="28"/>
        </w:rPr>
        <w:t>Рецензент</w:t>
      </w:r>
    </w:p>
    <w:p w:rsidR="00142599" w:rsidRDefault="00142599" w:rsidP="00142599">
      <w:pPr>
        <w:tabs>
          <w:tab w:val="num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Рогинский Евгений Олегович</w:t>
      </w:r>
    </w:p>
    <w:p w:rsidR="00142599" w:rsidRDefault="00142599" w:rsidP="00142599">
      <w:pPr>
        <w:tabs>
          <w:tab w:val="num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Гимназия 1505</w:t>
      </w:r>
    </w:p>
    <w:p w:rsidR="00142599" w:rsidRDefault="00142599" w:rsidP="00142599">
      <w:pPr>
        <w:tabs>
          <w:tab w:val="num" w:pos="720"/>
        </w:tabs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15.04.2007</w:t>
      </w:r>
    </w:p>
    <w:sectPr w:rsidR="0014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39"/>
    <w:rsid w:val="00142599"/>
    <w:rsid w:val="003D01D6"/>
    <w:rsid w:val="00451539"/>
    <w:rsid w:val="00AB06D6"/>
    <w:rsid w:val="00D05AB0"/>
    <w:rsid w:val="00E7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5231B-4AFC-4307-8159-D882F96F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748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B5B8C8"/>
                        <w:left w:val="single" w:sz="6" w:space="2" w:color="B5B8C8"/>
                        <w:bottom w:val="single" w:sz="6" w:space="2" w:color="99BCE8"/>
                        <w:right w:val="single" w:sz="6" w:space="0" w:color="B5B8C8"/>
                      </w:divBdr>
                      <w:divsChild>
                        <w:div w:id="54541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0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50432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5B8C8"/>
                        <w:left w:val="single" w:sz="6" w:space="0" w:color="B5B8C8"/>
                        <w:bottom w:val="single" w:sz="6" w:space="0" w:color="B5B8C8"/>
                        <w:right w:val="single" w:sz="6" w:space="0" w:color="B5B8C8"/>
                      </w:divBdr>
                    </w:div>
                  </w:divsChild>
                </w:div>
              </w:divsChild>
            </w:div>
          </w:divsChild>
        </w:div>
        <w:div w:id="97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3599">
              <w:marLeft w:val="-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85992">
          <w:marLeft w:val="0"/>
          <w:marRight w:val="0"/>
          <w:marTop w:val="0"/>
          <w:marBottom w:val="0"/>
          <w:divBdr>
            <w:top w:val="single" w:sz="6" w:space="3" w:color="99BCE8"/>
            <w:left w:val="single" w:sz="6" w:space="3" w:color="99BCE8"/>
            <w:bottom w:val="single" w:sz="6" w:space="3" w:color="99BCE8"/>
            <w:right w:val="single" w:sz="6" w:space="3" w:color="99BCE8"/>
          </w:divBdr>
          <w:divsChild>
            <w:div w:id="1518151447">
              <w:marLeft w:val="0"/>
              <w:marRight w:val="0"/>
              <w:marTop w:val="0"/>
              <w:marBottom w:val="0"/>
              <w:divBdr>
                <w:top w:val="single" w:sz="6" w:space="1" w:color="99BCE8"/>
                <w:left w:val="single" w:sz="6" w:space="0" w:color="99BCE8"/>
                <w:bottom w:val="single" w:sz="2" w:space="0" w:color="99BCE8"/>
                <w:right w:val="single" w:sz="6" w:space="0" w:color="99BCE8"/>
              </w:divBdr>
              <w:divsChild>
                <w:div w:id="3514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8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046567">
              <w:marLeft w:val="0"/>
              <w:marRight w:val="0"/>
              <w:marTop w:val="0"/>
              <w:marBottom w:val="0"/>
              <w:divBdr>
                <w:top w:val="single" w:sz="6" w:space="8" w:color="99BCE8"/>
                <w:left w:val="single" w:sz="2" w:space="15" w:color="99BCE8"/>
                <w:bottom w:val="single" w:sz="2" w:space="8" w:color="99BCE8"/>
                <w:right w:val="single" w:sz="2" w:space="15" w:color="99BCE8"/>
              </w:divBdr>
              <w:divsChild>
                <w:div w:id="739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Roginskiy</dc:creator>
  <cp:keywords/>
  <dc:description/>
  <cp:lastModifiedBy>Evgeniy Roginskiy</cp:lastModifiedBy>
  <cp:revision>1</cp:revision>
  <dcterms:created xsi:type="dcterms:W3CDTF">2017-04-14T23:01:00Z</dcterms:created>
  <dcterms:modified xsi:type="dcterms:W3CDTF">2017-04-14T23:46:00Z</dcterms:modified>
</cp:coreProperties>
</file>