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" w:cs="Arial" w:hAnsi="Arial"/>
          <w:b/>
          <w:bCs/>
          <w:color w:val="333333"/>
          <w:kern w:val="36"/>
          <w:sz w:val="28"/>
          <w:szCs w:val="28"/>
        </w:rPr>
      </w:pP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>J-</w:t>
      </w: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>Pop</w:t>
      </w: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>, J-</w:t>
      </w: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>Rock</w:t>
      </w: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>, J-</w:t>
      </w: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>Hip</w:t>
      </w: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>-</w:t>
      </w: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>Hop</w:t>
      </w:r>
      <w:r>
        <w:rPr>
          <w:rFonts w:ascii="Arial" w:cs="Arial" w:hAnsi="Arial"/>
          <w:b/>
          <w:bCs/>
          <w:color w:val="333333"/>
          <w:kern w:val="36"/>
          <w:sz w:val="28"/>
          <w:szCs w:val="28"/>
        </w:rPr>
        <w:t xml:space="preserve"> - современные музыкальные субкультуры Японии.</w:t>
      </w:r>
    </w:p>
    <w:p>
      <w:pPr>
        <w:pStyle w:val="style0"/>
        <w:rPr>
          <w:rFonts w:ascii="Arial" w:cs="Arial" w:hAnsi="Arial"/>
          <w:bCs/>
          <w:color w:val="333333"/>
          <w:kern w:val="36"/>
          <w:sz w:val="24"/>
          <w:szCs w:val="24"/>
        </w:rPr>
      </w:pP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До XIX века Япония оставалась закрытой страной. Большое влияние на страну оказали европейские государства, Япония начала налаживать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экономические отношения с другими странами. Влияние запада отразилось не только в экономике, то так же и в культу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рной сфере, и оно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продолжается по сей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день.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br/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Тема моего реферата – «J-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Pop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 J-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Rock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 J-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Hip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-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Hop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- современные музыкальные субкультуры Японии» и я хочу провести сравнение западной музыки и то, как изменило её японское общество.</w:t>
      </w:r>
    </w:p>
    <w:p>
      <w:pPr>
        <w:pStyle w:val="style0"/>
        <w:rPr>
          <w:rFonts w:ascii="Arial" w:cs="Arial" w:hAnsi="Arial"/>
          <w:bCs/>
          <w:color w:val="333333"/>
          <w:kern w:val="36"/>
          <w:sz w:val="24"/>
          <w:szCs w:val="24"/>
        </w:rPr>
      </w:pPr>
      <w:r>
        <w:rPr>
          <w:rFonts w:ascii="Arial" w:cs="Arial" w:hAnsi="Arial"/>
          <w:bCs/>
          <w:color w:val="333333"/>
          <w:kern w:val="36"/>
          <w:sz w:val="24"/>
          <w:szCs w:val="24"/>
        </w:rPr>
        <w:t>Начнем с рассмотрения такого западного жанры музыки, как рок.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br/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Истоки рока берут свое начало в таком музыкальном жанре как рок-н-ролл, который сам вырос из таких жанров как блюз и кантри.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Центрами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такого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музыкальног</w:t>
      </w:r>
      <w:bookmarkStart w:id="0" w:name="_GoBack"/>
      <w:bookmarkEnd w:id="0"/>
      <w:r>
        <w:rPr>
          <w:rFonts w:ascii="Arial" w:cs="Arial" w:hAnsi="Arial"/>
          <w:bCs/>
          <w:color w:val="333333"/>
          <w:kern w:val="36"/>
          <w:sz w:val="24"/>
          <w:szCs w:val="24"/>
        </w:rPr>
        <w:t>о направления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 как рок-н-ролл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становятся США и Великобритания.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В переводе с английского «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rock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» - качаться/укачиваться, что указывает на ощущения, создающиеся при прослушивании музыки, обусловленные ритмом песни.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br/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Многие историки-музыковеды считают, что первой точкой отсчета в развитии рока становится песня Билла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Хейли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«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Rock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Around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The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Clock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»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(50е годы 20 века)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. После этого появляется Элвис Пресли, который производит настоящий фурор и выносит рок-н-ролл на мировую эстраду. </w:t>
      </w:r>
      <w:r>
        <w:rPr>
          <w:rFonts w:ascii="Arial" w:cs="Arial" w:hAnsi="Arial"/>
          <w:b/>
          <w:bCs/>
          <w:color w:val="333333"/>
          <w:kern w:val="36"/>
          <w:sz w:val="24"/>
          <w:szCs w:val="24"/>
        </w:rPr>
        <w:br/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Позднее, в 60х годах 20 века появляется новая группа, сыгравшая немаловажную роль в развитии рока – 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The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Beatles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. Они производят настоящий фурор,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делая рок-н-ролл одним из самых успешных музыкальных стилей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и их песни не теряют свою популярность до сих пор.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br/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Рок имеет бесчисленное множество направлений и ответвлений, например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таких как панк-рок, металл, альтернативный рок,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хардкор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Тексты песен этого жанра могут быть наполнены абсолютно любым смыслом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 от легких и непринужденных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до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тяжелых и трагических.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Сейчас одними из наиболее популярных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западных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исполнителей считаются такие группы как 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Skillet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Linkin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Park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Nickelback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.</w:t>
      </w:r>
    </w:p>
    <w:p>
      <w:pPr>
        <w:pStyle w:val="style0"/>
        <w:rPr>
          <w:rFonts w:ascii="Arial" w:cs="Arial" w:hAnsi="Arial"/>
          <w:bCs/>
          <w:color w:val="333333"/>
          <w:kern w:val="36"/>
          <w:sz w:val="24"/>
          <w:szCs w:val="24"/>
        </w:rPr>
      </w:pPr>
      <w:r>
        <w:rPr>
          <w:rFonts w:ascii="Arial" w:cs="Arial" w:hAnsi="Arial"/>
          <w:bCs/>
          <w:color w:val="333333"/>
          <w:kern w:val="36"/>
          <w:sz w:val="24"/>
          <w:szCs w:val="24"/>
        </w:rPr>
        <w:t>Вторым предлагаю рассмотреть такой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 музыкальный жанр как поп.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Этот жанр, так же как и рок охватывает большое количест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во жанров, например, такие как транс,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хаус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диско, техно,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фанк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Так же как и рок, поп зародился в 50х в Великобритании. В отличие от рока, поп музыка отличается незамысловатой мелодией и легко запоминающимся текстом.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Благодаря таким группам, как 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ABBA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жанр начал широко распространяться в 60х годах 20 века.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br/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Изначально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особых различий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между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рок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и поп музыкой не выделялось, поэтому их не разделяли на два различных  жанра.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Отделяться они начали в 1967 году. Рок исполнители начали экспериментировать над своими образами, пытаться как-то само выражаться, так же произошли изменения и в звучании текстов.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Исполнители же поп музыки, часто не имеющие особой индивидуальности стараются подстроиться под вкусы большинства. Такой стиль как поп остается в определенных рамках, и исполнители редко привносят что-то новое в тексты или мелодию своих произведений.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В настоящее время жанр имеет большую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популярность и количество исполнителей так же велико. Из наиболее популярных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современных исполнителей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можно привести в пример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Джастина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Бибера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Леди Гагу, а из российских – Диму Билана. </w:t>
      </w:r>
    </w:p>
    <w:p>
      <w:pPr>
        <w:pStyle w:val="style0"/>
        <w:rPr>
          <w:rFonts w:ascii="Arial" w:cs="Arial" w:hAnsi="Arial"/>
          <w:bCs/>
          <w:color w:val="333333"/>
          <w:kern w:val="36"/>
          <w:sz w:val="24"/>
          <w:szCs w:val="24"/>
        </w:rPr>
      </w:pP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И, наконец, хип-хоп. Хип-хоп – самый поздний из рассматриваемых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мной жанров.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Субкультура хип-хопа зародилась в 1973 году в афроамериканских и латиноамериканских кварталах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Бронкса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(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Нью-Йорк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).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Появление самого жанра «хип-хоп» датируют 1979 годом, когда была выпущена первая в истории хип-хоп композиция — «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Rapper's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Delight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», группы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The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Sugarhill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Gang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.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br/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Тексты таких композиций так же могут быть наполнены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различным смыслом, и могут так же поднимать различные социальные проблемы.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Так же выделяется спектр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поджанров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: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Олдскул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Ньюскул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Гангста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-рэп, Политический хип-хоп, Альтернативный хип-хоп, Джи-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фанк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Хорроркор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, Южный хип-хоп,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Грайм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Расцветом этого жанра считается конец 80х – начало 90х, в этот период появляются его новые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направления, он получает популярность.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br/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В Россию хип-хоп проник в 80х годах, и, изначально процветал в мелких районах.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В 2000-2002х годах хип-хоп набирает популярность у танцоров.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С 2010 года хип-хоп популярен по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 В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сей России.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Наиболее популярные исполнители –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Эминем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Jay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-</w:t>
      </w:r>
      <w:r>
        <w:rPr>
          <w:rFonts w:ascii="Arial" w:cs="Arial" w:hAnsi="Arial"/>
          <w:bCs/>
          <w:color w:val="333333"/>
          <w:kern w:val="36"/>
          <w:sz w:val="24"/>
          <w:szCs w:val="24"/>
          <w:lang w:val="en-US"/>
        </w:rPr>
        <w:t>Z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, Доктор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Дре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.</w:t>
      </w:r>
    </w:p>
    <w:p>
      <w:pPr>
        <w:pStyle w:val="style0"/>
        <w:rPr>
          <w:rFonts w:ascii="Arial" w:cs="Arial" w:hAnsi="Arial"/>
          <w:bCs/>
          <w:color w:val="333333"/>
          <w:kern w:val="36"/>
          <w:sz w:val="24"/>
          <w:szCs w:val="24"/>
        </w:rPr>
      </w:pPr>
      <w:r>
        <w:rPr>
          <w:rFonts w:ascii="Arial" w:cs="Arial" w:hAnsi="Arial"/>
          <w:bCs/>
          <w:color w:val="333333"/>
          <w:kern w:val="36"/>
          <w:sz w:val="24"/>
          <w:szCs w:val="24"/>
        </w:rPr>
        <w:t xml:space="preserve">Мы поверхностно рассмотрели все три жанра, и как они развивались в европейских странах. Как же изменились эти жанры, когда попали в Японию и произошли ли какие-то явные изменения? </w:t>
      </w:r>
      <w:r>
        <w:rPr>
          <w:rFonts w:ascii="Arial" w:cs="Arial" w:hAnsi="Arial"/>
          <w:bCs/>
          <w:color w:val="333333"/>
          <w:kern w:val="36"/>
          <w:sz w:val="24"/>
          <w:szCs w:val="24"/>
        </w:rPr>
        <w:t>В чем сходства и отличия японской и европейской музыки – это я и хочу рассмотреть в своем реферате.</w:t>
      </w: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tabs>
          <w:tab w:val="left" w:leader="none" w:pos="6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607</Words>
  <Characters>3722</Characters>
  <Application>WPS Office</Application>
  <DocSecurity>0</DocSecurity>
  <Paragraphs>9</Paragraphs>
  <ScaleCrop>false</ScaleCrop>
  <LinksUpToDate>false</LinksUpToDate>
  <CharactersWithSpaces>4343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2016-12-12T19:52:41Z</dcterms:created>
  <dc:creator>Home</dc:creator>
  <lastModifiedBy>ASUS_Z00LD</lastModifiedBy>
  <dcterms:modified xsi:type="dcterms:W3CDTF">2016-12-12T19:52:41Z</dcterms:modified>
  <revision>67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