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C3" w:rsidRPr="001B74E5" w:rsidRDefault="00FA03C3" w:rsidP="00FA0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3C3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FA03C3" w:rsidRPr="001B74E5" w:rsidRDefault="00FA03C3" w:rsidP="00FA0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3C3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</w:t>
      </w:r>
    </w:p>
    <w:p w:rsidR="003B2DD5" w:rsidRPr="00FA03C3" w:rsidRDefault="00FA03C3" w:rsidP="00FA0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3C3">
        <w:rPr>
          <w:rFonts w:ascii="Times New Roman" w:hAnsi="Times New Roman" w:cs="Times New Roman"/>
          <w:sz w:val="28"/>
          <w:szCs w:val="28"/>
        </w:rPr>
        <w:t xml:space="preserve"> «Гимназия № 1505 «Московская городская педагогическая гимнази</w:t>
      </w:r>
      <w:proofErr w:type="gramStart"/>
      <w:r w:rsidRPr="00FA03C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A03C3">
        <w:rPr>
          <w:rFonts w:ascii="Times New Roman" w:hAnsi="Times New Roman" w:cs="Times New Roman"/>
          <w:sz w:val="28"/>
          <w:szCs w:val="28"/>
        </w:rPr>
        <w:t xml:space="preserve"> лаборатория»»</w:t>
      </w:r>
    </w:p>
    <w:p w:rsidR="00FA03C3" w:rsidRPr="001B74E5" w:rsidRDefault="00FA03C3" w:rsidP="00FA0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3C3" w:rsidRPr="001B74E5" w:rsidRDefault="00FA03C3" w:rsidP="00FA0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3C3" w:rsidRPr="001B74E5" w:rsidRDefault="00FA03C3" w:rsidP="00FA0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3C3" w:rsidRPr="00FA03C3" w:rsidRDefault="00FA03C3" w:rsidP="00FA03C3">
      <w:pPr>
        <w:rPr>
          <w:rFonts w:ascii="Times New Roman" w:hAnsi="Times New Roman" w:cs="Times New Roman"/>
          <w:sz w:val="28"/>
          <w:szCs w:val="28"/>
        </w:rPr>
      </w:pPr>
    </w:p>
    <w:p w:rsidR="00FA03C3" w:rsidRDefault="00FA03C3" w:rsidP="00FA03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03C3">
        <w:rPr>
          <w:rFonts w:ascii="Times New Roman" w:hAnsi="Times New Roman" w:cs="Times New Roman"/>
          <w:b/>
          <w:sz w:val="36"/>
          <w:szCs w:val="36"/>
        </w:rPr>
        <w:t xml:space="preserve">ДИПЛОМНОЕ ИССЛЕДОВАНИЕ </w:t>
      </w:r>
    </w:p>
    <w:p w:rsidR="00FA03C3" w:rsidRDefault="00FA03C3" w:rsidP="00FA0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3C3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03C3" w:rsidRDefault="00FA03C3" w:rsidP="00FA03C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03C3">
        <w:rPr>
          <w:rFonts w:ascii="Times New Roman" w:hAnsi="Times New Roman" w:cs="Times New Roman"/>
          <w:b/>
          <w:sz w:val="32"/>
          <w:szCs w:val="28"/>
        </w:rPr>
        <w:t>Отношения между Российским государством и Османской империей</w:t>
      </w:r>
    </w:p>
    <w:p w:rsidR="00FA03C3" w:rsidRDefault="00FA03C3" w:rsidP="00FA03C3">
      <w:pPr>
        <w:jc w:val="right"/>
        <w:rPr>
          <w:rFonts w:ascii="Times New Roman" w:hAnsi="Times New Roman" w:cs="Times New Roman"/>
          <w:sz w:val="28"/>
          <w:szCs w:val="28"/>
        </w:rPr>
      </w:pPr>
      <w:r w:rsidRPr="00FA03C3">
        <w:rPr>
          <w:rFonts w:ascii="Times New Roman" w:hAnsi="Times New Roman" w:cs="Times New Roman"/>
          <w:sz w:val="28"/>
          <w:szCs w:val="28"/>
        </w:rPr>
        <w:t>Выполнил:</w:t>
      </w:r>
    </w:p>
    <w:p w:rsidR="00FA03C3" w:rsidRDefault="00FA03C3" w:rsidP="00FA03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Муксунов Кирилл, 10 «В» класс</w:t>
      </w:r>
    </w:p>
    <w:p w:rsidR="00FA03C3" w:rsidRDefault="00FA03C3" w:rsidP="00FA03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FA03C3" w:rsidRDefault="00FA03C3" w:rsidP="00FA03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К.ф.н. М.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Гутлин</w:t>
      </w:r>
      <w:proofErr w:type="spellEnd"/>
    </w:p>
    <w:p w:rsidR="00FA03C3" w:rsidRDefault="00FA03C3" w:rsidP="00FA03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03C3" w:rsidRDefault="00FA03C3" w:rsidP="00FA03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03C3" w:rsidRDefault="00FA03C3" w:rsidP="00FA03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03C3" w:rsidRDefault="00FA03C3" w:rsidP="00FA03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03C3" w:rsidRDefault="00FA03C3" w:rsidP="00FA03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03C3" w:rsidRDefault="00FA03C3" w:rsidP="00FA0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3C3">
        <w:rPr>
          <w:rFonts w:ascii="Times New Roman" w:hAnsi="Times New Roman" w:cs="Times New Roman"/>
          <w:sz w:val="28"/>
          <w:szCs w:val="28"/>
        </w:rPr>
        <w:t>Москва</w:t>
      </w:r>
    </w:p>
    <w:p w:rsidR="00FA03C3" w:rsidRDefault="00FA03C3" w:rsidP="00FA0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74E5" w:rsidRDefault="001B74E5" w:rsidP="00FA0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4E5" w:rsidRDefault="001B74E5" w:rsidP="00FA0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4E5" w:rsidRDefault="001B74E5" w:rsidP="00FA0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E5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1B74E5" w:rsidRPr="001B74E5" w:rsidRDefault="001B74E5" w:rsidP="001B7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74E5">
        <w:rPr>
          <w:rFonts w:ascii="Times New Roman" w:hAnsi="Times New Roman" w:cs="Times New Roman"/>
          <w:sz w:val="28"/>
          <w:szCs w:val="28"/>
        </w:rPr>
        <w:t>Точки зрения русских историков</w:t>
      </w:r>
    </w:p>
    <w:p w:rsidR="001B74E5" w:rsidRPr="001B74E5" w:rsidRDefault="001B74E5" w:rsidP="001B7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74E5">
        <w:rPr>
          <w:rFonts w:ascii="Times New Roman" w:hAnsi="Times New Roman" w:cs="Times New Roman"/>
          <w:sz w:val="28"/>
          <w:szCs w:val="28"/>
        </w:rPr>
        <w:t xml:space="preserve">Точки зрения зарубежных историков </w:t>
      </w:r>
    </w:p>
    <w:p w:rsidR="001B74E5" w:rsidRPr="001B74E5" w:rsidRDefault="001B74E5" w:rsidP="001B7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74E5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B74E5" w:rsidRPr="00FA03C3" w:rsidRDefault="001B74E5" w:rsidP="00FA03C3">
      <w:pPr>
        <w:jc w:val="center"/>
        <w:rPr>
          <w:rFonts w:ascii="Times New Roman" w:hAnsi="Times New Roman" w:cs="Times New Roman"/>
          <w:sz w:val="32"/>
          <w:szCs w:val="28"/>
        </w:rPr>
      </w:pPr>
    </w:p>
    <w:sectPr w:rsidR="001B74E5" w:rsidRPr="00FA03C3" w:rsidSect="0080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17081"/>
    <w:multiLevelType w:val="hybridMultilevel"/>
    <w:tmpl w:val="57BE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3C3"/>
    <w:rsid w:val="000A2F38"/>
    <w:rsid w:val="001B74E5"/>
    <w:rsid w:val="005F1E11"/>
    <w:rsid w:val="00805B21"/>
    <w:rsid w:val="00C2098D"/>
    <w:rsid w:val="00E714D8"/>
    <w:rsid w:val="00FA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Муксунов</dc:creator>
  <cp:lastModifiedBy>Кирилл Муксунов</cp:lastModifiedBy>
  <cp:revision>2</cp:revision>
  <dcterms:created xsi:type="dcterms:W3CDTF">2016-12-19T18:46:00Z</dcterms:created>
  <dcterms:modified xsi:type="dcterms:W3CDTF">2016-12-19T18:46:00Z</dcterms:modified>
</cp:coreProperties>
</file>