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C1" w:rsidRPr="00FD07FA" w:rsidRDefault="006B70C1" w:rsidP="00F30D95">
      <w:pPr>
        <w:spacing w:line="360" w:lineRule="auto"/>
        <w:ind w:left="567"/>
        <w:rPr>
          <w:rFonts w:ascii="Times New Roman" w:hAnsi="Times New Roman" w:cs="Times New Roman"/>
          <w:bCs/>
          <w:color w:val="252525"/>
          <w:sz w:val="32"/>
          <w:szCs w:val="32"/>
          <w:shd w:val="clear" w:color="auto" w:fill="FFFFFF"/>
        </w:rPr>
      </w:pPr>
      <w:r w:rsidRPr="00FD07FA">
        <w:rPr>
          <w:rFonts w:ascii="Times New Roman" w:hAnsi="Times New Roman" w:cs="Times New Roman"/>
          <w:bCs/>
          <w:color w:val="252525"/>
          <w:sz w:val="32"/>
          <w:szCs w:val="32"/>
          <w:shd w:val="clear" w:color="auto" w:fill="FFFFFF"/>
        </w:rPr>
        <w:t>Текст защиты</w:t>
      </w:r>
      <w:bookmarkStart w:id="0" w:name="_GoBack"/>
      <w:bookmarkEnd w:id="0"/>
    </w:p>
    <w:p w:rsidR="006B70C1" w:rsidRPr="00FD07FA" w:rsidRDefault="006B70C1" w:rsidP="00F30D95">
      <w:pPr>
        <w:spacing w:line="360" w:lineRule="auto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FD07FA">
        <w:rPr>
          <w:rFonts w:ascii="Times New Roman" w:hAnsi="Times New Roman" w:cs="Times New Roman"/>
          <w:bCs/>
          <w:color w:val="252525"/>
          <w:sz w:val="28"/>
          <w:szCs w:val="28"/>
          <w:u w:val="single"/>
          <w:shd w:val="clear" w:color="auto" w:fill="FFFFFF"/>
        </w:rPr>
        <w:t>Тема</w:t>
      </w:r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моего </w:t>
      </w:r>
      <w:r w:rsidRPr="00FD07FA">
        <w:rPr>
          <w:rFonts w:ascii="Times New Roman" w:hAnsi="Times New Roman" w:cs="Times New Roman"/>
          <w:bCs/>
          <w:color w:val="252525"/>
          <w:sz w:val="28"/>
          <w:szCs w:val="28"/>
          <w:u w:val="single"/>
          <w:shd w:val="clear" w:color="auto" w:fill="FFFFFF"/>
        </w:rPr>
        <w:t>диплома</w:t>
      </w:r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: «Невербальное общение и </w:t>
      </w:r>
      <w:proofErr w:type="spellStart"/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профайлинг</w:t>
      </w:r>
      <w:proofErr w:type="spellEnd"/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». </w:t>
      </w:r>
    </w:p>
    <w:p w:rsidR="006B70C1" w:rsidRPr="00FD07FA" w:rsidRDefault="006B70C1" w:rsidP="00F30D9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7FA">
        <w:rPr>
          <w:rFonts w:ascii="Times New Roman" w:hAnsi="Times New Roman" w:cs="Times New Roman"/>
          <w:bCs/>
          <w:color w:val="252525"/>
          <w:sz w:val="28"/>
          <w:szCs w:val="28"/>
          <w:u w:val="single"/>
          <w:shd w:val="clear" w:color="auto" w:fill="FFFFFF"/>
        </w:rPr>
        <w:t>Актуальность</w:t>
      </w:r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Актуальность моего диплома определяется </w:t>
      </w:r>
      <w:r w:rsidRPr="00FD07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07FA">
        <w:rPr>
          <w:rFonts w:ascii="Times New Roman" w:eastAsia="Times New Roman" w:hAnsi="Times New Roman" w:cs="Times New Roman"/>
          <w:color w:val="000000"/>
          <w:sz w:val="28"/>
          <w:szCs w:val="28"/>
        </w:rPr>
        <w:t>ажность</w:t>
      </w:r>
      <w:r w:rsidRPr="00FD07F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76C2" w:rsidRPr="00F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защиты человека от </w:t>
      </w:r>
      <w:r w:rsidRPr="00F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особо опасных </w:t>
      </w:r>
      <w:r w:rsidR="00ED76C2" w:rsidRPr="00FD07F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преступников</w:t>
      </w:r>
      <w:r w:rsidRPr="00FD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современном мире</w:t>
      </w:r>
      <w:r w:rsidR="00ED76C2" w:rsidRPr="00FD07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70C1" w:rsidRPr="00FD07FA" w:rsidRDefault="006B70C1" w:rsidP="00F30D95">
      <w:pPr>
        <w:spacing w:line="360" w:lineRule="auto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FD07FA">
        <w:rPr>
          <w:rFonts w:ascii="Times New Roman" w:hAnsi="Times New Roman" w:cs="Times New Roman"/>
          <w:bCs/>
          <w:color w:val="252525"/>
          <w:sz w:val="28"/>
          <w:szCs w:val="28"/>
          <w:u w:val="single"/>
          <w:shd w:val="clear" w:color="auto" w:fill="FFFFFF"/>
        </w:rPr>
        <w:t>Цель</w:t>
      </w:r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r w:rsidR="00ED76C2"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</w:t>
      </w:r>
      <w:r w:rsidR="00ED76C2" w:rsidRPr="00FD07F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нализируя литературные источники, определить характерные черты и особенности </w:t>
      </w:r>
      <w:proofErr w:type="spellStart"/>
      <w:r w:rsidR="00ED76C2" w:rsidRPr="00FD07FA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="00ED76C2" w:rsidRPr="00FD07FA">
        <w:rPr>
          <w:rFonts w:ascii="Times New Roman" w:hAnsi="Times New Roman" w:cs="Times New Roman"/>
          <w:sz w:val="28"/>
          <w:szCs w:val="28"/>
        </w:rPr>
        <w:t>рофайлинга</w:t>
      </w:r>
      <w:proofErr w:type="spellEnd"/>
      <w:r w:rsidR="00ED76C2" w:rsidRPr="00FD07FA">
        <w:rPr>
          <w:rFonts w:ascii="Times New Roman" w:hAnsi="Times New Roman" w:cs="Times New Roman"/>
          <w:sz w:val="28"/>
          <w:szCs w:val="28"/>
        </w:rPr>
        <w:t>.</w:t>
      </w:r>
    </w:p>
    <w:p w:rsidR="006B70C1" w:rsidRPr="00FD07FA" w:rsidRDefault="006B70C1" w:rsidP="00F30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7FA">
        <w:rPr>
          <w:rFonts w:ascii="Times New Roman" w:hAnsi="Times New Roman" w:cs="Times New Roman"/>
          <w:bCs/>
          <w:color w:val="252525"/>
          <w:sz w:val="28"/>
          <w:szCs w:val="28"/>
          <w:u w:val="single"/>
          <w:shd w:val="clear" w:color="auto" w:fill="FFFFFF"/>
        </w:rPr>
        <w:t>Задачи</w:t>
      </w:r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  <w:r w:rsidR="00ED76C2"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ED76C2" w:rsidRPr="00FD07F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Имея цель работы, необходимо выполнить следующие </w:t>
      </w:r>
      <w:r w:rsidR="00ED76C2" w:rsidRPr="00FD07FA">
        <w:rPr>
          <w:rFonts w:ascii="Times New Roman" w:eastAsia="TimesNewRoman" w:hAnsi="Times New Roman" w:cs="Times New Roman"/>
          <w:bCs/>
          <w:color w:val="000000"/>
          <w:sz w:val="28"/>
          <w:szCs w:val="28"/>
          <w:u w:val="single"/>
        </w:rPr>
        <w:t>задачи</w:t>
      </w:r>
      <w:r w:rsidR="00ED76C2" w:rsidRPr="00FD07FA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 w:rsidR="00ED76C2" w:rsidRPr="00FD07FA">
        <w:rPr>
          <w:rFonts w:ascii="Times New Roman" w:hAnsi="Times New Roman" w:cs="Times New Roman"/>
          <w:sz w:val="28"/>
          <w:szCs w:val="28"/>
        </w:rPr>
        <w:t xml:space="preserve"> р</w:t>
      </w:r>
      <w:r w:rsidR="00ED76C2" w:rsidRPr="00FD07FA">
        <w:rPr>
          <w:rFonts w:ascii="Times New Roman" w:eastAsia="TimesNewRoman" w:hAnsi="Times New Roman" w:cs="Times New Roman"/>
          <w:color w:val="000000"/>
          <w:sz w:val="28"/>
          <w:szCs w:val="28"/>
        </w:rPr>
        <w:t>аскрыть содержание терминов «</w:t>
      </w:r>
      <w:proofErr w:type="spellStart"/>
      <w:r w:rsidR="00ED76C2" w:rsidRPr="00FD07FA">
        <w:rPr>
          <w:rFonts w:ascii="Times New Roman" w:eastAsia="TimesNewRoman" w:hAnsi="Times New Roman" w:cs="Times New Roman"/>
          <w:color w:val="000000"/>
          <w:sz w:val="28"/>
          <w:szCs w:val="28"/>
        </w:rPr>
        <w:t>профайлинг</w:t>
      </w:r>
      <w:proofErr w:type="spellEnd"/>
      <w:r w:rsidR="00ED76C2" w:rsidRPr="00FD07FA">
        <w:rPr>
          <w:rFonts w:ascii="Times New Roman" w:eastAsia="TimesNewRoman" w:hAnsi="Times New Roman" w:cs="Times New Roman"/>
          <w:color w:val="000000"/>
          <w:sz w:val="28"/>
          <w:szCs w:val="28"/>
        </w:rPr>
        <w:t>», «невербальные средства коммуникации», «психологический профиль потенциально опасного лица»;</w:t>
      </w:r>
    </w:p>
    <w:p w:rsidR="006B70C1" w:rsidRPr="00FD07FA" w:rsidRDefault="006B70C1" w:rsidP="00F30D95">
      <w:pPr>
        <w:spacing w:line="360" w:lineRule="auto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FD07FA">
        <w:rPr>
          <w:rFonts w:ascii="Times New Roman" w:hAnsi="Times New Roman" w:cs="Times New Roman"/>
          <w:bCs/>
          <w:color w:val="252525"/>
          <w:sz w:val="28"/>
          <w:szCs w:val="28"/>
          <w:u w:val="single"/>
          <w:shd w:val="clear" w:color="auto" w:fill="FFFFFF"/>
        </w:rPr>
        <w:t>Список литературы</w:t>
      </w:r>
      <w:r w:rsidR="00FD07FA"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:</w:t>
      </w:r>
    </w:p>
    <w:p w:rsidR="00FD07FA" w:rsidRPr="00FD07FA" w:rsidRDefault="00FD07FA" w:rsidP="00F30D95">
      <w:pPr>
        <w:spacing w:line="360" w:lineRule="auto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- А.В. Дормидонтов, И.А Семенова. Учебное пособие Ульяновского Высшего Авиационного Училища Гражданской Авиации «</w:t>
      </w:r>
      <w:proofErr w:type="spellStart"/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Профайлинг</w:t>
      </w:r>
      <w:proofErr w:type="spellEnd"/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»;</w:t>
      </w:r>
    </w:p>
    <w:p w:rsidR="00ED76C2" w:rsidRPr="00FD07FA" w:rsidRDefault="00ED76C2" w:rsidP="00F30D95">
      <w:pPr>
        <w:spacing w:line="360" w:lineRule="auto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- Е. </w:t>
      </w:r>
      <w:proofErr w:type="spellStart"/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Спирица</w:t>
      </w:r>
      <w:proofErr w:type="spellEnd"/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 «Вижу Вас насквозь. Как «читать» людей»;</w:t>
      </w:r>
    </w:p>
    <w:p w:rsidR="00ED76C2" w:rsidRPr="00FD07FA" w:rsidRDefault="00ED76C2" w:rsidP="00F30D95">
      <w:pPr>
        <w:spacing w:line="360" w:lineRule="auto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- Е. </w:t>
      </w:r>
      <w:proofErr w:type="spellStart"/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Спирица</w:t>
      </w:r>
      <w:proofErr w:type="spellEnd"/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r w:rsid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«</w:t>
      </w:r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Психология лжи и обмана. Как разоблачить лжеца»;</w:t>
      </w:r>
    </w:p>
    <w:p w:rsidR="00ED76C2" w:rsidRPr="00FD07FA" w:rsidRDefault="00ED76C2" w:rsidP="00F30D95">
      <w:pPr>
        <w:spacing w:line="360" w:lineRule="auto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- Пол </w:t>
      </w:r>
      <w:proofErr w:type="spellStart"/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Экман</w:t>
      </w:r>
      <w:proofErr w:type="spellEnd"/>
      <w:r w:rsidRPr="00FD07F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 «Психология лжи. Обмани меня, если сможешь».</w:t>
      </w:r>
    </w:p>
    <w:p w:rsidR="006B70C1" w:rsidRPr="006B70C1" w:rsidRDefault="006B70C1">
      <w:pPr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sectPr w:rsidR="006B70C1" w:rsidRPr="006B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62"/>
    <w:rsid w:val="00053462"/>
    <w:rsid w:val="006B70C1"/>
    <w:rsid w:val="00AB7E2E"/>
    <w:rsid w:val="00ED76C2"/>
    <w:rsid w:val="00F30D95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E635-B2F1-4386-A6B8-39F34CD5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anya_ayn@mail.ru</dc:creator>
  <cp:keywords/>
  <dc:description/>
  <cp:lastModifiedBy>anya_ayn@mail.ru</cp:lastModifiedBy>
  <cp:revision>2</cp:revision>
  <dcterms:created xsi:type="dcterms:W3CDTF">2016-12-12T18:22:00Z</dcterms:created>
  <dcterms:modified xsi:type="dcterms:W3CDTF">2016-12-12T20:58:00Z</dcterms:modified>
</cp:coreProperties>
</file>