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Государственное бюджетное образовательное учреждение 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Школа</w:t>
      </w:r>
      <w:r w:rsidRPr="00983D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№ 1505 города Москвы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Диплом</w:t>
      </w:r>
      <w:r w:rsidR="00433A9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ная работа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учащегося 10</w:t>
      </w:r>
      <w:r w:rsidRPr="00983D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«В» класса 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Зубова Николая Алексеевича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Терморегуляция растений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DDB" w:rsidRPr="00983DDB" w:rsidRDefault="00983DDB" w:rsidP="00983DD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Научный руководитель: А.Н. Ноздрачева.</w:t>
      </w:r>
    </w:p>
    <w:p w:rsidR="00C83A3A" w:rsidRDefault="00983DDB" w:rsidP="00433A9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Москва 2018</w:t>
      </w:r>
    </w:p>
    <w:p w:rsidR="00983DDB" w:rsidRDefault="00983DDB" w:rsidP="00983DDB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Pr="00433A92" w:rsidRDefault="00983DDB" w:rsidP="00983DDB">
      <w:pPr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</w:pPr>
      <w:r w:rsidRPr="00433A92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lastRenderedPageBreak/>
        <w:t>Содержание</w:t>
      </w: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83DDB" w:rsidRDefault="00983DDB" w:rsidP="00983DDB">
      <w:pPr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</w:pPr>
      <w:r w:rsidRPr="00983DDB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Введение</w:t>
      </w:r>
    </w:p>
    <w:p w:rsidR="00A36317" w:rsidRDefault="00A36317" w:rsidP="00D45F70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Большинство людей знают, что </w:t>
      </w:r>
      <w:r w:rsidR="00B970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терморегуляцией, как способность живых организмов поддерживать температуру тела </w:t>
      </w:r>
      <w:r w:rsidR="00AA07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AA072D" w:rsidRPr="00A363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определённых границах, даже если температура внешней среды значительно отличается</w:t>
      </w:r>
      <w:r w:rsidR="00AA07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обладают животные. Некоторые растения также способны к терморегуляции, но это явление мал</w:t>
      </w:r>
      <w:r w:rsidR="00A76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AA07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изучено.</w:t>
      </w:r>
      <w:r w:rsidR="00A76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Этот процесс похож на поддержание температуры у животных, но осуществляется благодаря митохондриям.</w:t>
      </w:r>
      <w:r w:rsidR="00D45F70" w:rsidRPr="00D45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45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Известно, что такой способностью обладает цветок лотоса, он постоянно поддерживает температуру около 30°С даже если температура окружающей среды равна 10°С.</w:t>
      </w:r>
    </w:p>
    <w:p w:rsidR="00A76F34" w:rsidRDefault="00D45F70" w:rsidP="002C072F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Цель работы - </w:t>
      </w:r>
      <w:r w:rsidR="00A76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разобраться в процессе терморегуляции у растений и определит</w:t>
      </w:r>
      <w:r w:rsidR="00BD35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="00A76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D35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целесообразность практического использования этого свойства.</w:t>
      </w:r>
    </w:p>
    <w:p w:rsidR="00D45F70" w:rsidRDefault="00D45F70" w:rsidP="002C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работы</w:t>
      </w:r>
      <w:r w:rsidRPr="00D45F70">
        <w:rPr>
          <w:rFonts w:ascii="Times New Roman" w:hAnsi="Times New Roman" w:cs="Times New Roman"/>
          <w:sz w:val="28"/>
          <w:szCs w:val="28"/>
        </w:rPr>
        <w:t>:</w:t>
      </w:r>
    </w:p>
    <w:p w:rsidR="00D45F70" w:rsidRDefault="00D45F70" w:rsidP="002C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виды растений способных к терморегуляции</w:t>
      </w:r>
      <w:r w:rsidRPr="00D45F70">
        <w:rPr>
          <w:rFonts w:ascii="Times New Roman" w:hAnsi="Times New Roman" w:cs="Times New Roman"/>
          <w:sz w:val="28"/>
          <w:szCs w:val="28"/>
        </w:rPr>
        <w:t>;</w:t>
      </w:r>
    </w:p>
    <w:p w:rsidR="00A71AFE" w:rsidRDefault="00A71AFE" w:rsidP="002C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ареал произрастания этих растений</w:t>
      </w:r>
      <w:r w:rsidRPr="00D45F70">
        <w:rPr>
          <w:rFonts w:ascii="Times New Roman" w:hAnsi="Times New Roman" w:cs="Times New Roman"/>
          <w:sz w:val="28"/>
          <w:szCs w:val="28"/>
        </w:rPr>
        <w:t>;</w:t>
      </w:r>
    </w:p>
    <w:p w:rsidR="00A71AFE" w:rsidRDefault="00A71AFE" w:rsidP="002C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климатических и прочих условий </w:t>
      </w:r>
      <w:r>
        <w:rPr>
          <w:rFonts w:ascii="Times New Roman" w:hAnsi="Times New Roman" w:cs="Times New Roman"/>
          <w:sz w:val="28"/>
          <w:szCs w:val="28"/>
        </w:rPr>
        <w:t>ареал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произрастания </w:t>
      </w:r>
      <w:r>
        <w:rPr>
          <w:rFonts w:ascii="Times New Roman" w:hAnsi="Times New Roman" w:cs="Times New Roman"/>
          <w:sz w:val="28"/>
          <w:szCs w:val="28"/>
        </w:rPr>
        <w:t>растений, обладающих способностью к терморегуляции</w:t>
      </w:r>
      <w:r w:rsidRPr="00A71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AFE" w:rsidRDefault="00A71AFE" w:rsidP="002C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причины возникновения этой особенности</w:t>
      </w:r>
      <w:r w:rsidR="002C07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5F70" w:rsidRPr="00A71AFE" w:rsidRDefault="00D45F70" w:rsidP="002C07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F70" w:rsidRPr="00A7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DB"/>
    <w:rsid w:val="002C072F"/>
    <w:rsid w:val="00433A92"/>
    <w:rsid w:val="0050268C"/>
    <w:rsid w:val="00983DDB"/>
    <w:rsid w:val="00A36317"/>
    <w:rsid w:val="00A71AFE"/>
    <w:rsid w:val="00A76F34"/>
    <w:rsid w:val="00AA072D"/>
    <w:rsid w:val="00B97023"/>
    <w:rsid w:val="00BD3523"/>
    <w:rsid w:val="00C83A3A"/>
    <w:rsid w:val="00D45F70"/>
    <w:rsid w:val="00F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856A"/>
  <w15:chartTrackingRefBased/>
  <w15:docId w15:val="{53736119-DEDD-4121-B720-B7C88775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Zubov</dc:creator>
  <cp:keywords/>
  <dc:description/>
  <cp:lastModifiedBy>Alexey Zubov</cp:lastModifiedBy>
  <cp:revision>5</cp:revision>
  <dcterms:created xsi:type="dcterms:W3CDTF">2017-11-13T19:36:00Z</dcterms:created>
  <dcterms:modified xsi:type="dcterms:W3CDTF">2017-11-13T20:47:00Z</dcterms:modified>
</cp:coreProperties>
</file>