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C5" w:rsidRDefault="00E95C4F" w:rsidP="00F01A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Введение: </w:t>
      </w:r>
    </w:p>
    <w:p w:rsidR="003949E6" w:rsidRDefault="00F01AC5" w:rsidP="00F67C56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Возможность получать точные и качественные фотографии практически любых тел вне зависимости от расстояния до них и их габаритов появилась у человечества относительно недавно, но, тем не менее, необходимость использования этих фотографий хотя бы в рабочих нуждах сущетсвует сейчас в каждой отрасли лююбого предприятия и организации; поэтому современному человеку по определению неободимы хотя бы элементарные знания принципов</w:t>
      </w:r>
      <w:r w:rsidR="00F67C56">
        <w:rPr>
          <w:rFonts w:ascii="Times New Roman" w:hAnsi="Times New Roman" w:cs="Times New Roman"/>
          <w:sz w:val="28"/>
          <w:szCs w:val="28"/>
          <w:lang w:val="en-US"/>
        </w:rPr>
        <w:t xml:space="preserve"> изготовления того, без чего обы</w:t>
      </w:r>
      <w:r>
        <w:rPr>
          <w:rFonts w:ascii="Times New Roman" w:hAnsi="Times New Roman" w:cs="Times New Roman"/>
          <w:sz w:val="28"/>
          <w:szCs w:val="28"/>
          <w:lang w:val="en-US"/>
        </w:rPr>
        <w:t>чные человеческие жизни значительно</w:t>
      </w:r>
      <w:r w:rsidR="00F67C56">
        <w:rPr>
          <w:rFonts w:ascii="Times New Roman" w:hAnsi="Times New Roman" w:cs="Times New Roman"/>
          <w:sz w:val="28"/>
          <w:szCs w:val="28"/>
          <w:lang w:val="en-US"/>
        </w:rPr>
        <w:t xml:space="preserve"> потеряют заметное количество удобств и на работе, и не на работе, а некоторые</w:t>
      </w:r>
      <w:r w:rsidR="008C6BBF">
        <w:rPr>
          <w:rFonts w:ascii="Times New Roman" w:hAnsi="Times New Roman" w:cs="Times New Roman"/>
          <w:sz w:val="28"/>
          <w:szCs w:val="28"/>
          <w:lang w:val="en-US"/>
        </w:rPr>
        <w:t xml:space="preserve"> и вовсе</w:t>
      </w:r>
      <w:r w:rsidR="00F67C56">
        <w:rPr>
          <w:rFonts w:ascii="Times New Roman" w:hAnsi="Times New Roman" w:cs="Times New Roman"/>
          <w:sz w:val="28"/>
          <w:szCs w:val="28"/>
          <w:lang w:val="en-US"/>
        </w:rPr>
        <w:t xml:space="preserve"> потеряют</w:t>
      </w:r>
      <w:r w:rsidR="008C6BBF">
        <w:rPr>
          <w:rFonts w:ascii="Times New Roman" w:hAnsi="Times New Roman" w:cs="Times New Roman"/>
          <w:sz w:val="28"/>
          <w:szCs w:val="28"/>
          <w:lang w:val="en-US"/>
        </w:rPr>
        <w:t xml:space="preserve"> всякую</w:t>
      </w:r>
      <w:r w:rsidR="00F67C56">
        <w:rPr>
          <w:rFonts w:ascii="Times New Roman" w:hAnsi="Times New Roman" w:cs="Times New Roman"/>
          <w:sz w:val="28"/>
          <w:szCs w:val="28"/>
          <w:lang w:val="en-US"/>
        </w:rPr>
        <w:t xml:space="preserve"> возможность заниматься своими хобби.</w:t>
      </w:r>
    </w:p>
    <w:p w:rsidR="00F67C56" w:rsidRDefault="00F67C56" w:rsidP="00F01A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Как автор реферата скажу, что делаю это, потому что думаю, что просто нельзя не знать благодаря каким веществам, реакциям, процессам и т.д. мы получаем фотографии в руки, как минимум потому что это постоянно п</w:t>
      </w:r>
      <w:r w:rsidR="008C6BBF">
        <w:rPr>
          <w:rFonts w:ascii="Times New Roman" w:hAnsi="Times New Roman" w:cs="Times New Roman"/>
          <w:sz w:val="28"/>
          <w:szCs w:val="28"/>
          <w:lang w:val="en-US"/>
        </w:rPr>
        <w:t>роисходит рядом с каждым из нас.</w:t>
      </w:r>
    </w:p>
    <w:p w:rsidR="00267C63" w:rsidRDefault="00267C63" w:rsidP="00F01A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В реферате будут освещены история изобретения и развития фотографии, будут изучены физико-химические свойства р</w:t>
      </w:r>
      <w:r w:rsidR="008C6BBF">
        <w:rPr>
          <w:rFonts w:ascii="Times New Roman" w:hAnsi="Times New Roman" w:cs="Times New Roman"/>
          <w:sz w:val="28"/>
          <w:szCs w:val="28"/>
          <w:lang w:val="en-US"/>
        </w:rPr>
        <w:t>азных фотографических процессов: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BBF">
        <w:rPr>
          <w:rFonts w:ascii="Times New Roman" w:hAnsi="Times New Roman" w:cs="Times New Roman"/>
          <w:sz w:val="28"/>
          <w:szCs w:val="28"/>
          <w:lang w:val="en-US"/>
        </w:rPr>
        <w:t>провление, отбеливание, промывка фотографии и т.д.</w:t>
      </w:r>
    </w:p>
    <w:p w:rsidR="002D0BCD" w:rsidRDefault="002D0BCD" w:rsidP="00F01A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Работа состоит из 1-ого, 2-ого параграфов и заключения. В 1-ом пар-фе будут введены краткие сведения об истории создания и ходе развития фотографии, далее исследования, связанные с изготовлением фото (если в целом, без уточнений); во 2-ом будут проведены работы по исследованию операций обработки, обычно проводимыми с фото для изменения их свойств (более подробная информация будет приведена в содержании).</w:t>
      </w:r>
      <w:bookmarkStart w:id="0" w:name="_GoBack"/>
      <w:bookmarkEnd w:id="0"/>
    </w:p>
    <w:p w:rsidR="008C6BBF" w:rsidRPr="00F01AC5" w:rsidRDefault="008C6BBF" w:rsidP="00F01A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73512">
        <w:rPr>
          <w:rFonts w:ascii="Times New Roman" w:hAnsi="Times New Roman" w:cs="Times New Roman"/>
          <w:sz w:val="28"/>
          <w:szCs w:val="28"/>
          <w:lang w:val="en-US"/>
        </w:rPr>
        <w:t>Работа расчитана на в меру широкий круг читателей, потому что интересоваться теми исследованиями, которые будут проводиться в ней, может любой желающий, особенно, если он живёт в окружении современных технологий.</w:t>
      </w:r>
    </w:p>
    <w:sectPr w:rsidR="008C6BBF" w:rsidRPr="00F01AC5" w:rsidSect="005F4E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2"/>
    <w:rsid w:val="00000AD2"/>
    <w:rsid w:val="00267C63"/>
    <w:rsid w:val="002D0BCD"/>
    <w:rsid w:val="00373512"/>
    <w:rsid w:val="003949E6"/>
    <w:rsid w:val="005F4EB7"/>
    <w:rsid w:val="00702552"/>
    <w:rsid w:val="00871D7B"/>
    <w:rsid w:val="008C6BBF"/>
    <w:rsid w:val="00AD3D73"/>
    <w:rsid w:val="00E75A1F"/>
    <w:rsid w:val="00E95C4F"/>
    <w:rsid w:val="00F01AC5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A6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2016-11-12T08:26:00Z</dcterms:created>
  <dcterms:modified xsi:type="dcterms:W3CDTF">2016-11-13T17:23:00Z</dcterms:modified>
</cp:coreProperties>
</file>