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1D" w:rsidRPr="005646CE" w:rsidRDefault="0086041D" w:rsidP="00AD68C3">
      <w:pPr>
        <w:jc w:val="center"/>
        <w:rPr>
          <w:rFonts w:ascii="Times New Roman" w:hAnsi="Times New Roman" w:cs="Times New Roman"/>
          <w:sz w:val="36"/>
          <w:szCs w:val="48"/>
        </w:rPr>
      </w:pPr>
    </w:p>
    <w:p w:rsidR="005005A3" w:rsidRPr="004B0E9F" w:rsidRDefault="00AD68C3" w:rsidP="00AD68C3">
      <w:pPr>
        <w:jc w:val="center"/>
        <w:rPr>
          <w:rFonts w:ascii="Times New Roman" w:hAnsi="Times New Roman" w:cs="Times New Roman"/>
          <w:sz w:val="36"/>
          <w:szCs w:val="36"/>
        </w:rPr>
      </w:pPr>
      <w:r w:rsidRPr="004B0E9F">
        <w:rPr>
          <w:rFonts w:ascii="Times New Roman" w:hAnsi="Times New Roman" w:cs="Times New Roman"/>
          <w:sz w:val="36"/>
          <w:szCs w:val="36"/>
        </w:rPr>
        <w:t xml:space="preserve">Введение </w:t>
      </w:r>
    </w:p>
    <w:p w:rsidR="00326EFF" w:rsidRPr="004B0E9F" w:rsidRDefault="00F02539" w:rsidP="00F0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="00AD68C3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еферат посвящен </w:t>
      </w:r>
      <w:r w:rsidR="000C354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актуальному вопросу</w:t>
      </w:r>
      <w:r w:rsidR="00AD68C3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применения допинга</w:t>
      </w:r>
      <w:r w:rsidR="00AD68C3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C354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спорте. В реферате рассматриваю</w:t>
      </w:r>
      <w:r w:rsidR="000C354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тся 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вопросы определени</w:t>
      </w:r>
      <w:r w:rsidR="0002060A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самого понятия допинг, текущая </w:t>
      </w:r>
      <w:r w:rsidR="000C354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классификация допинга и обобщается материал о пользе и вреде </w:t>
      </w:r>
      <w:r w:rsidR="0002060A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различных видов допинга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. Кроме того, приводятся примеры</w:t>
      </w:r>
      <w:r w:rsidR="000C354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показывающие, что, в связи с объективной сложностью определения и изучения что же такое допинг, на практике регулярно возникают неоднозначные ситуации</w:t>
      </w:r>
      <w:r w:rsidR="00F974C5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дисквалификации спортсменов за употребление допинга</w:t>
      </w:r>
      <w:r w:rsidR="000C354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F974C5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26EFF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Данна</w:t>
      </w:r>
      <w:r w:rsidR="00F974C5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я проблема является чрезвычайно насущной особенно</w:t>
      </w:r>
      <w:r w:rsidR="00326EFF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последние годы</w:t>
      </w:r>
      <w:r w:rsidR="003344BA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из-за </w:t>
      </w:r>
      <w:r w:rsidR="00F974C5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разразившихся </w:t>
      </w:r>
      <w:r w:rsidR="003344BA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допинг-скандалов, </w:t>
      </w:r>
      <w:r w:rsidR="00F974C5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существенно повлиявших, в частности, на весь российский спорт</w:t>
      </w:r>
      <w:r w:rsidR="003344BA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5646CE" w:rsidRPr="004B0E9F" w:rsidRDefault="005014B8" w:rsidP="00F0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многих людей интересующихся спортом часто появляется вопрос, смысл которого сводится к следующему : «Возможно в допинге нет ничего плохого?» Вот что на него ответил </w:t>
      </w:r>
      <w:proofErr w:type="spellStart"/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С.Л.Болотов</w:t>
      </w:r>
      <w:proofErr w:type="spellEnd"/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–старший научный сотрудник Московского антидопингового центра : «</w:t>
      </w:r>
      <w:r w:rsidR="00CE4F64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К сожалению есть. Спортсмены, которые стараются вести честную борьбу попадают в заведомо неравные условиях. Тем самым нарушается главный принцип любых соревнований: пусть побеждает сильнейший. К тому же и сами нарушители, употребляющие препараты в завышенных в десятки раз дозах, наносят огромный ущерб своему здоровью.»</w:t>
      </w:r>
    </w:p>
    <w:p w:rsidR="00A712F6" w:rsidRPr="004B0E9F" w:rsidRDefault="00A712F6" w:rsidP="0050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Заявления о том, что спортсмены должны бороться и побеждать в честной борьбе в последнее время практически не прекращаются.</w:t>
      </w:r>
      <w:r w:rsidR="00506505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Чаще всего мы слышим их либо из уст представителей </w:t>
      </w:r>
      <w:r w:rsidRPr="004B0E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WADA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(Всемирное антидопинговое агентство), либо из уст спортсменов, которые (пока) не были официально замечены в употреблении допинга. Однако и для 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тех, и для других допинг – это прежде всего бизнес, приносящий немалые деньги. А есть ли действительно способы определения в честной или не честной борьбе были завоеваны медали или достигнуты какие-то иные результаты? </w:t>
      </w:r>
    </w:p>
    <w:p w:rsidR="00F02539" w:rsidRPr="004B0E9F" w:rsidRDefault="005646CE" w:rsidP="000973E7">
      <w:pPr>
        <w:spacing w:before="720" w:after="720"/>
        <w:ind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своей работе я постараюсь дать определение понятию допинг. Также я , на основе прочитанной литературы выделю основные группы веществ, причисляемых к допингу. Все мы знаем, что для определения допинга необходимы серьезные и высокотехнологичные исследования</w:t>
      </w:r>
      <w:r w:rsidR="0060220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проводимые в специальных научных центрах. По предписанию международного </w:t>
      </w:r>
      <w:r w:rsidR="00900C47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агентства</w:t>
      </w:r>
      <w:r w:rsidR="0060220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602209" w:rsidRPr="004B0E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WADA</w:t>
      </w:r>
      <w:r w:rsidR="0060220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данные центры обязаны </w:t>
      </w:r>
      <w:r w:rsidR="00900C47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проходить жесткую аттестацию для проведения  допинг-проб. «К сожалению после распада СССР существование таких научных центров оказалось под угрозой.»-говорит в своем интервью журналистам старший научный сотрудник Московского антидопингового центра </w:t>
      </w:r>
      <w:proofErr w:type="spellStart"/>
      <w:r w:rsidR="00900C47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С.Л.Болотов</w:t>
      </w:r>
      <w:proofErr w:type="spellEnd"/>
      <w:r w:rsidR="00900C47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. П</w:t>
      </w:r>
      <w:r w:rsidR="00602209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ро такие центры я расскажу в своем реферате, а также о п</w:t>
      </w:r>
      <w:r w:rsidR="00900C47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орядке проведения допинг-пробы. Ведь для анализов применяют такие  методы, как: жидкостная и газовая хроматография и масс-спектрометрия.</w:t>
      </w:r>
      <w:r w:rsidR="005014B8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Хотя в основном «</w:t>
      </w:r>
      <w:r w:rsidR="00D63C69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стандарт</w:t>
      </w:r>
      <w:bookmarkStart w:id="0" w:name="_GoBack"/>
      <w:bookmarkEnd w:id="0"/>
      <w:r w:rsidR="005014B8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ных» методов нет и для ученых остается простор для деятельности, а на основе результатов анализа и выбранном для его проведения методе комиссия </w:t>
      </w:r>
      <w:r w:rsidR="005014B8" w:rsidRPr="004B0E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WADA</w:t>
      </w:r>
      <w:r w:rsidR="005014B8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решает достоверен ли результат исследования или нет.</w:t>
      </w:r>
    </w:p>
    <w:p w:rsidR="004B0E9F" w:rsidRPr="004B0E9F" w:rsidRDefault="004B0E9F" w:rsidP="000973E7">
      <w:pPr>
        <w:spacing w:before="720" w:after="720"/>
        <w:ind w:right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сожалению, существуют многочисленные методы обхода допинг-пробы. И, как часто это происходит, с 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развитием </w:t>
      </w:r>
      <w:proofErr w:type="spellStart"/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мотодов</w:t>
      </w:r>
      <w:proofErr w:type="spellEnd"/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анализа развиваются и сами способы обмана допинг-проб.</w:t>
      </w:r>
    </w:p>
    <w:p w:rsidR="00CE4F64" w:rsidRPr="004B0E9F" w:rsidRDefault="00CE4F64" w:rsidP="000973E7">
      <w:pPr>
        <w:spacing w:before="720" w:after="720"/>
        <w:ind w:right="567"/>
        <w:rPr>
          <w:rFonts w:ascii="Times New Roman" w:hAnsi="Times New Roman" w:cs="Times New Roman"/>
          <w:sz w:val="36"/>
          <w:szCs w:val="36"/>
        </w:rPr>
      </w:pP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Таким образом в моей работе будут освещены такие важные аспекты вещи, относящиеся к теме допинга в спорте как: классификация веществ, относящихся к допингу, порядок проведения анализа и основные методы </w:t>
      </w:r>
      <w:r w:rsidR="004B0E9F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проведения</w:t>
      </w:r>
      <w:r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, аттестация ц</w:t>
      </w:r>
      <w:r w:rsidR="004B0E9F" w:rsidRPr="004B0E9F">
        <w:rPr>
          <w:rFonts w:ascii="Times New Roman" w:eastAsia="Times New Roman" w:hAnsi="Times New Roman" w:cs="Times New Roman"/>
          <w:sz w:val="36"/>
          <w:szCs w:val="36"/>
          <w:lang w:eastAsia="ru-RU"/>
        </w:rPr>
        <w:t>ентров анализа допинга, рассмотрение известных методов обхода или обмана допинг-проб и их рассмотрение с химико-биологической точки зрения.</w:t>
      </w:r>
    </w:p>
    <w:p w:rsidR="00F02539" w:rsidRPr="005646CE" w:rsidRDefault="00F02539" w:rsidP="000C3549">
      <w:pPr>
        <w:spacing w:before="720" w:after="72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</w:p>
    <w:p w:rsidR="00F02539" w:rsidRPr="005646CE" w:rsidRDefault="00F02539" w:rsidP="000C3549">
      <w:pPr>
        <w:spacing w:before="720" w:after="72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</w:p>
    <w:p w:rsidR="000C3549" w:rsidRPr="005646CE" w:rsidRDefault="000C3549">
      <w:pPr>
        <w:spacing w:before="360" w:after="48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</w:p>
    <w:sectPr w:rsidR="000C3549" w:rsidRPr="005646CE" w:rsidSect="000C35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63"/>
    <w:multiLevelType w:val="hybridMultilevel"/>
    <w:tmpl w:val="3F9E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EC6C89"/>
    <w:multiLevelType w:val="hybridMultilevel"/>
    <w:tmpl w:val="1492A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A37F69"/>
    <w:multiLevelType w:val="hybridMultilevel"/>
    <w:tmpl w:val="795422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3942479"/>
    <w:multiLevelType w:val="hybridMultilevel"/>
    <w:tmpl w:val="FED253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3"/>
    <w:rsid w:val="0002060A"/>
    <w:rsid w:val="000973E7"/>
    <w:rsid w:val="000C3549"/>
    <w:rsid w:val="00326EFF"/>
    <w:rsid w:val="003344BA"/>
    <w:rsid w:val="004B0E9F"/>
    <w:rsid w:val="005005A3"/>
    <w:rsid w:val="005014B8"/>
    <w:rsid w:val="00506505"/>
    <w:rsid w:val="005646CE"/>
    <w:rsid w:val="0057596A"/>
    <w:rsid w:val="00602209"/>
    <w:rsid w:val="00671FD1"/>
    <w:rsid w:val="006C08B9"/>
    <w:rsid w:val="006D7D98"/>
    <w:rsid w:val="0073636E"/>
    <w:rsid w:val="00764EA7"/>
    <w:rsid w:val="007F24EF"/>
    <w:rsid w:val="00830BC9"/>
    <w:rsid w:val="0086041D"/>
    <w:rsid w:val="00900C47"/>
    <w:rsid w:val="00961E5C"/>
    <w:rsid w:val="009D2FF7"/>
    <w:rsid w:val="00A712F6"/>
    <w:rsid w:val="00A905DD"/>
    <w:rsid w:val="00AD68C3"/>
    <w:rsid w:val="00BD4E11"/>
    <w:rsid w:val="00CE4F64"/>
    <w:rsid w:val="00D63C69"/>
    <w:rsid w:val="00D83244"/>
    <w:rsid w:val="00F02539"/>
    <w:rsid w:val="00F923DB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3D45-2238-4BCF-B5F9-58977F1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2539"/>
    <w:rPr>
      <w:i/>
      <w:iCs/>
    </w:rPr>
  </w:style>
  <w:style w:type="character" w:styleId="a5">
    <w:name w:val="Strong"/>
    <w:basedOn w:val="a0"/>
    <w:uiPriority w:val="22"/>
    <w:qFormat/>
    <w:rsid w:val="00F025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5A3"/>
    <w:rPr>
      <w:rFonts w:ascii="Segoe UI" w:hAnsi="Segoe UI" w:cs="Segoe UI"/>
      <w:sz w:val="18"/>
      <w:szCs w:val="18"/>
    </w:rPr>
  </w:style>
  <w:style w:type="paragraph" w:customStyle="1" w:styleId="rmcaieyv">
    <w:name w:val="rmcaieyv"/>
    <w:basedOn w:val="a"/>
    <w:rsid w:val="008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cp:lastPrinted>2016-10-10T19:47:00Z</cp:lastPrinted>
  <dcterms:created xsi:type="dcterms:W3CDTF">2016-11-14T19:07:00Z</dcterms:created>
  <dcterms:modified xsi:type="dcterms:W3CDTF">2016-11-14T19:29:00Z</dcterms:modified>
</cp:coreProperties>
</file>