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7D" w:rsidRPr="0070246C" w:rsidRDefault="006B511C" w:rsidP="007024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6C">
        <w:rPr>
          <w:rFonts w:ascii="Times New Roman" w:hAnsi="Times New Roman" w:cs="Times New Roman"/>
          <w:sz w:val="28"/>
          <w:szCs w:val="28"/>
        </w:rPr>
        <w:t>Введение.</w:t>
      </w:r>
    </w:p>
    <w:p w:rsidR="00950CAF" w:rsidRDefault="00AA38FC" w:rsidP="007024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6C">
        <w:rPr>
          <w:rFonts w:ascii="Times New Roman" w:hAnsi="Times New Roman" w:cs="Times New Roman"/>
          <w:sz w:val="28"/>
          <w:szCs w:val="28"/>
        </w:rPr>
        <w:t>Название</w:t>
      </w:r>
      <w:r w:rsidR="006B511C" w:rsidRPr="0070246C">
        <w:rPr>
          <w:rFonts w:ascii="Times New Roman" w:hAnsi="Times New Roman" w:cs="Times New Roman"/>
          <w:sz w:val="28"/>
          <w:szCs w:val="28"/>
        </w:rPr>
        <w:t xml:space="preserve"> моег</w:t>
      </w:r>
      <w:r w:rsidRPr="0070246C">
        <w:rPr>
          <w:rFonts w:ascii="Times New Roman" w:hAnsi="Times New Roman" w:cs="Times New Roman"/>
          <w:sz w:val="28"/>
          <w:szCs w:val="28"/>
        </w:rPr>
        <w:t xml:space="preserve">о реферата – «Химия спорта». В нем я планирую рассказать о допинге. </w:t>
      </w:r>
      <w:r w:rsidR="0018652C">
        <w:rPr>
          <w:rFonts w:ascii="Times New Roman" w:hAnsi="Times New Roman" w:cs="Times New Roman"/>
          <w:sz w:val="28"/>
          <w:szCs w:val="28"/>
        </w:rPr>
        <w:t>В</w:t>
      </w:r>
      <w:r w:rsidRPr="0070246C">
        <w:rPr>
          <w:rFonts w:ascii="Times New Roman" w:hAnsi="Times New Roman" w:cs="Times New Roman"/>
          <w:sz w:val="28"/>
          <w:szCs w:val="28"/>
        </w:rPr>
        <w:t xml:space="preserve"> наши дни эта тема актуальна. Все чаще в новостях можно услышать о запрете новых препаратов, об отстранении спортсменов от участия в соревнованиях за нарушение запрета на использование допинга</w:t>
      </w:r>
      <w:r w:rsidR="00950CAF" w:rsidRPr="0070246C">
        <w:rPr>
          <w:rFonts w:ascii="Times New Roman" w:hAnsi="Times New Roman" w:cs="Times New Roman"/>
          <w:sz w:val="28"/>
          <w:szCs w:val="28"/>
        </w:rPr>
        <w:t>. Иногда дисквалифицируют команды или даже целые страны, спортсменов лишают титулов</w:t>
      </w:r>
      <w:r w:rsidR="0070246C" w:rsidRPr="0070246C">
        <w:rPr>
          <w:rFonts w:ascii="Times New Roman" w:hAnsi="Times New Roman" w:cs="Times New Roman"/>
          <w:sz w:val="28"/>
          <w:szCs w:val="28"/>
        </w:rPr>
        <w:t xml:space="preserve">. Почему некоторые препараты относят к допингам, а некоторые нет? </w:t>
      </w:r>
      <w:r w:rsidR="0070246C">
        <w:rPr>
          <w:rFonts w:ascii="Times New Roman" w:hAnsi="Times New Roman" w:cs="Times New Roman"/>
          <w:sz w:val="28"/>
          <w:szCs w:val="28"/>
        </w:rPr>
        <w:t>Как определяют наличие допинга в организме человека? Как допинг влияет на организм? На эти и другие вопросы я отвечу в своем реферате.</w:t>
      </w:r>
    </w:p>
    <w:p w:rsidR="00AA38FC" w:rsidRDefault="0070246C" w:rsidP="00167CC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работы </w:t>
      </w:r>
      <w:r w:rsidR="00167C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текста, в котором в научно-популярной форме изложена роль допинга в современном спорте.</w:t>
      </w:r>
      <w:r w:rsidR="006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выполнения этой цели потребуется</w:t>
      </w:r>
      <w:r w:rsidR="009E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выполнить несколько задач</w:t>
      </w:r>
      <w:r w:rsidR="006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1) рассказать о том, что такое допинг, какие препараты можно отнести к этому понятию, а какие нельзя; 2) представить классификацию этих препаратов; </w:t>
      </w:r>
      <w:r w:rsidR="009E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рассказать о влиянии допинговых препаратов на организм человека; 4</w:t>
      </w:r>
      <w:r w:rsidR="006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рассказать об истории появления допинга; </w:t>
      </w:r>
      <w:r w:rsidR="009E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E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выяснить, </w:t>
      </w:r>
      <w:r w:rsidR="006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появился</w:t>
      </w:r>
      <w:r w:rsidR="009E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запрет на использование допинговых веществ и почему;</w:t>
      </w:r>
      <w:proofErr w:type="gramEnd"/>
      <w:r w:rsidR="009E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6) описать, как организована служба допинг контроля сегодня; 7) описать, что ждет спортсменов, использующих запрещенные препараты</w:t>
      </w:r>
      <w:r w:rsidR="0061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7BBB" w:rsidRPr="00167CC3" w:rsidRDefault="009E7180" w:rsidP="00167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Для выполнения этих задач потребуется использовать некоторые источники информации по теме.</w:t>
      </w:r>
      <w:r w:rsidR="00617BBB" w:rsidRPr="0061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например, статью «Допинги» Клещенко Е., </w:t>
      </w:r>
      <w:proofErr w:type="spellStart"/>
      <w:r w:rsidR="0061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Крыжаковского</w:t>
      </w:r>
      <w:proofErr w:type="spellEnd"/>
      <w:r w:rsidR="0061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 В этой статье говорится о том, что такое допинг, </w:t>
      </w:r>
      <w:r w:rsidR="0016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дается </w:t>
      </w:r>
      <w:r w:rsidR="0061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препаратов,</w:t>
      </w:r>
      <w:r w:rsidR="0041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рассказывается</w:t>
      </w:r>
      <w:r w:rsidR="0061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1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61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61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действии на организм. Также приводится перечень отдельных веществ</w:t>
      </w:r>
      <w:r w:rsidR="0016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Следующий источник – статья Т.Г. Соболевского «Все тайное становится явным». Из этой статьи я возьму информацию о том, как организована служба допинг контроля сегодня. Еще один источник информации – статья «Химическая борьба» </w:t>
      </w:r>
      <w:r w:rsidR="0016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С.О.</w:t>
      </w:r>
      <w:r w:rsidR="0016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Комаренко</w:t>
      </w:r>
      <w:proofErr w:type="spellEnd"/>
      <w:r w:rsidR="0016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ней содер</w:t>
      </w:r>
      <w:bookmarkStart w:id="0" w:name="_GoBack"/>
      <w:bookmarkEnd w:id="0"/>
      <w:r w:rsidR="0016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жится информация о действии допинга.</w:t>
      </w:r>
    </w:p>
    <w:sectPr w:rsidR="00617BBB" w:rsidRPr="00167CC3" w:rsidSect="007024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3C" w:rsidRDefault="00805C3C" w:rsidP="006B511C">
      <w:pPr>
        <w:spacing w:after="0" w:line="240" w:lineRule="auto"/>
      </w:pPr>
      <w:r>
        <w:separator/>
      </w:r>
    </w:p>
  </w:endnote>
  <w:endnote w:type="continuationSeparator" w:id="0">
    <w:p w:rsidR="00805C3C" w:rsidRDefault="00805C3C" w:rsidP="006B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3C" w:rsidRDefault="00805C3C" w:rsidP="006B511C">
      <w:pPr>
        <w:spacing w:after="0" w:line="240" w:lineRule="auto"/>
      </w:pPr>
      <w:r>
        <w:separator/>
      </w:r>
    </w:p>
  </w:footnote>
  <w:footnote w:type="continuationSeparator" w:id="0">
    <w:p w:rsidR="00805C3C" w:rsidRDefault="00805C3C" w:rsidP="006B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28" w:rsidRPr="006B511C" w:rsidRDefault="00415C28">
    <w:pPr>
      <w:pStyle w:val="a3"/>
    </w:pPr>
    <w:r>
      <w:t>«Химия спорта», Войновская Мария.</w:t>
    </w:r>
  </w:p>
  <w:p w:rsidR="00415C28" w:rsidRDefault="00415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C"/>
    <w:rsid w:val="00167CC3"/>
    <w:rsid w:val="0018652C"/>
    <w:rsid w:val="00415C28"/>
    <w:rsid w:val="00561A7D"/>
    <w:rsid w:val="00617BBB"/>
    <w:rsid w:val="006273B6"/>
    <w:rsid w:val="006B511C"/>
    <w:rsid w:val="0070246C"/>
    <w:rsid w:val="00805C3C"/>
    <w:rsid w:val="00950CAF"/>
    <w:rsid w:val="009E7180"/>
    <w:rsid w:val="00A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11C"/>
  </w:style>
  <w:style w:type="paragraph" w:styleId="a5">
    <w:name w:val="footer"/>
    <w:basedOn w:val="a"/>
    <w:link w:val="a6"/>
    <w:uiPriority w:val="99"/>
    <w:unhideWhenUsed/>
    <w:rsid w:val="006B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11C"/>
  </w:style>
  <w:style w:type="paragraph" w:styleId="a7">
    <w:name w:val="Balloon Text"/>
    <w:basedOn w:val="a"/>
    <w:link w:val="a8"/>
    <w:uiPriority w:val="99"/>
    <w:semiHidden/>
    <w:unhideWhenUsed/>
    <w:rsid w:val="006B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1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11C"/>
  </w:style>
  <w:style w:type="paragraph" w:styleId="a5">
    <w:name w:val="footer"/>
    <w:basedOn w:val="a"/>
    <w:link w:val="a6"/>
    <w:uiPriority w:val="99"/>
    <w:unhideWhenUsed/>
    <w:rsid w:val="006B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11C"/>
  </w:style>
  <w:style w:type="paragraph" w:styleId="a7">
    <w:name w:val="Balloon Text"/>
    <w:basedOn w:val="a"/>
    <w:link w:val="a8"/>
    <w:uiPriority w:val="99"/>
    <w:semiHidden/>
    <w:unhideWhenUsed/>
    <w:rsid w:val="006B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1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Войновская</dc:creator>
  <cp:lastModifiedBy>Дарья Войновская</cp:lastModifiedBy>
  <cp:revision>2</cp:revision>
  <dcterms:created xsi:type="dcterms:W3CDTF">2016-10-30T17:46:00Z</dcterms:created>
  <dcterms:modified xsi:type="dcterms:W3CDTF">2016-11-13T20:21:00Z</dcterms:modified>
</cp:coreProperties>
</file>