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59" w:rsidRDefault="002C6159" w:rsidP="002C6159">
      <w:pPr>
        <w:jc w:val="center"/>
        <w:rPr>
          <w:rFonts w:ascii="Times New Roman" w:hAnsi="Times New Roman" w:cs="Times New Roman"/>
          <w:sz w:val="36"/>
          <w:szCs w:val="28"/>
        </w:rPr>
      </w:pPr>
      <w:r w:rsidRPr="005F37C9">
        <w:rPr>
          <w:rFonts w:ascii="Times New Roman" w:hAnsi="Times New Roman" w:cs="Times New Roman"/>
          <w:sz w:val="36"/>
          <w:szCs w:val="28"/>
        </w:rPr>
        <w:t xml:space="preserve">4 ГЛАВА </w:t>
      </w:r>
    </w:p>
    <w:p w:rsidR="00A60011" w:rsidRDefault="00A60011" w:rsidP="00A60011">
      <w:pPr>
        <w:jc w:val="center"/>
        <w:rPr>
          <w:rFonts w:ascii="Times New Roman" w:hAnsi="Times New Roman" w:cs="Times New Roman"/>
          <w:sz w:val="36"/>
          <w:szCs w:val="28"/>
        </w:rPr>
      </w:pPr>
      <w:r w:rsidRPr="005F37C9">
        <w:rPr>
          <w:rFonts w:ascii="Times New Roman" w:hAnsi="Times New Roman" w:cs="Times New Roman"/>
          <w:sz w:val="36"/>
          <w:szCs w:val="28"/>
        </w:rPr>
        <w:t>«СОПОСТАВИТЕЛЬНЫЙ АНАЛИЗ ФРАЗЕОЛОГИЧЕСКИХ ОБОРОТОВ БИБЛЕЙСКОГО ПРОИСХОЖДЕНИЯ В РУССКОМ И АНГЛИЙСКОМ ЯЗЫКАХ»</w:t>
      </w:r>
    </w:p>
    <w:p w:rsidR="00CB0CD8" w:rsidRPr="00CB0CD8" w:rsidRDefault="00CB0CD8" w:rsidP="0022000B">
      <w:pPr>
        <w:rPr>
          <w:rFonts w:ascii="Times New Roman" w:hAnsi="Times New Roman" w:cs="Times New Roman"/>
          <w:sz w:val="48"/>
          <w:szCs w:val="28"/>
        </w:rPr>
      </w:pPr>
      <w:r w:rsidRPr="00CB0CD8">
        <w:rPr>
          <w:rFonts w:ascii="Times New Roman" w:hAnsi="Times New Roman" w:cs="Times New Roman"/>
          <w:sz w:val="48"/>
          <w:szCs w:val="28"/>
        </w:rPr>
        <w:t>§1 Перевод Библии на английский язык.</w:t>
      </w:r>
    </w:p>
    <w:p w:rsidR="00D31213" w:rsidRPr="00460C43" w:rsidRDefault="0022000B" w:rsidP="0022000B">
      <w:pPr>
        <w:rPr>
          <w:rFonts w:ascii="Times New Roman" w:hAnsi="Times New Roman" w:cs="Times New Roman"/>
          <w:sz w:val="28"/>
          <w:szCs w:val="28"/>
        </w:rPr>
      </w:pPr>
      <w:r w:rsidRPr="0022000B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D31213">
        <w:rPr>
          <w:rFonts w:ascii="Times New Roman" w:hAnsi="Times New Roman" w:cs="Times New Roman"/>
          <w:sz w:val="28"/>
          <w:szCs w:val="28"/>
        </w:rPr>
        <w:t xml:space="preserve">все жители Европы читали Библию на латинском языке – Вульгату, переведённую с </w:t>
      </w:r>
      <w:proofErr w:type="gramStart"/>
      <w:r w:rsidR="00D31213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D31213">
        <w:rPr>
          <w:rFonts w:ascii="Times New Roman" w:hAnsi="Times New Roman" w:cs="Times New Roman"/>
          <w:sz w:val="28"/>
          <w:szCs w:val="28"/>
        </w:rPr>
        <w:t xml:space="preserve"> на латинский </w:t>
      </w:r>
      <w:r w:rsidR="00D31213" w:rsidRPr="00D31213">
        <w:rPr>
          <w:rFonts w:ascii="Times New Roman" w:hAnsi="Times New Roman" w:cs="Times New Roman"/>
          <w:sz w:val="28"/>
          <w:szCs w:val="28"/>
        </w:rPr>
        <w:t xml:space="preserve">в 390—405 гг. Иеронимом </w:t>
      </w:r>
      <w:proofErr w:type="spellStart"/>
      <w:r w:rsidR="00D31213" w:rsidRPr="00D31213">
        <w:rPr>
          <w:rFonts w:ascii="Times New Roman" w:hAnsi="Times New Roman" w:cs="Times New Roman"/>
          <w:sz w:val="28"/>
          <w:szCs w:val="28"/>
        </w:rPr>
        <w:t>Стридонским</w:t>
      </w:r>
      <w:proofErr w:type="spellEnd"/>
      <w:r w:rsidR="00D31213">
        <w:rPr>
          <w:rFonts w:ascii="Times New Roman" w:hAnsi="Times New Roman" w:cs="Times New Roman"/>
          <w:sz w:val="28"/>
          <w:szCs w:val="28"/>
        </w:rPr>
        <w:t xml:space="preserve">. </w:t>
      </w:r>
      <w:r w:rsidR="00460C43">
        <w:rPr>
          <w:rFonts w:ascii="Times New Roman" w:hAnsi="Times New Roman" w:cs="Times New Roman"/>
          <w:sz w:val="28"/>
          <w:szCs w:val="28"/>
        </w:rPr>
        <w:t xml:space="preserve">В </w:t>
      </w:r>
      <w:r w:rsidR="00460C43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Start"/>
      <w:r w:rsidR="00460C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0C43">
        <w:rPr>
          <w:rFonts w:ascii="Times New Roman" w:hAnsi="Times New Roman" w:cs="Times New Roman"/>
          <w:sz w:val="28"/>
          <w:szCs w:val="28"/>
        </w:rPr>
        <w:t>. англосаксы были обращены в христианство, и самые ранние попытки переложить Библию на англосаксонский язык были вольными пересказами библейских повествований в стихах.</w:t>
      </w:r>
    </w:p>
    <w:p w:rsidR="00CB0CD8" w:rsidRDefault="004C60F6" w:rsidP="00220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английский богослов Джон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Уиклиф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перевёл Библию с латинского на английский язык</w:t>
      </w:r>
      <w:r w:rsidR="00CB0CD8">
        <w:rPr>
          <w:rFonts w:ascii="Times New Roman" w:hAnsi="Times New Roman" w:cs="Times New Roman"/>
          <w:sz w:val="28"/>
          <w:szCs w:val="28"/>
        </w:rPr>
        <w:t>, на что духовенство отреагировало крайне негативно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0CD8" w:rsidRPr="00CB0CD8">
        <w:rPr>
          <w:rFonts w:ascii="Times New Roman" w:hAnsi="Times New Roman" w:cs="Times New Roman"/>
          <w:sz w:val="28"/>
          <w:szCs w:val="28"/>
        </w:rPr>
        <w:t xml:space="preserve">Перевод Библии на язык простых людей был рассмотрен средневековой католической церковью как полная ересь. </w:t>
      </w:r>
      <w:r w:rsidR="00CB0CD8">
        <w:rPr>
          <w:rFonts w:ascii="Times New Roman" w:hAnsi="Times New Roman" w:cs="Times New Roman"/>
          <w:sz w:val="28"/>
          <w:szCs w:val="28"/>
        </w:rPr>
        <w:t xml:space="preserve">До появления английской версии Библии прихожане, считавшие себя христианами, даже не читали её, они перенимали точку зрения священника, которая могла отличаться от канонов Священного Писания. </w:t>
      </w:r>
      <w:proofErr w:type="spellStart"/>
      <w:r w:rsidR="00CB0CD8">
        <w:rPr>
          <w:rFonts w:ascii="Times New Roman" w:hAnsi="Times New Roman" w:cs="Times New Roman"/>
          <w:sz w:val="28"/>
          <w:szCs w:val="28"/>
        </w:rPr>
        <w:t>Уиклиф</w:t>
      </w:r>
      <w:proofErr w:type="spellEnd"/>
      <w:r w:rsidR="00CB0CD8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считал, что </w:t>
      </w:r>
      <w:r w:rsidR="00CB0CD8">
        <w:rPr>
          <w:rFonts w:ascii="Times New Roman" w:hAnsi="Times New Roman" w:cs="Times New Roman"/>
          <w:sz w:val="28"/>
          <w:szCs w:val="28"/>
        </w:rPr>
        <w:t xml:space="preserve">для распространения христианства нужно, чтобы </w:t>
      </w:r>
      <w:r>
        <w:rPr>
          <w:rFonts w:ascii="Times New Roman" w:hAnsi="Times New Roman" w:cs="Times New Roman"/>
          <w:sz w:val="28"/>
          <w:szCs w:val="28"/>
        </w:rPr>
        <w:t xml:space="preserve">каждый человек </w:t>
      </w:r>
      <w:r w:rsidR="00CB0CD8">
        <w:rPr>
          <w:rFonts w:ascii="Times New Roman" w:hAnsi="Times New Roman" w:cs="Times New Roman"/>
          <w:sz w:val="28"/>
          <w:szCs w:val="28"/>
        </w:rPr>
        <w:t>мог</w:t>
      </w:r>
      <w:r>
        <w:rPr>
          <w:rFonts w:ascii="Times New Roman" w:hAnsi="Times New Roman" w:cs="Times New Roman"/>
          <w:sz w:val="28"/>
          <w:szCs w:val="28"/>
        </w:rPr>
        <w:t xml:space="preserve"> читать </w:t>
      </w:r>
      <w:r w:rsidR="0044205F">
        <w:rPr>
          <w:rFonts w:ascii="Times New Roman" w:hAnsi="Times New Roman" w:cs="Times New Roman"/>
          <w:sz w:val="28"/>
          <w:szCs w:val="28"/>
        </w:rPr>
        <w:t xml:space="preserve">Библию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B0CD8">
        <w:rPr>
          <w:rFonts w:ascii="Times New Roman" w:hAnsi="Times New Roman" w:cs="Times New Roman"/>
          <w:sz w:val="28"/>
          <w:szCs w:val="28"/>
        </w:rPr>
        <w:t xml:space="preserve">понятном </w:t>
      </w:r>
      <w:r w:rsidR="0044205F">
        <w:rPr>
          <w:rFonts w:ascii="Times New Roman" w:hAnsi="Times New Roman" w:cs="Times New Roman"/>
          <w:sz w:val="28"/>
          <w:szCs w:val="28"/>
        </w:rPr>
        <w:t xml:space="preserve">ему </w:t>
      </w:r>
      <w:r w:rsidR="00CB0CD8">
        <w:rPr>
          <w:rFonts w:ascii="Times New Roman" w:hAnsi="Times New Roman" w:cs="Times New Roman"/>
          <w:sz w:val="28"/>
          <w:szCs w:val="28"/>
        </w:rPr>
        <w:t>языке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1488">
        <w:rPr>
          <w:rFonts w:ascii="Times New Roman" w:hAnsi="Times New Roman" w:cs="Times New Roman"/>
          <w:sz w:val="28"/>
          <w:szCs w:val="28"/>
        </w:rPr>
        <w:t xml:space="preserve"> </w:t>
      </w:r>
      <w:r w:rsidR="00944ACB">
        <w:rPr>
          <w:rFonts w:ascii="Times New Roman" w:hAnsi="Times New Roman" w:cs="Times New Roman"/>
          <w:sz w:val="28"/>
          <w:szCs w:val="28"/>
        </w:rPr>
        <w:t xml:space="preserve">После смерти </w:t>
      </w:r>
      <w:proofErr w:type="spellStart"/>
      <w:r w:rsidR="00944ACB">
        <w:rPr>
          <w:rFonts w:ascii="Times New Roman" w:hAnsi="Times New Roman" w:cs="Times New Roman"/>
          <w:sz w:val="28"/>
          <w:szCs w:val="28"/>
        </w:rPr>
        <w:t>Уиклифа</w:t>
      </w:r>
      <w:proofErr w:type="spellEnd"/>
      <w:r w:rsidR="00944ACB">
        <w:rPr>
          <w:rFonts w:ascii="Times New Roman" w:hAnsi="Times New Roman" w:cs="Times New Roman"/>
          <w:sz w:val="28"/>
          <w:szCs w:val="28"/>
        </w:rPr>
        <w:t xml:space="preserve"> любой перевод Библии был запрещён для чтения и распространения под страхом отлучения от церкви.</w:t>
      </w:r>
    </w:p>
    <w:p w:rsidR="0008410E" w:rsidRDefault="0008410E" w:rsidP="00220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времена Реформации протестантские переводчики переводили Библию на английский язык не с Вульгаты, а напрямую с греческого языка. Это бы</w:t>
      </w:r>
      <w:r w:rsidR="00F0529E">
        <w:rPr>
          <w:rFonts w:ascii="Times New Roman" w:hAnsi="Times New Roman" w:cs="Times New Roman"/>
          <w:sz w:val="28"/>
          <w:szCs w:val="28"/>
        </w:rPr>
        <w:t xml:space="preserve">ло связано с несообразностями и неточностями, обнаруженными в ходе сравнения древнееврейской и греческой версий Библий с латинским текстом. Также переводчики-реформаторы из-за идеологических убеждений не хотели опираться на Вульгату. </w:t>
      </w:r>
    </w:p>
    <w:p w:rsidR="009D13A9" w:rsidRDefault="009D13A9" w:rsidP="009D13A9">
      <w:pPr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sz w:val="28"/>
          <w:szCs w:val="28"/>
        </w:rPr>
        <w:t xml:space="preserve">Первым английским протестантским переводчиком Библии стал Уильям </w:t>
      </w:r>
      <w:proofErr w:type="spellStart"/>
      <w:r w:rsidRPr="009D13A9">
        <w:rPr>
          <w:rFonts w:ascii="Times New Roman" w:hAnsi="Times New Roman" w:cs="Times New Roman"/>
          <w:sz w:val="28"/>
          <w:szCs w:val="28"/>
        </w:rPr>
        <w:t>Тиндал</w:t>
      </w:r>
      <w:proofErr w:type="spellEnd"/>
      <w:r w:rsidR="00F0529E">
        <w:rPr>
          <w:rFonts w:ascii="Times New Roman" w:hAnsi="Times New Roman" w:cs="Times New Roman"/>
          <w:sz w:val="28"/>
          <w:szCs w:val="28"/>
        </w:rPr>
        <w:t xml:space="preserve"> </w:t>
      </w:r>
      <w:r w:rsidR="00F0529E" w:rsidRPr="0022000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529E" w:rsidRPr="0022000B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F0529E" w:rsidRPr="0022000B">
        <w:rPr>
          <w:rFonts w:ascii="Times New Roman" w:hAnsi="Times New Roman" w:cs="Times New Roman"/>
          <w:sz w:val="28"/>
          <w:szCs w:val="28"/>
        </w:rPr>
        <w:t>. 1490–1536)</w:t>
      </w:r>
      <w:r w:rsidR="00F0529E">
        <w:rPr>
          <w:rFonts w:ascii="Times New Roman" w:hAnsi="Times New Roman" w:cs="Times New Roman"/>
          <w:sz w:val="28"/>
          <w:szCs w:val="28"/>
        </w:rPr>
        <w:t xml:space="preserve"> </w:t>
      </w:r>
      <w:r w:rsidRPr="009D13A9">
        <w:rPr>
          <w:rFonts w:ascii="Times New Roman" w:hAnsi="Times New Roman" w:cs="Times New Roman"/>
          <w:sz w:val="28"/>
          <w:szCs w:val="28"/>
        </w:rPr>
        <w:t xml:space="preserve">. Первый том Ветхого Завета в переводе </w:t>
      </w:r>
      <w:proofErr w:type="spellStart"/>
      <w:r w:rsidRPr="009D13A9">
        <w:rPr>
          <w:rFonts w:ascii="Times New Roman" w:hAnsi="Times New Roman" w:cs="Times New Roman"/>
          <w:sz w:val="28"/>
          <w:szCs w:val="28"/>
        </w:rPr>
        <w:t>Тиндала</w:t>
      </w:r>
      <w:proofErr w:type="spellEnd"/>
      <w:r w:rsidRPr="009D13A9">
        <w:rPr>
          <w:rFonts w:ascii="Times New Roman" w:hAnsi="Times New Roman" w:cs="Times New Roman"/>
          <w:sz w:val="28"/>
          <w:szCs w:val="28"/>
        </w:rPr>
        <w:t xml:space="preserve"> вышел в 1530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D13A9">
        <w:rPr>
          <w:rFonts w:ascii="Times New Roman" w:hAnsi="Times New Roman" w:cs="Times New Roman"/>
          <w:sz w:val="28"/>
          <w:szCs w:val="28"/>
        </w:rPr>
        <w:t>.</w:t>
      </w:r>
      <w:r w:rsidR="00E158FB">
        <w:rPr>
          <w:rFonts w:ascii="Times New Roman" w:hAnsi="Times New Roman" w:cs="Times New Roman"/>
          <w:sz w:val="28"/>
          <w:szCs w:val="28"/>
        </w:rPr>
        <w:t xml:space="preserve"> В качестве образца он брал немецкий перевод Библии Мартина Лютера. В своём переводе </w:t>
      </w:r>
      <w:proofErr w:type="spellStart"/>
      <w:r w:rsidR="00E158FB">
        <w:rPr>
          <w:rFonts w:ascii="Times New Roman" w:hAnsi="Times New Roman" w:cs="Times New Roman"/>
          <w:sz w:val="28"/>
          <w:szCs w:val="28"/>
        </w:rPr>
        <w:t>Тиндал</w:t>
      </w:r>
      <w:proofErr w:type="spellEnd"/>
      <w:r w:rsidR="00E158FB">
        <w:rPr>
          <w:rFonts w:ascii="Times New Roman" w:hAnsi="Times New Roman" w:cs="Times New Roman"/>
          <w:sz w:val="28"/>
          <w:szCs w:val="28"/>
        </w:rPr>
        <w:t xml:space="preserve"> убирал все слова, связанные с католическим богослужением, например, «священник» был заменён на </w:t>
      </w:r>
      <w:r w:rsidR="00E158FB">
        <w:rPr>
          <w:rFonts w:ascii="Times New Roman" w:hAnsi="Times New Roman" w:cs="Times New Roman"/>
          <w:sz w:val="28"/>
          <w:szCs w:val="28"/>
        </w:rPr>
        <w:lastRenderedPageBreak/>
        <w:t>«старейшину», «церковь» - на «общину».</w:t>
      </w:r>
      <w:r w:rsidRPr="009D13A9">
        <w:rPr>
          <w:rFonts w:ascii="Times New Roman" w:hAnsi="Times New Roman" w:cs="Times New Roman"/>
          <w:sz w:val="28"/>
          <w:szCs w:val="28"/>
        </w:rPr>
        <w:t xml:space="preserve"> </w:t>
      </w:r>
      <w:r w:rsidR="00E158FB">
        <w:rPr>
          <w:rFonts w:ascii="Times New Roman" w:hAnsi="Times New Roman" w:cs="Times New Roman"/>
          <w:sz w:val="28"/>
          <w:szCs w:val="28"/>
        </w:rPr>
        <w:t>Из-за такой</w:t>
      </w:r>
      <w:r w:rsidR="006A476E">
        <w:rPr>
          <w:rFonts w:ascii="Times New Roman" w:hAnsi="Times New Roman" w:cs="Times New Roman"/>
          <w:sz w:val="28"/>
          <w:szCs w:val="28"/>
        </w:rPr>
        <w:t xml:space="preserve"> протестантско</w:t>
      </w:r>
      <w:r w:rsidR="00E158FB">
        <w:rPr>
          <w:rFonts w:ascii="Times New Roman" w:hAnsi="Times New Roman" w:cs="Times New Roman"/>
          <w:sz w:val="28"/>
          <w:szCs w:val="28"/>
        </w:rPr>
        <w:t xml:space="preserve">й направленности </w:t>
      </w:r>
      <w:r w:rsidR="006A476E">
        <w:rPr>
          <w:rFonts w:ascii="Times New Roman" w:hAnsi="Times New Roman" w:cs="Times New Roman"/>
          <w:sz w:val="28"/>
          <w:szCs w:val="28"/>
        </w:rPr>
        <w:t xml:space="preserve">Библия </w:t>
      </w:r>
      <w:proofErr w:type="spellStart"/>
      <w:r w:rsidR="006A476E">
        <w:rPr>
          <w:rFonts w:ascii="Times New Roman" w:hAnsi="Times New Roman" w:cs="Times New Roman"/>
          <w:sz w:val="28"/>
          <w:szCs w:val="28"/>
        </w:rPr>
        <w:t>Тиндала</w:t>
      </w:r>
      <w:proofErr w:type="spellEnd"/>
      <w:r w:rsidR="006A476E">
        <w:rPr>
          <w:rFonts w:ascii="Times New Roman" w:hAnsi="Times New Roman" w:cs="Times New Roman"/>
          <w:sz w:val="28"/>
          <w:szCs w:val="28"/>
        </w:rPr>
        <w:t xml:space="preserve"> была негативно воспринята католической церковью.</w:t>
      </w:r>
    </w:p>
    <w:p w:rsidR="00E158FB" w:rsidRDefault="009D13A9" w:rsidP="009D13A9">
      <w:pPr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sz w:val="28"/>
          <w:szCs w:val="28"/>
        </w:rPr>
        <w:t>В 1537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D13A9">
        <w:rPr>
          <w:rFonts w:ascii="Times New Roman" w:hAnsi="Times New Roman" w:cs="Times New Roman"/>
          <w:sz w:val="28"/>
          <w:szCs w:val="28"/>
        </w:rPr>
        <w:t xml:space="preserve"> корол</w:t>
      </w:r>
      <w:r w:rsidR="00E158FB">
        <w:rPr>
          <w:rFonts w:ascii="Times New Roman" w:hAnsi="Times New Roman" w:cs="Times New Roman"/>
          <w:sz w:val="28"/>
          <w:szCs w:val="28"/>
        </w:rPr>
        <w:t>ь Англии Генрих</w:t>
      </w:r>
      <w:r w:rsidRPr="009D13A9">
        <w:rPr>
          <w:rFonts w:ascii="Times New Roman" w:hAnsi="Times New Roman" w:cs="Times New Roman"/>
          <w:sz w:val="28"/>
          <w:szCs w:val="28"/>
        </w:rPr>
        <w:t xml:space="preserve"> VIII </w:t>
      </w:r>
      <w:r w:rsidR="00E158FB">
        <w:rPr>
          <w:rFonts w:ascii="Times New Roman" w:hAnsi="Times New Roman" w:cs="Times New Roman"/>
          <w:sz w:val="28"/>
          <w:szCs w:val="28"/>
        </w:rPr>
        <w:t>совместно с Англиканской церковью одобрил</w:t>
      </w:r>
      <w:r w:rsidRPr="009D13A9">
        <w:rPr>
          <w:rFonts w:ascii="Times New Roman" w:hAnsi="Times New Roman" w:cs="Times New Roman"/>
          <w:sz w:val="28"/>
          <w:szCs w:val="28"/>
        </w:rPr>
        <w:t xml:space="preserve"> иде</w:t>
      </w:r>
      <w:r w:rsidR="00E158FB">
        <w:rPr>
          <w:rFonts w:ascii="Times New Roman" w:hAnsi="Times New Roman" w:cs="Times New Roman"/>
          <w:sz w:val="28"/>
          <w:szCs w:val="28"/>
        </w:rPr>
        <w:t>ю</w:t>
      </w:r>
      <w:r w:rsidRPr="009D13A9">
        <w:rPr>
          <w:rFonts w:ascii="Times New Roman" w:hAnsi="Times New Roman" w:cs="Times New Roman"/>
          <w:sz w:val="28"/>
          <w:szCs w:val="28"/>
        </w:rPr>
        <w:t xml:space="preserve"> создания английской Библии. </w:t>
      </w:r>
      <w:r w:rsidR="00E158FB">
        <w:rPr>
          <w:rFonts w:ascii="Times New Roman" w:hAnsi="Times New Roman" w:cs="Times New Roman"/>
          <w:sz w:val="28"/>
          <w:szCs w:val="28"/>
        </w:rPr>
        <w:t>«Новый перевод»</w:t>
      </w:r>
      <w:r w:rsidRPr="009D13A9">
        <w:rPr>
          <w:rFonts w:ascii="Times New Roman" w:hAnsi="Times New Roman" w:cs="Times New Roman"/>
          <w:sz w:val="28"/>
          <w:szCs w:val="28"/>
        </w:rPr>
        <w:t xml:space="preserve"> был составлен из переводов </w:t>
      </w:r>
      <w:proofErr w:type="spellStart"/>
      <w:r w:rsidRPr="009D13A9">
        <w:rPr>
          <w:rFonts w:ascii="Times New Roman" w:hAnsi="Times New Roman" w:cs="Times New Roman"/>
          <w:sz w:val="28"/>
          <w:szCs w:val="28"/>
        </w:rPr>
        <w:t>Тиндала</w:t>
      </w:r>
      <w:proofErr w:type="spellEnd"/>
      <w:r w:rsidRPr="009D13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13A9">
        <w:rPr>
          <w:rFonts w:ascii="Times New Roman" w:hAnsi="Times New Roman" w:cs="Times New Roman"/>
          <w:sz w:val="28"/>
          <w:szCs w:val="28"/>
        </w:rPr>
        <w:t>Ковердейла</w:t>
      </w:r>
      <w:proofErr w:type="spellEnd"/>
      <w:r w:rsidRPr="009D13A9">
        <w:rPr>
          <w:rFonts w:ascii="Times New Roman" w:hAnsi="Times New Roman" w:cs="Times New Roman"/>
          <w:sz w:val="28"/>
          <w:szCs w:val="28"/>
        </w:rPr>
        <w:t xml:space="preserve"> с добавлением множества </w:t>
      </w:r>
      <w:proofErr w:type="spellStart"/>
      <w:r w:rsidRPr="009D13A9">
        <w:rPr>
          <w:rFonts w:ascii="Times New Roman" w:hAnsi="Times New Roman" w:cs="Times New Roman"/>
          <w:sz w:val="28"/>
          <w:szCs w:val="28"/>
        </w:rPr>
        <w:t>вероучительных</w:t>
      </w:r>
      <w:proofErr w:type="spellEnd"/>
      <w:r w:rsidRPr="009D13A9">
        <w:rPr>
          <w:rFonts w:ascii="Times New Roman" w:hAnsi="Times New Roman" w:cs="Times New Roman"/>
          <w:sz w:val="28"/>
          <w:szCs w:val="28"/>
        </w:rPr>
        <w:t xml:space="preserve"> примечаний. В 1539</w:t>
      </w:r>
      <w:r w:rsidR="00E158FB">
        <w:rPr>
          <w:rFonts w:ascii="Times New Roman" w:hAnsi="Times New Roman" w:cs="Times New Roman"/>
          <w:sz w:val="28"/>
          <w:szCs w:val="28"/>
        </w:rPr>
        <w:t xml:space="preserve"> </w:t>
      </w:r>
      <w:r w:rsidR="00C5707F">
        <w:rPr>
          <w:rFonts w:ascii="Times New Roman" w:hAnsi="Times New Roman" w:cs="Times New Roman"/>
          <w:sz w:val="28"/>
          <w:szCs w:val="28"/>
        </w:rPr>
        <w:t>текст был опубликован</w:t>
      </w:r>
      <w:r w:rsidR="00E158FB">
        <w:rPr>
          <w:rFonts w:ascii="Times New Roman" w:hAnsi="Times New Roman" w:cs="Times New Roman"/>
          <w:sz w:val="28"/>
          <w:szCs w:val="28"/>
        </w:rPr>
        <w:t xml:space="preserve"> и </w:t>
      </w:r>
      <w:r w:rsidRPr="009D13A9">
        <w:rPr>
          <w:rFonts w:ascii="Times New Roman" w:hAnsi="Times New Roman" w:cs="Times New Roman"/>
          <w:sz w:val="28"/>
          <w:szCs w:val="28"/>
        </w:rPr>
        <w:t xml:space="preserve">назван Большой Библией. Большая Библия стала </w:t>
      </w:r>
      <w:r w:rsidR="00E158FB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Pr="009D13A9">
        <w:rPr>
          <w:rFonts w:ascii="Times New Roman" w:hAnsi="Times New Roman" w:cs="Times New Roman"/>
          <w:sz w:val="28"/>
          <w:szCs w:val="28"/>
        </w:rPr>
        <w:t xml:space="preserve">официальным текстом, остальные же переводы были запрещены. </w:t>
      </w:r>
    </w:p>
    <w:p w:rsidR="009D13A9" w:rsidRPr="009D13A9" w:rsidRDefault="00C5707F" w:rsidP="009D1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1604 г. </w:t>
      </w:r>
      <w:r w:rsidR="007A2E6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A2E6C">
        <w:rPr>
          <w:rFonts w:ascii="Times New Roman" w:hAnsi="Times New Roman" w:cs="Times New Roman"/>
          <w:sz w:val="28"/>
          <w:szCs w:val="28"/>
        </w:rPr>
        <w:t>уритан во главе с</w:t>
      </w:r>
      <w:r>
        <w:rPr>
          <w:rFonts w:ascii="Times New Roman" w:hAnsi="Times New Roman" w:cs="Times New Roman"/>
          <w:sz w:val="28"/>
          <w:szCs w:val="28"/>
        </w:rPr>
        <w:t xml:space="preserve"> Джон</w:t>
      </w:r>
      <w:r w:rsidR="007A2E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Рейнолдс</w:t>
      </w:r>
      <w:r w:rsidR="007A2E6C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7A2E6C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к королю Якову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</w:t>
      </w:r>
      <w:r w:rsidR="007A2E6C">
        <w:rPr>
          <w:rFonts w:ascii="Times New Roman" w:hAnsi="Times New Roman" w:cs="Times New Roman"/>
          <w:sz w:val="28"/>
          <w:szCs w:val="28"/>
        </w:rPr>
        <w:t xml:space="preserve">создать новый перевод Библии. </w:t>
      </w:r>
      <w:r w:rsidR="009D13A9" w:rsidRPr="009D13A9">
        <w:rPr>
          <w:rFonts w:ascii="Times New Roman" w:hAnsi="Times New Roman" w:cs="Times New Roman"/>
          <w:sz w:val="28"/>
          <w:szCs w:val="28"/>
        </w:rPr>
        <w:t xml:space="preserve">Яков одобрил идею и назначил переводчиков. Библия короля Якова </w:t>
      </w:r>
      <w:r w:rsidR="0041495D">
        <w:rPr>
          <w:rFonts w:ascii="Times New Roman" w:hAnsi="Times New Roman" w:cs="Times New Roman"/>
          <w:sz w:val="28"/>
          <w:szCs w:val="28"/>
        </w:rPr>
        <w:t>была опубликована</w:t>
      </w:r>
      <w:r w:rsidR="009D13A9" w:rsidRPr="009D13A9">
        <w:rPr>
          <w:rFonts w:ascii="Times New Roman" w:hAnsi="Times New Roman" w:cs="Times New Roman"/>
          <w:sz w:val="28"/>
          <w:szCs w:val="28"/>
        </w:rPr>
        <w:t xml:space="preserve"> в 1611</w:t>
      </w:r>
      <w:r w:rsidR="0041495D">
        <w:rPr>
          <w:rFonts w:ascii="Times New Roman" w:hAnsi="Times New Roman" w:cs="Times New Roman"/>
          <w:sz w:val="28"/>
          <w:szCs w:val="28"/>
        </w:rPr>
        <w:t>г</w:t>
      </w:r>
      <w:r w:rsidR="009D13A9" w:rsidRPr="009D13A9">
        <w:rPr>
          <w:rFonts w:ascii="Times New Roman" w:hAnsi="Times New Roman" w:cs="Times New Roman"/>
          <w:sz w:val="28"/>
          <w:szCs w:val="28"/>
        </w:rPr>
        <w:t>. В течение 400 лет Библия короля Якова обладала статусом официального перевода</w:t>
      </w:r>
      <w:r w:rsidR="0041495D">
        <w:rPr>
          <w:rFonts w:ascii="Times New Roman" w:hAnsi="Times New Roman" w:cs="Times New Roman"/>
          <w:sz w:val="28"/>
          <w:szCs w:val="28"/>
        </w:rPr>
        <w:t xml:space="preserve"> Священного писания</w:t>
      </w:r>
      <w:r w:rsidR="009D13A9" w:rsidRPr="009D1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3A9" w:rsidRPr="009D13A9" w:rsidRDefault="009D13A9" w:rsidP="009D13A9">
      <w:pPr>
        <w:rPr>
          <w:rFonts w:ascii="Times New Roman" w:hAnsi="Times New Roman" w:cs="Times New Roman"/>
          <w:sz w:val="28"/>
          <w:szCs w:val="28"/>
        </w:rPr>
      </w:pPr>
      <w:r w:rsidRPr="009D13A9">
        <w:rPr>
          <w:rFonts w:ascii="Times New Roman" w:hAnsi="Times New Roman" w:cs="Times New Roman"/>
          <w:sz w:val="28"/>
          <w:szCs w:val="28"/>
        </w:rPr>
        <w:t xml:space="preserve">Новое время. В </w:t>
      </w:r>
      <w:r w:rsidR="0041495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13A9">
        <w:rPr>
          <w:rFonts w:ascii="Times New Roman" w:hAnsi="Times New Roman" w:cs="Times New Roman"/>
          <w:sz w:val="28"/>
          <w:szCs w:val="28"/>
        </w:rPr>
        <w:t xml:space="preserve"> веке была предпринята попытка создать авторитетный текст английской Библии для нового времени. Новая Английская Библия (Новый Завет, 1961; Новый Завет, Ветхий Завет и Апокрифы, 1969) – это новый перевод оригинальных </w:t>
      </w:r>
      <w:r w:rsidR="0041495D">
        <w:rPr>
          <w:rFonts w:ascii="Times New Roman" w:hAnsi="Times New Roman" w:cs="Times New Roman"/>
          <w:sz w:val="28"/>
          <w:szCs w:val="28"/>
        </w:rPr>
        <w:t xml:space="preserve">греческих </w:t>
      </w:r>
      <w:r w:rsidRPr="009D13A9">
        <w:rPr>
          <w:rFonts w:ascii="Times New Roman" w:hAnsi="Times New Roman" w:cs="Times New Roman"/>
          <w:sz w:val="28"/>
          <w:szCs w:val="28"/>
        </w:rPr>
        <w:t xml:space="preserve">текстов на </w:t>
      </w:r>
      <w:r w:rsidR="0041495D">
        <w:rPr>
          <w:rFonts w:ascii="Times New Roman" w:hAnsi="Times New Roman" w:cs="Times New Roman"/>
          <w:sz w:val="28"/>
          <w:szCs w:val="28"/>
        </w:rPr>
        <w:t>современный</w:t>
      </w:r>
      <w:r w:rsidRPr="009D13A9">
        <w:rPr>
          <w:rFonts w:ascii="Times New Roman" w:hAnsi="Times New Roman" w:cs="Times New Roman"/>
          <w:sz w:val="28"/>
          <w:szCs w:val="28"/>
        </w:rPr>
        <w:t xml:space="preserve"> английский язык </w:t>
      </w:r>
      <w:r w:rsidR="0041495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D13A9">
        <w:rPr>
          <w:rFonts w:ascii="Times New Roman" w:hAnsi="Times New Roman" w:cs="Times New Roman"/>
          <w:sz w:val="28"/>
          <w:szCs w:val="28"/>
        </w:rPr>
        <w:t xml:space="preserve"> века</w:t>
      </w:r>
      <w:r w:rsidR="0041495D">
        <w:rPr>
          <w:rFonts w:ascii="Times New Roman" w:hAnsi="Times New Roman" w:cs="Times New Roman"/>
          <w:sz w:val="28"/>
          <w:szCs w:val="28"/>
        </w:rPr>
        <w:t xml:space="preserve">. </w:t>
      </w:r>
      <w:r w:rsidRPr="009D13A9">
        <w:rPr>
          <w:rFonts w:ascii="Times New Roman" w:hAnsi="Times New Roman" w:cs="Times New Roman"/>
          <w:sz w:val="28"/>
          <w:szCs w:val="28"/>
        </w:rPr>
        <w:t xml:space="preserve">Перевод вышел в свет при поддержке и участии всех христианских церквей Великобритании </w:t>
      </w:r>
      <w:r w:rsidR="0041495D">
        <w:rPr>
          <w:rFonts w:ascii="Times New Roman" w:hAnsi="Times New Roman" w:cs="Times New Roman"/>
          <w:sz w:val="28"/>
          <w:szCs w:val="28"/>
        </w:rPr>
        <w:t>кроме</w:t>
      </w:r>
      <w:r w:rsidRPr="009D13A9">
        <w:rPr>
          <w:rFonts w:ascii="Times New Roman" w:hAnsi="Times New Roman" w:cs="Times New Roman"/>
          <w:sz w:val="28"/>
          <w:szCs w:val="28"/>
        </w:rPr>
        <w:t xml:space="preserve"> Римско-католической церкви.</w:t>
      </w:r>
    </w:p>
    <w:p w:rsidR="0022000B" w:rsidRDefault="0022000B" w:rsidP="0022000B">
      <w:pPr>
        <w:rPr>
          <w:rFonts w:ascii="Times New Roman" w:hAnsi="Times New Roman" w:cs="Times New Roman"/>
          <w:sz w:val="28"/>
          <w:szCs w:val="28"/>
        </w:rPr>
      </w:pPr>
      <w:r w:rsidRPr="0022000B">
        <w:rPr>
          <w:rFonts w:ascii="Times New Roman" w:hAnsi="Times New Roman" w:cs="Times New Roman"/>
          <w:sz w:val="28"/>
          <w:szCs w:val="28"/>
        </w:rPr>
        <w:t xml:space="preserve">Итак, в англоязычных странах, прежде всего в Великобритании и США, переводы Библии сыграли важную роль в развитии различных христианских конфессий, особенно протестантских. Существует более </w:t>
      </w:r>
      <w:r w:rsidR="00D31213" w:rsidRPr="00E158FB">
        <w:rPr>
          <w:rFonts w:ascii="Times New Roman" w:hAnsi="Times New Roman" w:cs="Times New Roman"/>
          <w:sz w:val="28"/>
          <w:szCs w:val="28"/>
        </w:rPr>
        <w:t>500</w:t>
      </w:r>
      <w:r w:rsidRPr="0022000B">
        <w:rPr>
          <w:rFonts w:ascii="Times New Roman" w:hAnsi="Times New Roman" w:cs="Times New Roman"/>
          <w:sz w:val="28"/>
          <w:szCs w:val="28"/>
        </w:rPr>
        <w:t xml:space="preserve"> переводов на английский. Одним из последних переводов является Новая Иерусалимская Библия. Переводом и редактированием Библии на сегодняшний день занимается Международное библейское общество. Несмотря на большое количество </w:t>
      </w:r>
      <w:proofErr w:type="gramStart"/>
      <w:r w:rsidRPr="0022000B">
        <w:rPr>
          <w:rFonts w:ascii="Times New Roman" w:hAnsi="Times New Roman" w:cs="Times New Roman"/>
          <w:sz w:val="28"/>
          <w:szCs w:val="28"/>
        </w:rPr>
        <w:t>переводов</w:t>
      </w:r>
      <w:proofErr w:type="gramEnd"/>
      <w:r w:rsidRPr="0022000B">
        <w:rPr>
          <w:rFonts w:ascii="Times New Roman" w:hAnsi="Times New Roman" w:cs="Times New Roman"/>
          <w:sz w:val="28"/>
          <w:szCs w:val="28"/>
        </w:rPr>
        <w:t xml:space="preserve"> и толкований, эта книга не теряет своей изначальной задачи, и все варианты Библии важны для понимания религиозного сознания и мировосприятия людей определенного времени. Вполне естественно, что и в современном</w:t>
      </w:r>
      <w:bookmarkStart w:id="0" w:name="_GoBack"/>
      <w:bookmarkEnd w:id="0"/>
      <w:r w:rsidRPr="0022000B">
        <w:rPr>
          <w:rFonts w:ascii="Times New Roman" w:hAnsi="Times New Roman" w:cs="Times New Roman"/>
          <w:sz w:val="28"/>
          <w:szCs w:val="28"/>
        </w:rPr>
        <w:t xml:space="preserve"> мире вопрос перевода Священного писания стоит очень остро, возможно, именно поэтому </w:t>
      </w:r>
      <w:proofErr w:type="gramStart"/>
      <w:r w:rsidRPr="0022000B">
        <w:rPr>
          <w:rFonts w:ascii="Times New Roman" w:hAnsi="Times New Roman" w:cs="Times New Roman"/>
          <w:sz w:val="28"/>
          <w:szCs w:val="28"/>
        </w:rPr>
        <w:t>классификация</w:t>
      </w:r>
      <w:proofErr w:type="gramEnd"/>
      <w:r w:rsidRPr="0022000B">
        <w:rPr>
          <w:rFonts w:ascii="Times New Roman" w:hAnsi="Times New Roman" w:cs="Times New Roman"/>
          <w:sz w:val="28"/>
          <w:szCs w:val="28"/>
        </w:rPr>
        <w:t xml:space="preserve"> приведенная ранее призвана помогать переводчикам выбирать более приемлемый способ перевода.</w:t>
      </w:r>
    </w:p>
    <w:p w:rsidR="0041495D" w:rsidRDefault="0041495D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br w:type="page"/>
      </w:r>
    </w:p>
    <w:p w:rsidR="0041495D" w:rsidRPr="00926037" w:rsidRDefault="00E158FB" w:rsidP="0041495D">
      <w:pPr>
        <w:rPr>
          <w:rFonts w:ascii="Times New Roman" w:hAnsi="Times New Roman" w:cs="Times New Roman"/>
          <w:b/>
          <w:sz w:val="48"/>
          <w:szCs w:val="48"/>
        </w:rPr>
      </w:pPr>
      <w:r w:rsidRPr="00926037">
        <w:rPr>
          <w:rFonts w:ascii="Vrinda" w:hAnsi="Vrinda" w:cs="Vrinda"/>
          <w:b/>
          <w:sz w:val="48"/>
          <w:szCs w:val="48"/>
        </w:rPr>
        <w:lastRenderedPageBreak/>
        <w:t>§</w:t>
      </w:r>
      <w:r w:rsidRPr="00926037">
        <w:rPr>
          <w:rFonts w:ascii="Times New Roman" w:hAnsi="Times New Roman" w:cs="Times New Roman"/>
          <w:b/>
          <w:sz w:val="48"/>
          <w:szCs w:val="48"/>
        </w:rPr>
        <w:t xml:space="preserve">2 </w:t>
      </w:r>
      <w:r w:rsidR="0041495D" w:rsidRPr="00926037">
        <w:rPr>
          <w:rFonts w:ascii="Times New Roman" w:hAnsi="Times New Roman" w:cs="Times New Roman"/>
          <w:b/>
          <w:sz w:val="48"/>
          <w:szCs w:val="48"/>
        </w:rPr>
        <w:t>Способы</w:t>
      </w:r>
      <w:r w:rsidR="0041495D" w:rsidRPr="00926037">
        <w:rPr>
          <w:rFonts w:ascii="Times New Roman" w:hAnsi="Times New Roman" w:cs="Times New Roman"/>
          <w:b/>
          <w:sz w:val="48"/>
          <w:szCs w:val="48"/>
        </w:rPr>
        <w:t xml:space="preserve"> перевода </w:t>
      </w:r>
      <w:proofErr w:type="gramStart"/>
      <w:r w:rsidR="0041495D" w:rsidRPr="00926037">
        <w:rPr>
          <w:rFonts w:ascii="Times New Roman" w:hAnsi="Times New Roman" w:cs="Times New Roman"/>
          <w:b/>
          <w:sz w:val="48"/>
          <w:szCs w:val="48"/>
        </w:rPr>
        <w:t>английских</w:t>
      </w:r>
      <w:proofErr w:type="gramEnd"/>
      <w:r w:rsidR="0041495D" w:rsidRPr="00926037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41495D" w:rsidRPr="00926037">
        <w:rPr>
          <w:rFonts w:ascii="Times New Roman" w:hAnsi="Times New Roman" w:cs="Times New Roman"/>
          <w:b/>
          <w:sz w:val="48"/>
          <w:szCs w:val="48"/>
        </w:rPr>
        <w:t>библеизмов</w:t>
      </w:r>
      <w:proofErr w:type="spellEnd"/>
    </w:p>
    <w:p w:rsidR="009334EB" w:rsidRDefault="009334EB" w:rsidP="0041495D">
      <w:pPr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 xml:space="preserve">При переводе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возникает ряд трудностей. Чтобы избежать трудностей перевода, нужно знать, как их переводить. Оказывается, не все библеизмы переводятся одинаковым образом. Существует три основных группы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>, для каждой из которой существуют определенны</w:t>
      </w:r>
      <w:r>
        <w:rPr>
          <w:rFonts w:ascii="Times New Roman" w:hAnsi="Times New Roman" w:cs="Times New Roman"/>
          <w:sz w:val="28"/>
          <w:szCs w:val="28"/>
        </w:rPr>
        <w:t>е способы и трудности перевода.</w:t>
      </w:r>
    </w:p>
    <w:p w:rsidR="0065642C" w:rsidRPr="0065642C" w:rsidRDefault="0065642C" w:rsidP="0065642C">
      <w:pPr>
        <w:rPr>
          <w:rFonts w:ascii="Times New Roman" w:hAnsi="Times New Roman" w:cs="Times New Roman"/>
          <w:sz w:val="28"/>
          <w:szCs w:val="28"/>
        </w:rPr>
      </w:pPr>
      <w:r w:rsidRPr="0065642C">
        <w:rPr>
          <w:rFonts w:ascii="Times New Roman" w:hAnsi="Times New Roman" w:cs="Times New Roman"/>
          <w:sz w:val="28"/>
          <w:szCs w:val="28"/>
        </w:rPr>
        <w:t xml:space="preserve">Анализируя фразеологизмы русского и </w:t>
      </w:r>
      <w:r>
        <w:rPr>
          <w:rFonts w:ascii="Times New Roman" w:hAnsi="Times New Roman" w:cs="Times New Roman"/>
          <w:sz w:val="28"/>
          <w:szCs w:val="28"/>
        </w:rPr>
        <w:t>английских</w:t>
      </w:r>
      <w:r w:rsidRPr="0065642C">
        <w:rPr>
          <w:rFonts w:ascii="Times New Roman" w:hAnsi="Times New Roman" w:cs="Times New Roman"/>
          <w:sz w:val="28"/>
          <w:szCs w:val="28"/>
        </w:rPr>
        <w:t xml:space="preserve"> языков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</w:t>
      </w:r>
      <w:r w:rsidRPr="0065642C">
        <w:rPr>
          <w:rFonts w:ascii="Times New Roman" w:hAnsi="Times New Roman" w:cs="Times New Roman"/>
          <w:sz w:val="28"/>
          <w:szCs w:val="28"/>
        </w:rPr>
        <w:t>т следующие виды</w:t>
      </w:r>
      <w:r>
        <w:rPr>
          <w:rFonts w:ascii="Times New Roman" w:hAnsi="Times New Roman" w:cs="Times New Roman"/>
          <w:sz w:val="28"/>
          <w:szCs w:val="28"/>
        </w:rPr>
        <w:t xml:space="preserve"> фразеологических эквивалентов:</w:t>
      </w:r>
    </w:p>
    <w:p w:rsidR="009334EB" w:rsidRPr="009334EB" w:rsidRDefault="00926037" w:rsidP="009334EB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5642C" w:rsidRPr="009334EB">
        <w:rPr>
          <w:rFonts w:ascii="Times New Roman" w:hAnsi="Times New Roman" w:cs="Times New Roman"/>
          <w:sz w:val="28"/>
          <w:szCs w:val="28"/>
        </w:rPr>
        <w:t>ождественные фразе</w:t>
      </w:r>
      <w:r w:rsidR="0065642C" w:rsidRPr="009334EB">
        <w:rPr>
          <w:rFonts w:ascii="Times New Roman" w:hAnsi="Times New Roman" w:cs="Times New Roman"/>
          <w:sz w:val="28"/>
          <w:szCs w:val="28"/>
        </w:rPr>
        <w:t>ологические эквиваленты.</w:t>
      </w:r>
    </w:p>
    <w:p w:rsidR="0065642C" w:rsidRPr="009334EB" w:rsidRDefault="009334EB" w:rsidP="009334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5642C" w:rsidRPr="009334EB">
        <w:rPr>
          <w:rFonts w:ascii="Times New Roman" w:hAnsi="Times New Roman" w:cs="Times New Roman"/>
          <w:sz w:val="28"/>
          <w:szCs w:val="28"/>
        </w:rPr>
        <w:t>разеологизмы, совпадающие по семантике, стилю, лексическому составу, грамматическим фор</w:t>
      </w:r>
      <w:r w:rsidR="0065642C" w:rsidRPr="009334EB">
        <w:rPr>
          <w:rFonts w:ascii="Times New Roman" w:hAnsi="Times New Roman" w:cs="Times New Roman"/>
          <w:sz w:val="28"/>
          <w:szCs w:val="28"/>
        </w:rPr>
        <w:t>мам и синтаксической структуре.</w:t>
      </w:r>
      <w:r w:rsidRPr="009334EB">
        <w:rPr>
          <w:rFonts w:ascii="Times New Roman" w:hAnsi="Times New Roman" w:cs="Times New Roman"/>
          <w:sz w:val="28"/>
          <w:szCs w:val="28"/>
        </w:rPr>
        <w:t xml:space="preserve"> </w:t>
      </w:r>
      <w:r w:rsidR="0065642C" w:rsidRPr="009334EB">
        <w:rPr>
          <w:rFonts w:ascii="Times New Roman" w:hAnsi="Times New Roman" w:cs="Times New Roman"/>
          <w:sz w:val="28"/>
          <w:szCs w:val="28"/>
        </w:rPr>
        <w:t>Значение и контекст употребления фразеологизмов этой группы совпадают, и они не составляют большого труда при переводе.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642C" w:rsidTr="007F61BE">
        <w:tc>
          <w:tcPr>
            <w:tcW w:w="4785" w:type="dxa"/>
          </w:tcPr>
          <w:p w:rsidR="0065642C" w:rsidRDefault="0065642C" w:rsidP="007F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daily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bread</w:t>
            </w:r>
            <w:proofErr w:type="spellEnd"/>
          </w:p>
        </w:tc>
        <w:tc>
          <w:tcPr>
            <w:tcW w:w="4786" w:type="dxa"/>
          </w:tcPr>
          <w:p w:rsidR="0065642C" w:rsidRDefault="0065642C" w:rsidP="007F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хлеб насущный</w:t>
            </w:r>
          </w:p>
        </w:tc>
      </w:tr>
      <w:tr w:rsidR="0065642C" w:rsidRPr="0041495D" w:rsidTr="007F61BE">
        <w:tc>
          <w:tcPr>
            <w:tcW w:w="4785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salt of the earth</w:t>
            </w:r>
          </w:p>
        </w:tc>
        <w:tc>
          <w:tcPr>
            <w:tcW w:w="4786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соль земли</w:t>
            </w:r>
          </w:p>
        </w:tc>
      </w:tr>
      <w:tr w:rsidR="0065642C" w:rsidRPr="0041495D" w:rsidTr="007F61BE">
        <w:tc>
          <w:tcPr>
            <w:tcW w:w="4785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by/in the sweat of one’s brow</w:t>
            </w:r>
          </w:p>
        </w:tc>
        <w:tc>
          <w:tcPr>
            <w:tcW w:w="4786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поте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</w:p>
        </w:tc>
      </w:tr>
      <w:tr w:rsidR="0065642C" w:rsidRPr="0041495D" w:rsidTr="007F61BE">
        <w:tc>
          <w:tcPr>
            <w:tcW w:w="4785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beat swords into ploughshares/plowshares</w:t>
            </w:r>
          </w:p>
        </w:tc>
        <w:tc>
          <w:tcPr>
            <w:tcW w:w="4786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перековать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мечи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орала</w:t>
            </w:r>
          </w:p>
        </w:tc>
      </w:tr>
      <w:tr w:rsidR="0065642C" w:rsidRPr="0041495D" w:rsidTr="007F61BE">
        <w:tc>
          <w:tcPr>
            <w:tcW w:w="4785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turn the other cheek</w:t>
            </w:r>
          </w:p>
        </w:tc>
        <w:tc>
          <w:tcPr>
            <w:tcW w:w="4786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подставить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другую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щеку</w:t>
            </w:r>
          </w:p>
        </w:tc>
      </w:tr>
      <w:tr w:rsidR="0065642C" w:rsidRPr="0041495D" w:rsidTr="007F61BE">
        <w:tc>
          <w:tcPr>
            <w:tcW w:w="4785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blind leaders of the blinds</w:t>
            </w:r>
          </w:p>
        </w:tc>
        <w:tc>
          <w:tcPr>
            <w:tcW w:w="4786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слепые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поводыри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слепых</w:t>
            </w:r>
          </w:p>
        </w:tc>
      </w:tr>
      <w:tr w:rsidR="0065642C" w:rsidRPr="0041495D" w:rsidTr="007F61BE">
        <w:tc>
          <w:tcPr>
            <w:tcW w:w="4785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vanity of vanities</w:t>
            </w:r>
          </w:p>
        </w:tc>
        <w:tc>
          <w:tcPr>
            <w:tcW w:w="4786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суета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сует</w:t>
            </w:r>
          </w:p>
        </w:tc>
      </w:tr>
      <w:tr w:rsidR="0065642C" w:rsidRPr="0041495D" w:rsidTr="007F61BE">
        <w:tc>
          <w:tcPr>
            <w:tcW w:w="4785" w:type="dxa"/>
          </w:tcPr>
          <w:p w:rsidR="0065642C" w:rsidRPr="0041495D" w:rsidRDefault="0065642C" w:rsidP="007F61BE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cast pearls before swine</w:t>
            </w:r>
          </w:p>
        </w:tc>
        <w:tc>
          <w:tcPr>
            <w:tcW w:w="4786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метать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бисер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свиньями</w:t>
            </w:r>
          </w:p>
        </w:tc>
      </w:tr>
      <w:tr w:rsidR="0065642C" w:rsidRPr="0041495D" w:rsidTr="007F61BE">
        <w:tc>
          <w:tcPr>
            <w:tcW w:w="4785" w:type="dxa"/>
          </w:tcPr>
          <w:p w:rsidR="0065642C" w:rsidRPr="0041495D" w:rsidRDefault="0065642C" w:rsidP="007F61BE">
            <w:pPr>
              <w:tabs>
                <w:tab w:val="left" w:pos="35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 by bread alone</w:t>
            </w:r>
          </w:p>
        </w:tc>
        <w:tc>
          <w:tcPr>
            <w:tcW w:w="4786" w:type="dxa"/>
          </w:tcPr>
          <w:p w:rsidR="0065642C" w:rsidRPr="0041495D" w:rsidRDefault="0065642C" w:rsidP="007F6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не хлебом единым</w:t>
            </w:r>
          </w:p>
        </w:tc>
      </w:tr>
    </w:tbl>
    <w:p w:rsidR="0065642C" w:rsidRPr="0065642C" w:rsidRDefault="0065642C" w:rsidP="006564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495D" w:rsidRPr="00926037" w:rsidRDefault="0041495D" w:rsidP="0092603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26037">
        <w:rPr>
          <w:rFonts w:ascii="Times New Roman" w:hAnsi="Times New Roman" w:cs="Times New Roman"/>
          <w:sz w:val="28"/>
          <w:szCs w:val="28"/>
        </w:rPr>
        <w:t xml:space="preserve">Библеизмы </w:t>
      </w:r>
      <w:r w:rsidR="009334EB" w:rsidRPr="00926037">
        <w:rPr>
          <w:rFonts w:ascii="Times New Roman" w:hAnsi="Times New Roman" w:cs="Times New Roman"/>
          <w:sz w:val="28"/>
          <w:szCs w:val="28"/>
        </w:rPr>
        <w:t>стали фразеологизмами</w:t>
      </w:r>
      <w:r w:rsidRPr="00926037">
        <w:rPr>
          <w:rFonts w:ascii="Times New Roman" w:hAnsi="Times New Roman" w:cs="Times New Roman"/>
          <w:sz w:val="28"/>
          <w:szCs w:val="28"/>
        </w:rPr>
        <w:t xml:space="preserve"> только в одном из двух языков.</w:t>
      </w:r>
    </w:p>
    <w:p w:rsid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495D">
        <w:rPr>
          <w:rFonts w:ascii="Times New Roman" w:hAnsi="Times New Roman" w:cs="Times New Roman"/>
          <w:sz w:val="28"/>
          <w:szCs w:val="28"/>
        </w:rPr>
        <w:t>Английские</w:t>
      </w:r>
      <w:proofErr w:type="gramEnd"/>
      <w:r w:rsidRPr="0041495D">
        <w:rPr>
          <w:rFonts w:ascii="Times New Roman" w:hAnsi="Times New Roman" w:cs="Times New Roman"/>
          <w:sz w:val="28"/>
          <w:szCs w:val="28"/>
        </w:rPr>
        <w:t xml:space="preserve"> библеизмы не имеют эквивалентов в современном русском языке. Они составляют довольно большую и самую трудную для перевода группу. Задача переводящего состоит в том, чтобы найти русские соответствия (сообразно контексту), которые образными средствами русского языка передадут то же содержание, что и английские выражения. В некоторых случаях это будет перевод-объяснение/толкование, в других – описательный перевод, в-третьих – фразеологизм, устойчивое сочетание или слово. Ниже предлагаются возможные варианты перев</w:t>
      </w:r>
      <w:r>
        <w:rPr>
          <w:rFonts w:ascii="Times New Roman" w:hAnsi="Times New Roman" w:cs="Times New Roman"/>
          <w:sz w:val="28"/>
          <w:szCs w:val="28"/>
        </w:rPr>
        <w:t>ода нескольких таких выражений: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1495D" w:rsidTr="0041495D">
        <w:tc>
          <w:tcPr>
            <w:tcW w:w="3190" w:type="dxa"/>
          </w:tcPr>
          <w:p w:rsid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Английский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библеизм</w:t>
            </w:r>
            <w:proofErr w:type="spellEnd"/>
          </w:p>
        </w:tc>
        <w:tc>
          <w:tcPr>
            <w:tcW w:w="3190" w:type="dxa"/>
          </w:tcPr>
          <w:p w:rsid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Библейский русский эквивалент или дословный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</w:t>
            </w:r>
          </w:p>
        </w:tc>
        <w:tc>
          <w:tcPr>
            <w:tcW w:w="3191" w:type="dxa"/>
          </w:tcPr>
          <w:p w:rsid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Возможный вариант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перевода</w:t>
            </w:r>
          </w:p>
        </w:tc>
      </w:tr>
      <w:tr w:rsidR="0041495D" w:rsidRPr="0041495D" w:rsidTr="0041495D">
        <w:tc>
          <w:tcPr>
            <w:tcW w:w="3190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 the eleventh hour (Matthew 20:9)</w:t>
            </w:r>
          </w:p>
        </w:tc>
        <w:tc>
          <w:tcPr>
            <w:tcW w:w="3190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одиннадцатом часу</w:t>
            </w:r>
          </w:p>
        </w:tc>
        <w:tc>
          <w:tcPr>
            <w:tcW w:w="319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последнюю минуту, в самый последний момент</w:t>
            </w:r>
          </w:p>
        </w:tc>
      </w:tr>
      <w:tr w:rsidR="0041495D" w:rsidRPr="0041495D" w:rsidTr="0041495D">
        <w:tc>
          <w:tcPr>
            <w:tcW w:w="3190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play Samson in the temple (Judges 16:21-30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190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Поступить, как Самсон в храме</w:t>
            </w:r>
          </w:p>
        </w:tc>
        <w:tc>
          <w:tcPr>
            <w:tcW w:w="319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Погубить врагов/противни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и погибнуть при этом самому</w:t>
            </w:r>
          </w:p>
        </w:tc>
      </w:tr>
    </w:tbl>
    <w:p w:rsidR="00926037" w:rsidRDefault="00926037" w:rsidP="0041495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1495D" w:rsidRPr="0041495D" w:rsidRDefault="00926037" w:rsidP="0041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26037">
        <w:rPr>
          <w:rFonts w:ascii="Times New Roman" w:hAnsi="Times New Roman" w:cs="Times New Roman"/>
          <w:sz w:val="28"/>
          <w:szCs w:val="28"/>
        </w:rPr>
        <w:t xml:space="preserve">. </w:t>
      </w:r>
      <w:r w:rsidR="0041495D" w:rsidRPr="0041495D">
        <w:rPr>
          <w:rFonts w:ascii="Times New Roman" w:hAnsi="Times New Roman" w:cs="Times New Roman"/>
          <w:sz w:val="28"/>
          <w:szCs w:val="28"/>
        </w:rPr>
        <w:t>Библеизмы</w:t>
      </w:r>
      <w:r w:rsidR="00A06C36">
        <w:rPr>
          <w:rFonts w:ascii="Times New Roman" w:hAnsi="Times New Roman" w:cs="Times New Roman"/>
          <w:sz w:val="28"/>
          <w:szCs w:val="28"/>
        </w:rPr>
        <w:t xml:space="preserve"> стали фразеологизмами</w:t>
      </w:r>
      <w:r w:rsidR="0041495D" w:rsidRPr="0041495D">
        <w:rPr>
          <w:rFonts w:ascii="Times New Roman" w:hAnsi="Times New Roman" w:cs="Times New Roman"/>
          <w:sz w:val="28"/>
          <w:szCs w:val="28"/>
        </w:rPr>
        <w:t xml:space="preserve"> в обоих языках, но при их употреблении наблюдаю</w:t>
      </w:r>
      <w:r w:rsidR="0041495D">
        <w:rPr>
          <w:rFonts w:ascii="Times New Roman" w:hAnsi="Times New Roman" w:cs="Times New Roman"/>
          <w:sz w:val="28"/>
          <w:szCs w:val="28"/>
        </w:rPr>
        <w:t>тся несовпадения.</w:t>
      </w:r>
    </w:p>
    <w:p w:rsidR="0041495D" w:rsidRP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Семантические расхождения.</w:t>
      </w:r>
    </w:p>
    <w:p w:rsidR="0041495D" w:rsidRP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>а) Английский и русский эквиваленты демонстрируют различия в объеме значений и оценочной нагрузки – т.е. при совпадении основного значения переносные значения (которых у английского библеизма обыкновенно больше) имеют лишь некоторую общность в сферах применения. Например: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495D" w:rsidTr="0041495D">
        <w:tc>
          <w:tcPr>
            <w:tcW w:w="4785" w:type="dxa"/>
          </w:tcPr>
          <w:p w:rsid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английском языке:</w:t>
            </w:r>
          </w:p>
        </w:tc>
        <w:tc>
          <w:tcPr>
            <w:tcW w:w="4786" w:type="dxa"/>
          </w:tcPr>
          <w:p w:rsid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русском языке:</w:t>
            </w:r>
          </w:p>
        </w:tc>
      </w:tr>
      <w:tr w:rsidR="0041495D" w:rsidRPr="0041495D" w:rsidTr="0041495D">
        <w:tc>
          <w:tcPr>
            <w:tcW w:w="4785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Manna (of heaven; in the wilderness; in the desert) (Exodus 16:14-36)</w:t>
            </w:r>
          </w:p>
        </w:tc>
        <w:tc>
          <w:tcPr>
            <w:tcW w:w="4786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Манна (небесная)</w:t>
            </w:r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- еда, которую Господь послал сынам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израилевым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их странствования по пустыне – “хлеб с неба”: “нечто мелкое,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руповидное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иней на земле”.</w:t>
            </w:r>
          </w:p>
        </w:tc>
      </w:tr>
    </w:tbl>
    <w:p w:rsidR="0041495D" w:rsidRP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выражения мог</w:t>
      </w:r>
      <w:r w:rsidRPr="0041495D">
        <w:rPr>
          <w:rFonts w:ascii="Times New Roman" w:hAnsi="Times New Roman" w:cs="Times New Roman"/>
          <w:sz w:val="28"/>
          <w:szCs w:val="28"/>
        </w:rPr>
        <w:t>ут употребляться в различных стилях, экспрессивно-оценочные оттенки их совпадают. Они также нередко уп</w:t>
      </w:r>
      <w:r>
        <w:rPr>
          <w:rFonts w:ascii="Times New Roman" w:hAnsi="Times New Roman" w:cs="Times New Roman"/>
          <w:sz w:val="28"/>
          <w:szCs w:val="28"/>
        </w:rPr>
        <w:t>отребляются в качестве аллюзий.</w:t>
      </w:r>
    </w:p>
    <w:p w:rsid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>б) На основе одного и того же библейского сюжета в английском и русском языках появились разные (по количеству или по объему значений) выражения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61"/>
      </w:tblGrid>
      <w:tr w:rsidR="0041495D" w:rsidTr="0041495D">
        <w:tc>
          <w:tcPr>
            <w:tcW w:w="466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английском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языке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русском языке:</w:t>
            </w:r>
          </w:p>
          <w:p w:rsid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5D" w:rsidRPr="0041495D" w:rsidTr="0041495D">
        <w:tc>
          <w:tcPr>
            <w:tcW w:w="466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(the Book of Job)</w:t>
            </w:r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6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Иов,</w:t>
            </w:r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Тж. Иов многострадальный</w:t>
            </w:r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- Человек очень трудной судьбы; человек, участь которого незаслуженно тяжела, на которого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сыпятся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несчастья одно за другим.</w:t>
            </w:r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5D" w:rsidRPr="0041495D" w:rsidTr="0041495D">
        <w:tc>
          <w:tcPr>
            <w:tcW w:w="466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As patient as Job; the patience of Job</w:t>
            </w:r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Job’s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comforter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(s) 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Job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16:2)</w:t>
            </w:r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6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крайне терпеливый человек</w:t>
            </w:r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- «горе-утешитель/и», «жалкие утешители»,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spellEnd"/>
            <w:proofErr w:type="gram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тот, кто, пытаясь утешить кого-либо, еще больше расстраивает его 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ненарочно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или ненамеренно)</w:t>
            </w:r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5D" w:rsidRPr="0041495D" w:rsidTr="0041495D">
        <w:tc>
          <w:tcPr>
            <w:tcW w:w="466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Job’s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news</w:t>
            </w:r>
            <w:proofErr w:type="spellEnd"/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печальные новости/вести; весть о несчастье</w:t>
            </w:r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5D" w:rsidRPr="0041495D" w:rsidTr="0041495D">
        <w:tc>
          <w:tcPr>
            <w:tcW w:w="466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Job’s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post</w:t>
            </w:r>
            <w:proofErr w:type="spellEnd"/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человек, приносящий дурные вести</w:t>
            </w:r>
          </w:p>
        </w:tc>
      </w:tr>
    </w:tbl>
    <w:p w:rsidR="0041495D" w:rsidRP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</w:p>
    <w:p w:rsidR="0041495D" w:rsidRP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Грамматические расхождения.</w:t>
      </w:r>
    </w:p>
    <w:p w:rsidR="0041495D" w:rsidRP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>В английском и русском языках устоялись различные синтактико-морфологические модели употребления библейских эквивалентов: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495D" w:rsidTr="0041495D">
        <w:tc>
          <w:tcPr>
            <w:tcW w:w="4785" w:type="dxa"/>
          </w:tcPr>
          <w:p w:rsid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английском языке:</w:t>
            </w:r>
          </w:p>
        </w:tc>
        <w:tc>
          <w:tcPr>
            <w:tcW w:w="4786" w:type="dxa"/>
          </w:tcPr>
          <w:p w:rsid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 русском языке:</w:t>
            </w:r>
          </w:p>
        </w:tc>
      </w:tr>
      <w:tr w:rsidR="0041495D" w:rsidTr="0041495D">
        <w:tc>
          <w:tcPr>
            <w:tcW w:w="4785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wash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hands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smb</w:t>
            </w:r>
            <w:proofErr w:type="spellEnd"/>
            <w:proofErr w:type="gramStart"/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./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smth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Matthew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27:24)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(обычно с дополнением)</w:t>
            </w:r>
          </w:p>
        </w:tc>
        <w:tc>
          <w:tcPr>
            <w:tcW w:w="4786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умывать руки (без дополнения)</w:t>
            </w:r>
          </w:p>
          <w:p w:rsid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95D" w:rsidRPr="0041495D" w:rsidTr="0041495D">
        <w:tc>
          <w:tcPr>
            <w:tcW w:w="4785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Out of 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mouths of babes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sucklings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(Psalms 8:2, Matthew 21:16)</w:t>
            </w:r>
          </w:p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библ.: из уст младенцев и грудных детей; обычно употребляется: устами младенцев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аголет истина</w:t>
            </w:r>
          </w:p>
        </w:tc>
      </w:tr>
      <w:tr w:rsidR="0041495D" w:rsidRPr="0041495D" w:rsidTr="0041495D">
        <w:tc>
          <w:tcPr>
            <w:tcW w:w="4785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Doubting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Thomas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John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20:24-29) употр. Во множественном числе и возможна замена компонентов: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Doubting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Ernest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Doubted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Thomas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Doubting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Thomases</w:t>
            </w:r>
            <w:proofErr w:type="spellEnd"/>
          </w:p>
        </w:tc>
        <w:tc>
          <w:tcPr>
            <w:tcW w:w="4786" w:type="dxa"/>
          </w:tcPr>
          <w:p w:rsidR="0041495D" w:rsidRPr="0041495D" w:rsidRDefault="0041495D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- Фома неверующий/неверный (только в единственном числе; форма не меняется)</w:t>
            </w:r>
          </w:p>
        </w:tc>
      </w:tr>
    </w:tbl>
    <w:p w:rsidR="0041495D" w:rsidRP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</w:p>
    <w:p w:rsidR="0041495D" w:rsidRP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>3) Стилистические рас</w:t>
      </w:r>
      <w:r>
        <w:rPr>
          <w:rFonts w:ascii="Times New Roman" w:hAnsi="Times New Roman" w:cs="Times New Roman"/>
          <w:sz w:val="28"/>
          <w:szCs w:val="28"/>
        </w:rPr>
        <w:t>хождения</w:t>
      </w:r>
    </w:p>
    <w:p w:rsidR="0041495D" w:rsidRP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 xml:space="preserve">Английский и русский эквиваленты функционируют в разных языковых стилях (и часто </w:t>
      </w:r>
      <w:r w:rsidR="00D823F3">
        <w:rPr>
          <w:rFonts w:ascii="Times New Roman" w:hAnsi="Times New Roman" w:cs="Times New Roman"/>
          <w:sz w:val="28"/>
          <w:szCs w:val="28"/>
        </w:rPr>
        <w:t>имеют дополнительные значения).</w:t>
      </w:r>
    </w:p>
    <w:p w:rsidR="0041495D" w:rsidRP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 xml:space="preserve">Например, в паре </w:t>
      </w:r>
      <w:proofErr w:type="spellStart"/>
      <w:r w:rsidR="00926037">
        <w:rPr>
          <w:rFonts w:ascii="Times New Roman" w:hAnsi="Times New Roman" w:cs="Times New Roman"/>
          <w:sz w:val="28"/>
          <w:szCs w:val="28"/>
        </w:rPr>
        <w:t>библеизмов</w:t>
      </w:r>
      <w:proofErr w:type="spellEnd"/>
      <w:r w:rsidR="009260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outer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darkness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– тьма кромешная</w:t>
      </w:r>
      <w:r w:rsidR="00926037">
        <w:rPr>
          <w:rFonts w:ascii="Times New Roman" w:hAnsi="Times New Roman" w:cs="Times New Roman"/>
          <w:sz w:val="28"/>
          <w:szCs w:val="28"/>
        </w:rPr>
        <w:t>»</w:t>
      </w:r>
      <w:r w:rsidRPr="0041495D">
        <w:rPr>
          <w:rFonts w:ascii="Times New Roman" w:hAnsi="Times New Roman" w:cs="Times New Roman"/>
          <w:sz w:val="28"/>
          <w:szCs w:val="28"/>
        </w:rPr>
        <w:t xml:space="preserve"> английское выражение относится к книжной лексике, оно подразумевает тьму космическую и в этом смысле близко к исходному религиозному смыслу этого выражения – ад, место пребывания душ грешников; русский эквивалент употребляетс</w:t>
      </w:r>
      <w:r w:rsidR="00926037">
        <w:rPr>
          <w:rFonts w:ascii="Times New Roman" w:hAnsi="Times New Roman" w:cs="Times New Roman"/>
          <w:sz w:val="28"/>
          <w:szCs w:val="28"/>
        </w:rPr>
        <w:t>я в разговорной речи и означает</w:t>
      </w:r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r w:rsidR="00926037">
        <w:rPr>
          <w:rFonts w:ascii="Times New Roman" w:hAnsi="Times New Roman" w:cs="Times New Roman"/>
          <w:sz w:val="28"/>
          <w:szCs w:val="28"/>
        </w:rPr>
        <w:t>«</w:t>
      </w:r>
      <w:r w:rsidRPr="0041495D">
        <w:rPr>
          <w:rFonts w:ascii="Times New Roman" w:hAnsi="Times New Roman" w:cs="Times New Roman"/>
          <w:sz w:val="28"/>
          <w:szCs w:val="28"/>
        </w:rPr>
        <w:t>полная, беспросветная тьма</w:t>
      </w:r>
      <w:r w:rsidR="00926037">
        <w:rPr>
          <w:rFonts w:ascii="Times New Roman" w:hAnsi="Times New Roman" w:cs="Times New Roman"/>
          <w:sz w:val="28"/>
          <w:szCs w:val="28"/>
        </w:rPr>
        <w:t>»</w:t>
      </w:r>
      <w:r w:rsidRPr="0041495D">
        <w:rPr>
          <w:rFonts w:ascii="Times New Roman" w:hAnsi="Times New Roman" w:cs="Times New Roman"/>
          <w:sz w:val="28"/>
          <w:szCs w:val="28"/>
        </w:rPr>
        <w:t xml:space="preserve">. </w:t>
      </w:r>
      <w:r w:rsidR="00926037">
        <w:rPr>
          <w:rFonts w:ascii="Times New Roman" w:hAnsi="Times New Roman" w:cs="Times New Roman"/>
          <w:sz w:val="28"/>
          <w:szCs w:val="28"/>
        </w:rPr>
        <w:t>А</w:t>
      </w:r>
      <w:r w:rsidRPr="0041495D">
        <w:rPr>
          <w:rFonts w:ascii="Times New Roman" w:hAnsi="Times New Roman" w:cs="Times New Roman"/>
          <w:sz w:val="28"/>
          <w:szCs w:val="28"/>
        </w:rPr>
        <w:t xml:space="preserve">нглийский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библеизм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приобрел и переносное значение </w:t>
      </w:r>
      <w:r w:rsidRPr="0041495D">
        <w:rPr>
          <w:rFonts w:ascii="Times New Roman" w:hAnsi="Times New Roman" w:cs="Times New Roman"/>
          <w:sz w:val="28"/>
          <w:szCs w:val="28"/>
        </w:rPr>
        <w:lastRenderedPageBreak/>
        <w:t>– изгнание</w:t>
      </w:r>
      <w:r w:rsidR="00926037">
        <w:rPr>
          <w:rFonts w:ascii="Times New Roman" w:hAnsi="Times New Roman" w:cs="Times New Roman"/>
          <w:sz w:val="28"/>
          <w:szCs w:val="28"/>
        </w:rPr>
        <w:t>,</w:t>
      </w:r>
      <w:r w:rsidRPr="0041495D">
        <w:rPr>
          <w:rFonts w:ascii="Times New Roman" w:hAnsi="Times New Roman" w:cs="Times New Roman"/>
          <w:sz w:val="28"/>
          <w:szCs w:val="28"/>
        </w:rPr>
        <w:t xml:space="preserve"> мрачная, полная лишений и невзгод жизнь; оно часто употребляется с глаголом </w:t>
      </w:r>
      <w:r w:rsidR="009260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cast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926037">
        <w:rPr>
          <w:rFonts w:ascii="Times New Roman" w:hAnsi="Times New Roman" w:cs="Times New Roman"/>
          <w:sz w:val="28"/>
          <w:szCs w:val="28"/>
        </w:rPr>
        <w:t>»</w:t>
      </w:r>
      <w:r w:rsidRPr="0041495D">
        <w:rPr>
          <w:rFonts w:ascii="Times New Roman" w:hAnsi="Times New Roman" w:cs="Times New Roman"/>
          <w:sz w:val="28"/>
          <w:szCs w:val="28"/>
        </w:rPr>
        <w:t xml:space="preserve"> - изгнать с п</w:t>
      </w:r>
      <w:r w:rsidR="00D823F3">
        <w:rPr>
          <w:rFonts w:ascii="Times New Roman" w:hAnsi="Times New Roman" w:cs="Times New Roman"/>
          <w:sz w:val="28"/>
          <w:szCs w:val="28"/>
        </w:rPr>
        <w:t>озором, подвергнуть остракизму.</w:t>
      </w:r>
    </w:p>
    <w:p w:rsidR="0041495D" w:rsidRP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 xml:space="preserve">То же самое можно сказать о библейских эквивалентах </w:t>
      </w:r>
      <w:r w:rsidR="009260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slaughter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massacre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innocents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– избиение младенцев</w:t>
      </w:r>
      <w:r w:rsidR="00926037">
        <w:rPr>
          <w:rFonts w:ascii="Times New Roman" w:hAnsi="Times New Roman" w:cs="Times New Roman"/>
          <w:sz w:val="28"/>
          <w:szCs w:val="28"/>
        </w:rPr>
        <w:t>»</w:t>
      </w:r>
      <w:r w:rsidRPr="0041495D">
        <w:rPr>
          <w:rFonts w:ascii="Times New Roman" w:hAnsi="Times New Roman" w:cs="Times New Roman"/>
          <w:sz w:val="28"/>
          <w:szCs w:val="28"/>
        </w:rPr>
        <w:t>: английское выражение</w:t>
      </w:r>
      <w:r w:rsidR="00926037">
        <w:rPr>
          <w:rFonts w:ascii="Times New Roman" w:hAnsi="Times New Roman" w:cs="Times New Roman"/>
          <w:sz w:val="28"/>
          <w:szCs w:val="28"/>
        </w:rPr>
        <w:t xml:space="preserve"> принадлежит книжному стилю и</w:t>
      </w:r>
      <w:r w:rsidRPr="0041495D">
        <w:rPr>
          <w:rFonts w:ascii="Times New Roman" w:hAnsi="Times New Roman" w:cs="Times New Roman"/>
          <w:sz w:val="28"/>
          <w:szCs w:val="28"/>
        </w:rPr>
        <w:t xml:space="preserve"> означает убийство невинных людей, расправ</w:t>
      </w:r>
      <w:r w:rsidR="00926037">
        <w:rPr>
          <w:rFonts w:ascii="Times New Roman" w:hAnsi="Times New Roman" w:cs="Times New Roman"/>
          <w:sz w:val="28"/>
          <w:szCs w:val="28"/>
        </w:rPr>
        <w:t>у</w:t>
      </w:r>
      <w:r w:rsidRPr="0041495D">
        <w:rPr>
          <w:rFonts w:ascii="Times New Roman" w:hAnsi="Times New Roman" w:cs="Times New Roman"/>
          <w:sz w:val="28"/>
          <w:szCs w:val="28"/>
        </w:rPr>
        <w:t xml:space="preserve"> с мирными, ни в чем не повинными жителями</w:t>
      </w:r>
      <w:r w:rsidR="00926037">
        <w:rPr>
          <w:rFonts w:ascii="Times New Roman" w:hAnsi="Times New Roman" w:cs="Times New Roman"/>
          <w:sz w:val="28"/>
          <w:szCs w:val="28"/>
        </w:rPr>
        <w:t xml:space="preserve">. Русский </w:t>
      </w:r>
      <w:r w:rsidRPr="0041495D">
        <w:rPr>
          <w:rFonts w:ascii="Times New Roman" w:hAnsi="Times New Roman" w:cs="Times New Roman"/>
          <w:sz w:val="28"/>
          <w:szCs w:val="28"/>
        </w:rPr>
        <w:t>эквивалент употребляется шутливо или иронически (</w:t>
      </w:r>
      <w:r w:rsidR="00926037">
        <w:rPr>
          <w:rFonts w:ascii="Times New Roman" w:hAnsi="Times New Roman" w:cs="Times New Roman"/>
          <w:sz w:val="28"/>
          <w:szCs w:val="28"/>
        </w:rPr>
        <w:t>из-за</w:t>
      </w:r>
      <w:r w:rsidRPr="0041495D">
        <w:rPr>
          <w:rFonts w:ascii="Times New Roman" w:hAnsi="Times New Roman" w:cs="Times New Roman"/>
          <w:sz w:val="28"/>
          <w:szCs w:val="28"/>
        </w:rPr>
        <w:t xml:space="preserve"> архаизма «избиение» </w:t>
      </w:r>
      <w:proofErr w:type="gramStart"/>
      <w:r w:rsidRPr="0041495D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41495D">
        <w:rPr>
          <w:rFonts w:ascii="Times New Roman" w:hAnsi="Times New Roman" w:cs="Times New Roman"/>
          <w:sz w:val="28"/>
          <w:szCs w:val="28"/>
        </w:rPr>
        <w:t xml:space="preserve"> «убийство, умерщвление»), чаще в разговорном стиле – когда говорят о строгих мерах по отношению к молодым, неопытным, о суровой критике их, суровом обращении с ними.</w:t>
      </w:r>
    </w:p>
    <w:p w:rsidR="0041495D" w:rsidRDefault="0041495D" w:rsidP="0041495D">
      <w:pPr>
        <w:rPr>
          <w:rFonts w:ascii="Times New Roman" w:hAnsi="Times New Roman" w:cs="Times New Roman"/>
          <w:sz w:val="28"/>
          <w:szCs w:val="28"/>
        </w:rPr>
      </w:pPr>
      <w:r w:rsidRPr="0041495D">
        <w:rPr>
          <w:rFonts w:ascii="Times New Roman" w:hAnsi="Times New Roman" w:cs="Times New Roman"/>
          <w:sz w:val="28"/>
          <w:szCs w:val="28"/>
        </w:rPr>
        <w:t xml:space="preserve">4) Английскому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библеизму</w:t>
      </w:r>
      <w:proofErr w:type="spellEnd"/>
      <w:r w:rsidRPr="0041495D">
        <w:rPr>
          <w:rFonts w:ascii="Times New Roman" w:hAnsi="Times New Roman" w:cs="Times New Roman"/>
          <w:sz w:val="28"/>
          <w:szCs w:val="28"/>
        </w:rPr>
        <w:t xml:space="preserve"> в русском языке соответствует не его русский библейский эквивалент, а другой </w:t>
      </w:r>
      <w:proofErr w:type="spellStart"/>
      <w:r w:rsidRPr="0041495D">
        <w:rPr>
          <w:rFonts w:ascii="Times New Roman" w:hAnsi="Times New Roman" w:cs="Times New Roman"/>
          <w:sz w:val="28"/>
          <w:szCs w:val="28"/>
        </w:rPr>
        <w:t>би</w:t>
      </w:r>
      <w:r>
        <w:rPr>
          <w:rFonts w:ascii="Times New Roman" w:hAnsi="Times New Roman" w:cs="Times New Roman"/>
          <w:sz w:val="28"/>
          <w:szCs w:val="28"/>
        </w:rPr>
        <w:t>блеизм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просто фразеологизм.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23F3" w:rsidTr="00D823F3">
        <w:tc>
          <w:tcPr>
            <w:tcW w:w="4785" w:type="dxa"/>
          </w:tcPr>
          <w:p w:rsidR="00D823F3" w:rsidRDefault="00D823F3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 the leopard change his spots?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Jeremiah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13:23)</w:t>
            </w:r>
          </w:p>
        </w:tc>
        <w:tc>
          <w:tcPr>
            <w:tcW w:w="4786" w:type="dxa"/>
          </w:tcPr>
          <w:p w:rsidR="00D823F3" w:rsidRDefault="00D823F3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горбатого могила исправит</w:t>
            </w:r>
          </w:p>
        </w:tc>
      </w:tr>
      <w:tr w:rsidR="00D823F3" w:rsidRPr="00D823F3" w:rsidTr="00D823F3">
        <w:tc>
          <w:tcPr>
            <w:tcW w:w="4785" w:type="dxa"/>
          </w:tcPr>
          <w:p w:rsidR="00D823F3" w:rsidRPr="00D823F3" w:rsidRDefault="00D823F3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drop in the bucket (Isaiah 40:15)</w:t>
            </w:r>
          </w:p>
        </w:tc>
        <w:tc>
          <w:tcPr>
            <w:tcW w:w="4786" w:type="dxa"/>
          </w:tcPr>
          <w:p w:rsidR="00D823F3" w:rsidRPr="0041495D" w:rsidRDefault="00D823F3" w:rsidP="00D823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капля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9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  <w:p w:rsidR="00D823F3" w:rsidRPr="00D823F3" w:rsidRDefault="00D823F3" w:rsidP="00414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23F3" w:rsidRPr="00D823F3" w:rsidTr="00D823F3">
        <w:tc>
          <w:tcPr>
            <w:tcW w:w="4785" w:type="dxa"/>
          </w:tcPr>
          <w:p w:rsidR="00D823F3" w:rsidRPr="00D823F3" w:rsidRDefault="00D823F3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sweet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blood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Luke</w:t>
            </w:r>
            <w:proofErr w:type="spellEnd"/>
            <w:r w:rsidRPr="0041495D">
              <w:rPr>
                <w:rFonts w:ascii="Times New Roman" w:hAnsi="Times New Roman" w:cs="Times New Roman"/>
                <w:sz w:val="28"/>
                <w:szCs w:val="28"/>
              </w:rPr>
              <w:t xml:space="preserve"> 22:44)</w:t>
            </w:r>
          </w:p>
        </w:tc>
        <w:tc>
          <w:tcPr>
            <w:tcW w:w="4786" w:type="dxa"/>
          </w:tcPr>
          <w:p w:rsidR="00D823F3" w:rsidRPr="00D823F3" w:rsidRDefault="00D823F3" w:rsidP="00414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95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олить семь потов (над чем-либо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823F3" w:rsidRDefault="00D823F3" w:rsidP="0041495D">
      <w:pPr>
        <w:rPr>
          <w:rFonts w:ascii="Times New Roman" w:hAnsi="Times New Roman" w:cs="Times New Roman"/>
          <w:sz w:val="28"/>
          <w:szCs w:val="28"/>
        </w:rPr>
      </w:pPr>
    </w:p>
    <w:p w:rsidR="0041495D" w:rsidRPr="0022000B" w:rsidRDefault="0041495D" w:rsidP="004149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223" w:tblpY="1956"/>
        <w:tblW w:w="11307" w:type="dxa"/>
        <w:tblLook w:val="04A0" w:firstRow="1" w:lastRow="0" w:firstColumn="1" w:lastColumn="0" w:noHBand="0" w:noVBand="1"/>
      </w:tblPr>
      <w:tblGrid>
        <w:gridCol w:w="2093"/>
        <w:gridCol w:w="2514"/>
        <w:gridCol w:w="2248"/>
        <w:gridCol w:w="2042"/>
        <w:gridCol w:w="2410"/>
      </w:tblGrid>
      <w:tr w:rsidR="002C6159" w:rsidRPr="00761276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Фразеологизм в русском языке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Слова первоисточника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042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Фразеологизм в английском языке</w:t>
            </w:r>
          </w:p>
        </w:tc>
        <w:tc>
          <w:tcPr>
            <w:tcW w:w="2410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Слова первоисточника в английской версии</w:t>
            </w:r>
          </w:p>
        </w:tc>
      </w:tr>
      <w:tr w:rsidR="002C6159" w:rsidRPr="00761276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Адамово яблоко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По библейскому сказанию о грехопадении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первосотворенных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людей (Быт. 3). Часть запретного плода (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яблока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) застряла в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горле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Адама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Твёрдое возвышение на горле людей, особенно выдающееся у мужчин, верхняя часть кадыка.</w:t>
            </w:r>
          </w:p>
        </w:tc>
        <w:tc>
          <w:tcPr>
            <w:tcW w:w="2042" w:type="dxa"/>
          </w:tcPr>
          <w:p w:rsidR="002C6159" w:rsidRPr="00761276" w:rsidRDefault="00CF344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449">
              <w:rPr>
                <w:rFonts w:ascii="Times New Roman" w:hAnsi="Times New Roman" w:cs="Times New Roman"/>
                <w:sz w:val="24"/>
                <w:szCs w:val="24"/>
              </w:rPr>
              <w:t>Adam's</w:t>
            </w:r>
            <w:proofErr w:type="spellEnd"/>
            <w:r w:rsidRPr="00CF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3449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2410" w:type="dxa"/>
          </w:tcPr>
          <w:p w:rsidR="002C6159" w:rsidRPr="00CF3449" w:rsidRDefault="00CF344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Genesis 3</w:t>
            </w:r>
          </w:p>
        </w:tc>
      </w:tr>
      <w:tr w:rsidR="002C6159" w:rsidRPr="00A164B1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Альфа и омега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есмь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Альфа и Омега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конец» - говорит Господь. От названия первой (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alfa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) и последней (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) букв греческого алфавита </w:t>
            </w:r>
          </w:p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1:8, 10).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Начало и конец чего-либо.</w:t>
            </w:r>
          </w:p>
        </w:tc>
        <w:tc>
          <w:tcPr>
            <w:tcW w:w="2042" w:type="dxa"/>
          </w:tcPr>
          <w:p w:rsidR="002C6159" w:rsidRPr="00761276" w:rsidRDefault="00A164B1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4B1">
              <w:rPr>
                <w:rFonts w:ascii="Times New Roman" w:hAnsi="Times New Roman" w:cs="Times New Roman"/>
                <w:sz w:val="24"/>
                <w:szCs w:val="24"/>
              </w:rPr>
              <w:t>alpha</w:t>
            </w:r>
            <w:proofErr w:type="spellEnd"/>
            <w:r w:rsidRPr="00A1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4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1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4B1">
              <w:rPr>
                <w:rFonts w:ascii="Times New Roman" w:hAnsi="Times New Roman" w:cs="Times New Roman"/>
                <w:sz w:val="24"/>
                <w:szCs w:val="24"/>
              </w:rPr>
              <w:t>omega</w:t>
            </w:r>
            <w:proofErr w:type="spellEnd"/>
          </w:p>
        </w:tc>
        <w:tc>
          <w:tcPr>
            <w:tcW w:w="2410" w:type="dxa"/>
          </w:tcPr>
          <w:p w:rsidR="002C6159" w:rsidRPr="00A164B1" w:rsidRDefault="00D554A0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</w:t>
            </w:r>
            <w:r w:rsidRPr="00D5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Alpha and Omega</w:t>
            </w: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the beginning and the ending, </w:t>
            </w:r>
            <w:proofErr w:type="spellStart"/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saith</w:t>
            </w:r>
            <w:proofErr w:type="spellEnd"/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Lord, which is, and which was, and which is to come, the Almighty.</w:t>
            </w:r>
            <w:r w:rsidR="00A164B1" w:rsidRPr="00A1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(Revelation</w:t>
            </w:r>
            <w:r w:rsidR="00A164B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1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:8)</w:t>
            </w:r>
          </w:p>
        </w:tc>
      </w:tr>
      <w:tr w:rsidR="002C6159" w:rsidRPr="00E158FB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Блудный сын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По названию библейского эпизода: «Притча о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блудном сыне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15:11-32).</w:t>
            </w:r>
          </w:p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Человек беспутный, нравственно нестойкий.</w:t>
            </w:r>
          </w:p>
        </w:tc>
        <w:tc>
          <w:tcPr>
            <w:tcW w:w="2042" w:type="dxa"/>
          </w:tcPr>
          <w:p w:rsidR="002C6159" w:rsidRPr="00761276" w:rsidRDefault="00B82975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97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B8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975">
              <w:rPr>
                <w:rFonts w:ascii="Times New Roman" w:hAnsi="Times New Roman" w:cs="Times New Roman"/>
                <w:sz w:val="24"/>
                <w:szCs w:val="24"/>
              </w:rPr>
              <w:t>prodigal</w:t>
            </w:r>
            <w:proofErr w:type="spellEnd"/>
            <w:r w:rsidRPr="00B82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2975"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proofErr w:type="spellEnd"/>
          </w:p>
        </w:tc>
        <w:tc>
          <w:tcPr>
            <w:tcW w:w="2410" w:type="dxa"/>
          </w:tcPr>
          <w:p w:rsidR="002C6159" w:rsidRPr="00B82975" w:rsidRDefault="00B82975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Parable of the </w:t>
            </w:r>
            <w:r w:rsidRPr="00785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Prodigal 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(Luke 15:11-32)</w:t>
            </w:r>
          </w:p>
        </w:tc>
      </w:tr>
      <w:tr w:rsidR="002C6159" w:rsidRPr="00B82975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Божьей милостью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«Но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благодатию</w:t>
            </w:r>
            <w:proofErr w:type="spellEnd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Божиею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есть то, что есть» (Кор. 15:10).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имеющем</w:t>
            </w:r>
            <w:proofErr w:type="gram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врождённый, истинный дар в какой-либо области.</w:t>
            </w:r>
          </w:p>
        </w:tc>
        <w:tc>
          <w:tcPr>
            <w:tcW w:w="2042" w:type="dxa"/>
          </w:tcPr>
          <w:p w:rsidR="002C6159" w:rsidRPr="00B82975" w:rsidRDefault="00B82975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the Grace of God</w:t>
            </w:r>
          </w:p>
        </w:tc>
        <w:tc>
          <w:tcPr>
            <w:tcW w:w="2410" w:type="dxa"/>
          </w:tcPr>
          <w:p w:rsidR="002C6159" w:rsidRPr="00B82975" w:rsidRDefault="00D554A0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 </w:t>
            </w:r>
            <w:r w:rsidRPr="00D5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by the grace of God</w:t>
            </w: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am what I am: and his grace which was 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estowed upon me was not in vain.</w:t>
            </w:r>
            <w:r w:rsidR="00C27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27B31" w:rsidRPr="00D554A0">
              <w:rPr>
                <w:lang w:val="en-US"/>
              </w:rPr>
              <w:t xml:space="preserve"> </w:t>
            </w:r>
            <w:r w:rsidR="00C27B31" w:rsidRPr="00C27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Corinthians</w:t>
            </w:r>
            <w:r w:rsidR="00C27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15:10)</w:t>
            </w:r>
          </w:p>
        </w:tc>
      </w:tr>
      <w:tr w:rsidR="002C6159" w:rsidRPr="00E158FB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Бросить камень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восклонившись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, сказал им (книжникам и фарисеям): «Кто из вас без греха, первый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брось в нее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(женщину, взятую в прелюбодеянии)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камень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». В Иудее – казнь побитием камнями (Ин. 8:7).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Обвинять, осуждать, порочить кого-либо.</w:t>
            </w:r>
          </w:p>
        </w:tc>
        <w:tc>
          <w:tcPr>
            <w:tcW w:w="2042" w:type="dxa"/>
          </w:tcPr>
          <w:p w:rsidR="002C6159" w:rsidRPr="00761276" w:rsidRDefault="00373720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cast the first stone at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</w:p>
        </w:tc>
        <w:tc>
          <w:tcPr>
            <w:tcW w:w="2410" w:type="dxa"/>
          </w:tcPr>
          <w:p w:rsidR="002C6159" w:rsidRPr="00761276" w:rsidRDefault="00D554A0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 when they continued asking him, he lifted up himself, and said unto them, He that is without sin among you, let him </w:t>
            </w:r>
            <w:r w:rsidRPr="00D5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first cast a stone at her.</w:t>
            </w:r>
          </w:p>
        </w:tc>
      </w:tr>
      <w:tr w:rsidR="002C6159" w:rsidRPr="00E158FB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Вавилонское столпотворение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По библейскому сказанию о постройке высокой башни (Быт.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11:1-9).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Беспорядок, суматоха, шум, неразбериха.</w:t>
            </w:r>
          </w:p>
        </w:tc>
        <w:tc>
          <w:tcPr>
            <w:tcW w:w="2042" w:type="dxa"/>
          </w:tcPr>
          <w:p w:rsidR="002C6159" w:rsidRPr="00C27B31" w:rsidRDefault="00C27B31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babel</w:t>
            </w:r>
          </w:p>
        </w:tc>
        <w:tc>
          <w:tcPr>
            <w:tcW w:w="2410" w:type="dxa"/>
          </w:tcPr>
          <w:p w:rsidR="002C6159" w:rsidRPr="00D642C4" w:rsidRDefault="00D642C4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Tower of </w:t>
            </w:r>
            <w:r w:rsidRPr="006045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Babel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(Genesis 11:1-9)</w:t>
            </w:r>
          </w:p>
        </w:tc>
      </w:tr>
      <w:tr w:rsidR="002C6159" w:rsidRPr="00761276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Валаамова ослица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Пророк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Валаам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направлялся на своей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ослице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моавитскому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царю, чтобы проклясть народ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Израилев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Неожиданно ангел с обнаженным мечом перегородил дорогу ослице, и она стала сворачивать в сторону. Не видящий ангела Валаам начал бить ослицу. Тогда она запротестовала человеческим голосом.</w:t>
            </w:r>
          </w:p>
          <w:p w:rsidR="002C6159" w:rsidRPr="00761276" w:rsidRDefault="00D642C4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(Числа 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C6159" w:rsidRPr="00761276">
              <w:rPr>
                <w:rFonts w:ascii="Times New Roman" w:hAnsi="Times New Roman" w:cs="Times New Roman"/>
                <w:sz w:val="24"/>
                <w:szCs w:val="24"/>
              </w:rPr>
              <w:t>27-28).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Молчаливый и покорный человек, неожиданно заговоривший и запротестовавший.</w:t>
            </w:r>
          </w:p>
        </w:tc>
        <w:tc>
          <w:tcPr>
            <w:tcW w:w="2042" w:type="dxa"/>
          </w:tcPr>
          <w:p w:rsidR="002C6159" w:rsidRPr="00761276" w:rsidRDefault="00D642C4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2C4">
              <w:rPr>
                <w:rFonts w:ascii="Times New Roman" w:hAnsi="Times New Roman" w:cs="Times New Roman"/>
                <w:sz w:val="24"/>
                <w:szCs w:val="24"/>
              </w:rPr>
              <w:t>Balaam's</w:t>
            </w:r>
            <w:proofErr w:type="spellEnd"/>
            <w:r w:rsidRPr="00D64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2C4">
              <w:rPr>
                <w:rFonts w:ascii="Times New Roman" w:hAnsi="Times New Roman" w:cs="Times New Roman"/>
                <w:sz w:val="24"/>
                <w:szCs w:val="24"/>
              </w:rPr>
              <w:t>ass</w:t>
            </w:r>
            <w:proofErr w:type="spellEnd"/>
          </w:p>
        </w:tc>
        <w:tc>
          <w:tcPr>
            <w:tcW w:w="2410" w:type="dxa"/>
          </w:tcPr>
          <w:p w:rsidR="002C6159" w:rsidRPr="00D642C4" w:rsidRDefault="00D642C4" w:rsidP="00D554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45D9">
              <w:rPr>
                <w:rFonts w:ascii="Times New Roman" w:hAnsi="Times New Roman" w:cs="Times New Roman"/>
                <w:i/>
                <w:sz w:val="24"/>
                <w:szCs w:val="24"/>
              </w:rPr>
              <w:t>Balaam’s</w:t>
            </w:r>
            <w:proofErr w:type="spellEnd"/>
            <w:r w:rsidRPr="00604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54A0" w:rsidRPr="006045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(Numbers 22:21-41)</w:t>
            </w:r>
          </w:p>
        </w:tc>
      </w:tr>
      <w:tr w:rsidR="002C6159" w:rsidRPr="00E158FB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Геенна огненная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. 9:47. И если глаз твой соблазняет тебя, вырви его; Лучше тебе с одним глазом войти в Царствие Божие, нежели с двумя глазами быть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ввержену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геенну огненную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Одно из обозначений ада; символ нравственных и физических мучений.</w:t>
            </w:r>
          </w:p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C6159" w:rsidRPr="00761276" w:rsidRDefault="00B75D20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D20">
              <w:rPr>
                <w:rFonts w:ascii="Times New Roman" w:hAnsi="Times New Roman" w:cs="Times New Roman"/>
                <w:sz w:val="24"/>
                <w:szCs w:val="24"/>
              </w:rPr>
              <w:t>gehenna</w:t>
            </w:r>
            <w:proofErr w:type="spellEnd"/>
          </w:p>
        </w:tc>
        <w:tc>
          <w:tcPr>
            <w:tcW w:w="2410" w:type="dxa"/>
          </w:tcPr>
          <w:p w:rsidR="002C6159" w:rsidRPr="00B75D20" w:rsidRDefault="00B75D20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better for you to enter the Kingdom of God with one eye, than having two eyes, to be cast into </w:t>
            </w:r>
            <w:proofErr w:type="spellStart"/>
            <w:r w:rsidRPr="00D5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Gehenna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(Mark 9:47)</w:t>
            </w:r>
          </w:p>
        </w:tc>
      </w:tr>
      <w:tr w:rsidR="002C6159" w:rsidRPr="00B75D20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Глас </w:t>
            </w: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вопиющего</w:t>
            </w:r>
            <w:proofErr w:type="gram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в пустыне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. 40:3.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Глас </w:t>
            </w:r>
            <w:proofErr w:type="gramStart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вопиющего</w:t>
            </w:r>
            <w:proofErr w:type="gramEnd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пустыне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: приготовьте путь Господу, прямыми сделайте в степи стези Богу нашему.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Напрасный призыв, остающийся без внимания, без ответа.</w:t>
            </w:r>
          </w:p>
        </w:tc>
        <w:tc>
          <w:tcPr>
            <w:tcW w:w="2042" w:type="dxa"/>
          </w:tcPr>
          <w:p w:rsidR="00420D4B" w:rsidRDefault="00B75D20" w:rsidP="00420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(lone) voice in the wilderness</w:t>
            </w:r>
            <w:r w:rsidR="0042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7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C6159" w:rsidRPr="00B75D20" w:rsidRDefault="00B75D20" w:rsidP="00420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D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voice (crying) in the wilderness</w:t>
            </w:r>
          </w:p>
        </w:tc>
        <w:tc>
          <w:tcPr>
            <w:tcW w:w="2410" w:type="dxa"/>
          </w:tcPr>
          <w:p w:rsidR="002C6159" w:rsidRPr="00B75D20" w:rsidRDefault="00420D4B" w:rsidP="00420D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voice of him that </w:t>
            </w:r>
            <w:proofErr w:type="spellStart"/>
            <w:r w:rsidRPr="008E4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crieth</w:t>
            </w:r>
            <w:proofErr w:type="spellEnd"/>
            <w:r w:rsidRPr="008E4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 the wilderness</w:t>
            </w:r>
            <w:r w:rsidRPr="0042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Prepare ye the way of the LORD, make straight in the desert a highway for our God.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20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Isaiae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40:3)</w:t>
            </w:r>
          </w:p>
        </w:tc>
      </w:tr>
      <w:tr w:rsidR="002C6159" w:rsidRPr="00D554A0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 познаётся по плоду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По плодам их узнаете их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[лжепророков]. Собирают ли с терновника виноград, или с репейника смоквы? (Мф. 7:16).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Человек познаётся по делам его.</w:t>
            </w:r>
          </w:p>
        </w:tc>
        <w:tc>
          <w:tcPr>
            <w:tcW w:w="2042" w:type="dxa"/>
          </w:tcPr>
          <w:p w:rsidR="002C6159" w:rsidRPr="00D554A0" w:rsidRDefault="00D554A0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tree is known by its fruit</w:t>
            </w:r>
          </w:p>
        </w:tc>
        <w:tc>
          <w:tcPr>
            <w:tcW w:w="2410" w:type="dxa"/>
          </w:tcPr>
          <w:p w:rsidR="002C6159" w:rsidRPr="00D554A0" w:rsidRDefault="00D554A0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 shall </w:t>
            </w:r>
            <w:r w:rsidRPr="00D554A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know them by their fruits.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Matthew 7:16)</w:t>
            </w:r>
          </w:p>
        </w:tc>
      </w:tr>
      <w:tr w:rsidR="002C6159" w:rsidRPr="006045D9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Если слепой ведёт слепого, то оба упадут в яму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[Иисус о фарисеях]: Оставьте их, они – слепые вожди слепых; а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если слепой ведёт слепого, то оба упадут в яму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(Мф. 15:14).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Человек, заблуждающийся, не уверенный в чём-либо, не должен наставлять таких же, как он.</w:t>
            </w:r>
          </w:p>
        </w:tc>
        <w:tc>
          <w:tcPr>
            <w:tcW w:w="2042" w:type="dxa"/>
          </w:tcPr>
          <w:p w:rsidR="002C6159" w:rsidRPr="006045D9" w:rsidRDefault="006045D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 the blind lead the blind both shall fall into the ditch</w:t>
            </w:r>
          </w:p>
        </w:tc>
        <w:tc>
          <w:tcPr>
            <w:tcW w:w="2410" w:type="dxa"/>
          </w:tcPr>
          <w:p w:rsidR="002C6159" w:rsidRPr="006045D9" w:rsidRDefault="006045D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 them alone: they </w:t>
            </w:r>
            <w:proofErr w:type="gramStart"/>
            <w:r w:rsidRPr="0060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proofErr w:type="gramEnd"/>
            <w:r w:rsidRPr="0060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blind leaders of the blind. And </w:t>
            </w:r>
            <w:r w:rsidRPr="006045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if the blind lead the blind, both shall fall into the ditch.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4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(Matthew 15:14)</w:t>
            </w:r>
          </w:p>
        </w:tc>
      </w:tr>
      <w:tr w:rsidR="002C6159" w:rsidRPr="00761276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Жнёт, где не сеял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[Раб господину]: Я знал, что ты человек жестокий: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жнешь, где не сеял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и собираешь, где не рассыпал (Мф. 25:24).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 человеке, пользующемся результатами чужого труда.</w:t>
            </w:r>
          </w:p>
        </w:tc>
        <w:tc>
          <w:tcPr>
            <w:tcW w:w="2042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59" w:rsidRPr="008E4273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Заблудшая овца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Сын Человеческий пришел взыскать и спасти погибшее. Если бы у кого было сто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овец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одна из них заблудилась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, то не оставит ли он девяносто девять в горах и не пойдёт ли искать </w:t>
            </w: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заблудившуюся</w:t>
            </w:r>
            <w:proofErr w:type="gram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? (Мф. 18:12).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 беспутном, сбившемся с пути человеке.</w:t>
            </w:r>
          </w:p>
        </w:tc>
        <w:tc>
          <w:tcPr>
            <w:tcW w:w="2042" w:type="dxa"/>
          </w:tcPr>
          <w:p w:rsidR="002C6159" w:rsidRPr="00761276" w:rsidRDefault="00761276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sheep</w:t>
            </w:r>
            <w:proofErr w:type="spellEnd"/>
          </w:p>
        </w:tc>
        <w:tc>
          <w:tcPr>
            <w:tcW w:w="2410" w:type="dxa"/>
          </w:tcPr>
          <w:p w:rsidR="002C6159" w:rsidRPr="00761276" w:rsidRDefault="00761276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Parable of the Wandering Sheep</w:t>
            </w:r>
          </w:p>
          <w:p w:rsidR="00761276" w:rsidRPr="00761276" w:rsidRDefault="008E4273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think </w:t>
            </w:r>
            <w:proofErr w:type="gramStart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</w:t>
            </w:r>
            <w:proofErr w:type="gramEnd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if a man have an hundred </w:t>
            </w:r>
            <w:r w:rsidRPr="008E4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sheep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</w:t>
            </w:r>
            <w:r w:rsidRPr="008E42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one of them be gone astray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doth he not leave the ninety and nine, and </w:t>
            </w:r>
            <w:proofErr w:type="spellStart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goeth</w:t>
            </w:r>
            <w:proofErr w:type="spellEnd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into the mountains, and </w:t>
            </w:r>
            <w:proofErr w:type="spellStart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seeketh</w:t>
            </w:r>
            <w:proofErr w:type="spellEnd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which is gone astray?</w:t>
            </w:r>
            <w:r w:rsidR="00761276"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(Matthew 18:12)</w:t>
            </w:r>
          </w:p>
        </w:tc>
      </w:tr>
      <w:tr w:rsidR="002C6159" w:rsidRPr="008E4273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Запретный плод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 заповедал Господь Бог человеку, говоря: «От всякого дерева в саду ты будешь есть,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от дерева добра и зла не ешь от него, ибо в день, в который ты вкусишь от него, смертью умрёшь» (Быт. 2:16-17).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Заманчивое, желаемое, но запрещаемое или недоступное.</w:t>
            </w:r>
          </w:p>
        </w:tc>
        <w:tc>
          <w:tcPr>
            <w:tcW w:w="2042" w:type="dxa"/>
          </w:tcPr>
          <w:p w:rsidR="002C6159" w:rsidRPr="00761276" w:rsidRDefault="00604187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Forbidden fruit</w:t>
            </w:r>
          </w:p>
        </w:tc>
        <w:tc>
          <w:tcPr>
            <w:tcW w:w="2410" w:type="dxa"/>
          </w:tcPr>
          <w:p w:rsidR="002C6159" w:rsidRPr="00761276" w:rsidRDefault="008E4273" w:rsidP="008E42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"And the LORD God commanded the man, saying, Of every tree of the garden thou </w:t>
            </w:r>
            <w:proofErr w:type="spellStart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mayest</w:t>
            </w:r>
            <w:proofErr w:type="spellEnd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freely eat: But of the tree of the knowledge of good and evil, thou shalt not eat of it: for in the day that thou </w:t>
            </w:r>
            <w:proofErr w:type="spellStart"/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thereof thou shalt surely d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ie."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(Genesis 2:16-17)</w:t>
            </w:r>
          </w:p>
        </w:tc>
      </w:tr>
      <w:tr w:rsidR="002C6159" w:rsidRPr="00E158FB" w:rsidTr="00B846BB">
        <w:tc>
          <w:tcPr>
            <w:tcW w:w="2093" w:type="dxa"/>
          </w:tcPr>
          <w:p w:rsidR="002C6159" w:rsidRPr="008E4273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Зарывать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E42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землю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притчи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Иисуса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Господин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некий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трем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рабам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талант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получивший один талант, «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зарыл его в землю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», а другие употребили их в дело. Когда пришло время и рабы возвратили хозяину деньги, тот вознаградил рабов, а </w:t>
            </w: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закопавшего</w:t>
            </w:r>
            <w:proofErr w:type="gram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– наказал.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 заботиться о развитии таланта, дать ему заглохнуть.</w:t>
            </w:r>
          </w:p>
        </w:tc>
        <w:tc>
          <w:tcPr>
            <w:tcW w:w="2042" w:type="dxa"/>
          </w:tcPr>
          <w:p w:rsidR="002C6159" w:rsidRPr="00761276" w:rsidRDefault="00604187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hide one’s light under a bushel</w:t>
            </w:r>
          </w:p>
        </w:tc>
        <w:tc>
          <w:tcPr>
            <w:tcW w:w="2410" w:type="dxa"/>
          </w:tcPr>
          <w:p w:rsidR="002C6159" w:rsidRPr="00761276" w:rsidRDefault="00604187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Parable of the Bags of Gold (Matthew 25:14-30)</w:t>
            </w:r>
          </w:p>
        </w:tc>
      </w:tr>
      <w:tr w:rsidR="002C6159" w:rsidRPr="00761276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Избиение младенцев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Тогда Ирод, увидев себя осмеянным волхвами, весьма разгневался и послал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избить всех младенцев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в Вифлееме и</w:t>
            </w:r>
            <w:r w:rsidR="001868B8"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во всех пределах его. (Мф. 2:1</w:t>
            </w:r>
            <w:r w:rsidR="001868B8"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868B8" w:rsidRPr="007612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8B8"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Массовая расправа над беззащитными или неопытными людьми.</w:t>
            </w:r>
          </w:p>
        </w:tc>
        <w:tc>
          <w:tcPr>
            <w:tcW w:w="2042" w:type="dxa"/>
          </w:tcPr>
          <w:p w:rsidR="002C6159" w:rsidRPr="00761276" w:rsidRDefault="001868B8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massacre/slaughter of the innocent</w:t>
            </w:r>
          </w:p>
        </w:tc>
        <w:tc>
          <w:tcPr>
            <w:tcW w:w="2410" w:type="dxa"/>
          </w:tcPr>
          <w:p w:rsidR="002C6159" w:rsidRPr="00761276" w:rsidRDefault="00BA0F3E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Herod, when he saw that he was mocked of the wise men, was exceeding wroth, and sent forth, and </w:t>
            </w:r>
            <w:r w:rsidRPr="00BA0F3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slew all the children</w:t>
            </w:r>
            <w:r w:rsidRPr="00BA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were in Bethlehem, and in all the coasts thereof, from two years old and under, according to the time which he </w:t>
            </w:r>
            <w:r w:rsidRPr="00BA0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had diligently enquired of the wise men.</w:t>
            </w:r>
            <w:r w:rsidR="001868B8"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(Matthew 2:16)</w:t>
            </w:r>
          </w:p>
        </w:tc>
      </w:tr>
      <w:tr w:rsidR="002C6159" w:rsidRPr="006C5FAD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Излить душу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[Бездетная Анна молилась Господу, беззвучно шевеля губами, и ее сочли пьяной]. Нет, господин мой, - сказала Анна, - я жена, скорбящая духом, вина я не пила, но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изливала душу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свою пред Господом. 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Цар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1:12-15)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Откровенно рассказывать кому-либо о том, что волнует, что наболело.</w:t>
            </w:r>
          </w:p>
        </w:tc>
        <w:tc>
          <w:tcPr>
            <w:tcW w:w="2042" w:type="dxa"/>
          </w:tcPr>
          <w:p w:rsidR="002C6159" w:rsidRPr="00761276" w:rsidRDefault="00BA0F3E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>pour</w:t>
            </w:r>
            <w:proofErr w:type="spellEnd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>one's</w:t>
            </w:r>
            <w:proofErr w:type="spellEnd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F3E">
              <w:rPr>
                <w:rFonts w:ascii="Times New Roman" w:hAnsi="Times New Roman" w:cs="Times New Roman"/>
                <w:sz w:val="24"/>
                <w:szCs w:val="24"/>
              </w:rPr>
              <w:t>soul</w:t>
            </w:r>
            <w:proofErr w:type="spellEnd"/>
          </w:p>
        </w:tc>
        <w:tc>
          <w:tcPr>
            <w:tcW w:w="2410" w:type="dxa"/>
          </w:tcPr>
          <w:p w:rsidR="002C6159" w:rsidRPr="006C5FAD" w:rsidRDefault="006C5FAD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Hannah answered and said, No, my lord, I am a woman of a sorrowful spirit: I have drunk neither wine nor strong drink, but have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poured out my soul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before the LORD.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Samuel 1:15)</w:t>
            </w:r>
          </w:p>
        </w:tc>
      </w:tr>
      <w:tr w:rsidR="002C6159" w:rsidRPr="005F6A95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Камень дать вместо хлеба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Есть ли между вами такой человек, который, когда сын его попросит у него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хлеба, подал бы ему камень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? (Мф. 7:9).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Вместо подлинного благодеяния отделаться от ищущего помощи чем-либо ненужным, излишним.</w:t>
            </w:r>
            <w:proofErr w:type="gramEnd"/>
          </w:p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C6159" w:rsidRPr="005F6A95" w:rsidRDefault="005F6A95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for bread and be given a stone</w:t>
            </w:r>
          </w:p>
        </w:tc>
        <w:tc>
          <w:tcPr>
            <w:tcW w:w="2410" w:type="dxa"/>
          </w:tcPr>
          <w:p w:rsidR="002C6159" w:rsidRPr="005F6A95" w:rsidRDefault="006C5FAD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 what man is there of you, whom if his son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ask bread, will he give him a stone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(Matthew 7:9)</w:t>
            </w:r>
          </w:p>
        </w:tc>
      </w:tr>
      <w:tr w:rsidR="002C6159" w:rsidRPr="005F6A95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Камень преткновения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 будет Он освящением и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камнем преткновения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и скалой соблазна для обоих домов Израиля, петлею и сетью для жителей Иерусалима. 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8:14).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Затруднение в определённом деле, препятствие.</w:t>
            </w:r>
          </w:p>
        </w:tc>
        <w:tc>
          <w:tcPr>
            <w:tcW w:w="2042" w:type="dxa"/>
          </w:tcPr>
          <w:p w:rsidR="002C6159" w:rsidRPr="005F6A95" w:rsidRDefault="005F6A95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stumbling block</w:t>
            </w:r>
          </w:p>
        </w:tc>
        <w:tc>
          <w:tcPr>
            <w:tcW w:w="2410" w:type="dxa"/>
          </w:tcPr>
          <w:p w:rsidR="002C6159" w:rsidRPr="005F6A95" w:rsidRDefault="006C5FAD" w:rsidP="005F6A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he shall be for a sanctuary; but for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stone of stumbling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for a rock of offence to both the houses of Israel, for a gin and for a snare to the inhabitants of Jerusalem. </w:t>
            </w:r>
            <w:r w:rsidR="005F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F6A95" w:rsidRPr="005F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Isaiah</w:t>
            </w:r>
            <w:r w:rsidR="005F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8:14)</w:t>
            </w:r>
          </w:p>
        </w:tc>
      </w:tr>
      <w:tr w:rsidR="002C6159" w:rsidRPr="002339D2" w:rsidTr="00B846BB">
        <w:tc>
          <w:tcPr>
            <w:tcW w:w="2093" w:type="dxa"/>
          </w:tcPr>
          <w:p w:rsidR="002C6159" w:rsidRPr="005F6A95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Лепта</w:t>
            </w:r>
            <w:r w:rsidRPr="005F6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вдовицы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Увидел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бедную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вдову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положившую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туда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лепты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сказал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>: «…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бедная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вдова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положила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ибо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все те от избытка своего положили в дар Богу, а она от скудости своей положила все пропитание свое, какое имела». 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21:1-4).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Жертва,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количественно малая, но большая по своей внутренней ценности.</w:t>
            </w:r>
          </w:p>
        </w:tc>
        <w:tc>
          <w:tcPr>
            <w:tcW w:w="2042" w:type="dxa"/>
          </w:tcPr>
          <w:p w:rsidR="002C6159" w:rsidRPr="00761276" w:rsidRDefault="002339D2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widow's</w:t>
            </w:r>
            <w:proofErr w:type="spellEnd"/>
            <w:r w:rsidRPr="00233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9D2">
              <w:rPr>
                <w:rFonts w:ascii="Times New Roman" w:hAnsi="Times New Roman" w:cs="Times New Roman"/>
                <w:sz w:val="24"/>
                <w:szCs w:val="24"/>
              </w:rPr>
              <w:t>mite</w:t>
            </w:r>
            <w:proofErr w:type="spellEnd"/>
          </w:p>
        </w:tc>
        <w:tc>
          <w:tcPr>
            <w:tcW w:w="2410" w:type="dxa"/>
          </w:tcPr>
          <w:p w:rsidR="002C6159" w:rsidRPr="002339D2" w:rsidRDefault="006C5FAD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he saw also a 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certain poor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widow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casting in thither two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mites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33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(Luke 21:1-4)</w:t>
            </w:r>
          </w:p>
        </w:tc>
      </w:tr>
      <w:tr w:rsidR="002C6159" w:rsidRPr="002339D2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 к лицу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 говорил Господь с Моисеем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лицом к лицу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Как бы говорил кто с другом своим… (Исх. 33:11).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Один против другого; в непосредственной близости с кем-либо, чем-либо.</w:t>
            </w:r>
          </w:p>
        </w:tc>
        <w:tc>
          <w:tcPr>
            <w:tcW w:w="2042" w:type="dxa"/>
          </w:tcPr>
          <w:p w:rsidR="002C6159" w:rsidRPr="002339D2" w:rsidRDefault="002339D2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 to face</w:t>
            </w:r>
          </w:p>
        </w:tc>
        <w:tc>
          <w:tcPr>
            <w:tcW w:w="2410" w:type="dxa"/>
          </w:tcPr>
          <w:p w:rsidR="002C6159" w:rsidRPr="002339D2" w:rsidRDefault="006C5FAD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 LORD </w:t>
            </w:r>
            <w:proofErr w:type="spellStart"/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spake</w:t>
            </w:r>
            <w:proofErr w:type="spellEnd"/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unto Moses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face to face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as a man </w:t>
            </w:r>
            <w:proofErr w:type="spellStart"/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speaketh</w:t>
            </w:r>
            <w:proofErr w:type="spellEnd"/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unto his friend.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39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(Exodus 33:11)</w:t>
            </w:r>
          </w:p>
        </w:tc>
      </w:tr>
      <w:tr w:rsidR="002C6159" w:rsidRPr="002B35FE" w:rsidTr="00B846BB">
        <w:tc>
          <w:tcPr>
            <w:tcW w:w="2093" w:type="dxa"/>
          </w:tcPr>
          <w:p w:rsidR="002C6159" w:rsidRPr="006C5FAD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Манна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небесная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поверхности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нечто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мелкое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круповидное</w:t>
            </w:r>
            <w:proofErr w:type="spellEnd"/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иней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земле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увидели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сыны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Израилевы</w:t>
            </w:r>
            <w:proofErr w:type="spellEnd"/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говорили друг другу: «Что это?» И Моисей сказал им: «Это хлеб, который Господь дал вам в пищу». И нарек дом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Израилев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хлеб тому имя: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манна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(Исх. 16:14-16, 31)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Что-либо желанное, крайне необходимое, редкое.</w:t>
            </w:r>
          </w:p>
        </w:tc>
        <w:tc>
          <w:tcPr>
            <w:tcW w:w="2042" w:type="dxa"/>
          </w:tcPr>
          <w:p w:rsidR="002C6159" w:rsidRPr="00761276" w:rsidRDefault="00604187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Manna from heaven</w:t>
            </w:r>
          </w:p>
        </w:tc>
        <w:tc>
          <w:tcPr>
            <w:tcW w:w="2410" w:type="dxa"/>
          </w:tcPr>
          <w:p w:rsidR="002C6159" w:rsidRPr="00761276" w:rsidRDefault="006C5FAD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said the LORD unto Moses, Behold, I will rain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bread from heaven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you; and the people shall go out and gather a certain rate every day, that I may prove them, whether they will walk in my law, or no. </w:t>
            </w:r>
            <w:r w:rsidR="00570A13"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(Exodus 16:4)</w:t>
            </w:r>
          </w:p>
          <w:p w:rsidR="00570A13" w:rsidRPr="00761276" w:rsidRDefault="006C5FAD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the house of Israel called the name thereof </w:t>
            </w:r>
            <w:r w:rsidRPr="006C5FA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Manna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and it was like coriander seed, white; and the taste of it was like </w:t>
            </w:r>
            <w:r w:rsidRPr="006C5F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wafers made with honey. </w:t>
            </w:r>
            <w:r w:rsidR="00570A13"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(Exodus 16:31)</w:t>
            </w:r>
          </w:p>
        </w:tc>
      </w:tr>
      <w:tr w:rsidR="002C6159" w:rsidRPr="00785735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Мафусаилов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библейскому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сказанию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Мафусаиле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патриархов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прожил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девятьсот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шестьдесят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девять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Быт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5:27)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Очень долго жить.</w:t>
            </w:r>
          </w:p>
        </w:tc>
        <w:tc>
          <w:tcPr>
            <w:tcW w:w="2042" w:type="dxa"/>
          </w:tcPr>
          <w:p w:rsidR="002C6159" w:rsidRPr="00761276" w:rsidRDefault="00761276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Methuselah</w:t>
            </w:r>
            <w:proofErr w:type="spellEnd"/>
          </w:p>
        </w:tc>
        <w:tc>
          <w:tcPr>
            <w:tcW w:w="2410" w:type="dxa"/>
          </w:tcPr>
          <w:p w:rsidR="002C6159" w:rsidRPr="00A164B1" w:rsidRDefault="00785735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all the days of </w:t>
            </w:r>
            <w:r w:rsidRPr="00785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Methuselah </w:t>
            </w: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were nine hundred sixty and nine years: and he died. </w:t>
            </w:r>
            <w:r w:rsidR="00A164B1" w:rsidRPr="00A1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16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Genesis 5:27)</w:t>
            </w:r>
          </w:p>
        </w:tc>
      </w:tr>
      <w:tr w:rsidR="002C6159" w:rsidRPr="00785735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Нести свой крест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неся крест</w:t>
            </w:r>
            <w:proofErr w:type="gramStart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  <w:proofErr w:type="gramEnd"/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вой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, Он вышел на место, называемое Лобное, по-еврейски – Голгофа. (Ин. 19:17).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 тяжёлой судьбе, страданиях кого-либо.</w:t>
            </w:r>
          </w:p>
        </w:tc>
        <w:tc>
          <w:tcPr>
            <w:tcW w:w="2042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Bear/carry one’s/the cross</w:t>
            </w:r>
          </w:p>
        </w:tc>
        <w:tc>
          <w:tcPr>
            <w:tcW w:w="2410" w:type="dxa"/>
          </w:tcPr>
          <w:p w:rsidR="002C6159" w:rsidRPr="00761276" w:rsidRDefault="00785735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he </w:t>
            </w:r>
            <w:r w:rsidRPr="007857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bearing his cross</w:t>
            </w: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went forth into a place called the place of a skull, which 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called in the Hebrew Golgotha. </w:t>
            </w: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(John 19:17)</w:t>
            </w:r>
          </w:p>
        </w:tc>
      </w:tr>
      <w:tr w:rsidR="002C6159" w:rsidRPr="00554003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Обоюдоострый меч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Мед источают уста чужой жены, и мягче елея речь ее. Но последствия от нее горьки, как полынь, остры, как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меч обоюдоострый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(Притч. 5:3-4).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 том, что может вызвать прямо противоположные последствия и к чему следует относиться с большой осторожностью.</w:t>
            </w:r>
          </w:p>
        </w:tc>
        <w:tc>
          <w:tcPr>
            <w:tcW w:w="2042" w:type="dxa"/>
          </w:tcPr>
          <w:p w:rsidR="002C6159" w:rsidRPr="00761276" w:rsidRDefault="00554003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554003">
              <w:rPr>
                <w:rFonts w:ascii="Times New Roman" w:hAnsi="Times New Roman" w:cs="Times New Roman"/>
                <w:sz w:val="24"/>
                <w:szCs w:val="24"/>
              </w:rPr>
              <w:t>double-edged</w:t>
            </w:r>
            <w:proofErr w:type="spellEnd"/>
            <w:r w:rsidRPr="00554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4003">
              <w:rPr>
                <w:rFonts w:ascii="Times New Roman" w:hAnsi="Times New Roman" w:cs="Times New Roman"/>
                <w:sz w:val="24"/>
                <w:szCs w:val="24"/>
              </w:rPr>
              <w:t>sword</w:t>
            </w:r>
            <w:proofErr w:type="spellEnd"/>
          </w:p>
        </w:tc>
        <w:tc>
          <w:tcPr>
            <w:tcW w:w="2410" w:type="dxa"/>
          </w:tcPr>
          <w:p w:rsidR="002C6159" w:rsidRPr="00554003" w:rsidRDefault="00785735" w:rsidP="005540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the lips of a strange woman drop as </w:t>
            </w:r>
            <w:proofErr w:type="gramStart"/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proofErr w:type="gramEnd"/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honeycomb, and her mouth is smoother than oil: But her end is bitter as wormwo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od, sharp as a two-edged sword. </w:t>
            </w:r>
            <w:r w:rsidRPr="00785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(Proverbs 5:3-4)</w:t>
            </w:r>
          </w:p>
        </w:tc>
      </w:tr>
      <w:tr w:rsidR="002C6159" w:rsidRPr="00083939" w:rsidTr="00B846BB">
        <w:tc>
          <w:tcPr>
            <w:tcW w:w="2093" w:type="dxa"/>
          </w:tcPr>
          <w:p w:rsidR="002C6159" w:rsidRPr="0022000B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зуб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Перелом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перелом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око</w:t>
            </w:r>
            <w:r w:rsidRPr="0022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22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око</w:t>
            </w:r>
            <w:r w:rsidRPr="0022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зуб</w:t>
            </w:r>
            <w:r w:rsidRPr="0022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r w:rsidRPr="00220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зуб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сделал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повреждение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2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теле человека, так и ему должно сделать. (Лев. 24:20).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 необходимости отомстить за что-либо.</w:t>
            </w:r>
          </w:p>
        </w:tc>
        <w:tc>
          <w:tcPr>
            <w:tcW w:w="2042" w:type="dxa"/>
          </w:tcPr>
          <w:p w:rsidR="002C6159" w:rsidRPr="00083939" w:rsidRDefault="0008393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 for eye, tooth for tooth</w:t>
            </w:r>
          </w:p>
        </w:tc>
        <w:tc>
          <w:tcPr>
            <w:tcW w:w="2410" w:type="dxa"/>
          </w:tcPr>
          <w:p w:rsidR="002C6159" w:rsidRPr="00083939" w:rsidRDefault="0008393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fracture</w:t>
            </w:r>
            <w:proofErr w:type="gramEnd"/>
            <w:r w:rsidRPr="0008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fracture, </w:t>
            </w:r>
            <w:r w:rsidRPr="000839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eye for eye, tooth for tooth.</w:t>
            </w:r>
            <w:r w:rsidRPr="000839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one who has inflicted the injury must suffer the same injury. (Leviticus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</w:tr>
      <w:tr w:rsidR="002C6159" w:rsidRPr="00A164B1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Умывать руки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Пилат, видя, что ничего не помогает,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смятение увеличивается, взял воды и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умыл руки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: Не виновен я в смерти праведника Сего: смотрите вы (Мф. 27:24).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Устраниться от ответственности за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что-либо.</w:t>
            </w:r>
          </w:p>
        </w:tc>
        <w:tc>
          <w:tcPr>
            <w:tcW w:w="2042" w:type="dxa"/>
          </w:tcPr>
          <w:p w:rsidR="002C6159" w:rsidRPr="00A164B1" w:rsidRDefault="00A164B1" w:rsidP="00A164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To wash one’s hands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sth</w:t>
            </w:r>
            <w:proofErr w:type="spellEnd"/>
          </w:p>
        </w:tc>
        <w:tc>
          <w:tcPr>
            <w:tcW w:w="2410" w:type="dxa"/>
          </w:tcPr>
          <w:p w:rsidR="002C6159" w:rsidRPr="00A164B1" w:rsidRDefault="005130FA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Pilate saw that he was getting </w:t>
            </w:r>
            <w:r w:rsidRPr="0051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nowhere, but that instead </w:t>
            </w:r>
            <w:proofErr w:type="gramStart"/>
            <w:r w:rsidRPr="0051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uproar</w:t>
            </w:r>
            <w:proofErr w:type="gramEnd"/>
            <w:r w:rsidRPr="0051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starting, he took water and </w:t>
            </w:r>
            <w:r w:rsidRPr="00C03FC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washed his hands</w:t>
            </w:r>
            <w:r w:rsidRPr="005130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front of the crowd. “I am innocent of this man’s blood,” he said. “It is your responsibility!”</w:t>
            </w:r>
            <w:r w:rsidR="00C03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(Matthew 27:24)</w:t>
            </w:r>
          </w:p>
        </w:tc>
      </w:tr>
      <w:tr w:rsidR="002C6159" w:rsidRPr="00E158FB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Устами младенца глаголет истина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уст младенцев и грудных детей Ты устроил хвалу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, ради врагов</w:t>
            </w:r>
            <w:proofErr w:type="gram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воих, дабы сделать безмолвным врага и мстителя. (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. 8:3)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Ребёнок может позволить сказать правду там, где взрослый промолчит или солжёт.</w:t>
            </w:r>
          </w:p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 of the mouths of babes and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sucklings</w:t>
            </w:r>
            <w:proofErr w:type="spellEnd"/>
          </w:p>
        </w:tc>
        <w:tc>
          <w:tcPr>
            <w:tcW w:w="2410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Psalms 8:2.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Out of the mouth of babes and </w:t>
            </w:r>
            <w:proofErr w:type="spellStart"/>
            <w:r w:rsidRPr="00761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sucklings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hast thou ordained strength because of thine enemies, that thou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mightest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still the enemy and the avenger.</w:t>
            </w:r>
          </w:p>
        </w:tc>
      </w:tr>
      <w:tr w:rsidR="002C6159" w:rsidRPr="002B35FE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Фиговый листок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И открылись глаза у них обоих, и узнали они, что наги, и сшили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смоковные листья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, и сделали себе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опоясания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(Быт. 3:7).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Символ стыдливости.</w:t>
            </w:r>
          </w:p>
        </w:tc>
        <w:tc>
          <w:tcPr>
            <w:tcW w:w="2042" w:type="dxa"/>
          </w:tcPr>
          <w:p w:rsidR="002C6159" w:rsidRPr="002B35FE" w:rsidRDefault="002B35FE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 leaf</w:t>
            </w:r>
          </w:p>
        </w:tc>
        <w:tc>
          <w:tcPr>
            <w:tcW w:w="2410" w:type="dxa"/>
          </w:tcPr>
          <w:p w:rsidR="002C6159" w:rsidRPr="002B35FE" w:rsidRDefault="002B35FE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the eyes of both of them were opened, and they realized they were naked; so they sewed </w:t>
            </w:r>
            <w:r w:rsidRPr="002B35F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fig leaves</w:t>
            </w:r>
            <w:r w:rsidRPr="002B3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together and made coverings for themselves.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(Genesis 3:7)</w:t>
            </w:r>
          </w:p>
        </w:tc>
      </w:tr>
      <w:tr w:rsidR="002C6159" w:rsidRPr="00761276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Фома неверующий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По евангельскому сказанию об ученике Иисуса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Фоме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верил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в божественность Иисуса, пока не увидел его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воскресшим, не увидел раны его. (Ин. 20:24-29.7)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Человек, которого трудно заставить поверить во что-либо.</w:t>
            </w:r>
          </w:p>
        </w:tc>
        <w:tc>
          <w:tcPr>
            <w:tcW w:w="2042" w:type="dxa"/>
          </w:tcPr>
          <w:p w:rsidR="002C6159" w:rsidRPr="00761276" w:rsidRDefault="005D6747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doubting</w:t>
            </w:r>
            <w:proofErr w:type="spellEnd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Thomas</w:t>
            </w:r>
            <w:proofErr w:type="spellEnd"/>
          </w:p>
        </w:tc>
        <w:tc>
          <w:tcPr>
            <w:tcW w:w="2410" w:type="dxa"/>
          </w:tcPr>
          <w:p w:rsidR="002C6159" w:rsidRPr="00761276" w:rsidRDefault="00604187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Then he said to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Thomas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“Put your finger here; see my hands. Reach out your hand and put it into my side. Stop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doubting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believe. 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(John 20:27)</w:t>
            </w:r>
          </w:p>
        </w:tc>
      </w:tr>
      <w:tr w:rsidR="002C6159" w:rsidRPr="00761276" w:rsidTr="00B846BB">
        <w:tc>
          <w:tcPr>
            <w:tcW w:w="2093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насущный</w:t>
            </w:r>
          </w:p>
        </w:tc>
        <w:tc>
          <w:tcPr>
            <w:tcW w:w="2514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Хлеб</w:t>
            </w: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наш</w:t>
            </w:r>
            <w:r w:rsidRPr="002B3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</w:rPr>
              <w:t>насущный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дай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сей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2B35FE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6:11).</w:t>
            </w:r>
          </w:p>
        </w:tc>
        <w:tc>
          <w:tcPr>
            <w:tcW w:w="2248" w:type="dxa"/>
          </w:tcPr>
          <w:p w:rsidR="002C6159" w:rsidRPr="00761276" w:rsidRDefault="002C6159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Жизненно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1276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42" w:type="dxa"/>
          </w:tcPr>
          <w:p w:rsidR="002C6159" w:rsidRPr="00761276" w:rsidRDefault="00A60011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bread</w:t>
            </w:r>
          </w:p>
        </w:tc>
        <w:tc>
          <w:tcPr>
            <w:tcW w:w="2410" w:type="dxa"/>
          </w:tcPr>
          <w:p w:rsidR="002C6159" w:rsidRPr="00761276" w:rsidRDefault="00A60011" w:rsidP="002C61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Give us today our </w:t>
            </w:r>
            <w:r w:rsidRPr="0076127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daily bread</w:t>
            </w:r>
            <w:r w:rsidRPr="00761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(Matthew 6:11)</w:t>
            </w:r>
          </w:p>
        </w:tc>
      </w:tr>
    </w:tbl>
    <w:p w:rsidR="002C6159" w:rsidRPr="00A60011" w:rsidRDefault="002C6159" w:rsidP="002C6159">
      <w:pPr>
        <w:jc w:val="center"/>
        <w:rPr>
          <w:rFonts w:ascii="Times New Roman" w:hAnsi="Times New Roman" w:cs="Times New Roman"/>
          <w:sz w:val="36"/>
          <w:szCs w:val="28"/>
          <w:lang w:val="en-US"/>
        </w:rPr>
      </w:pPr>
      <w:r w:rsidRPr="00A60011">
        <w:rPr>
          <w:rFonts w:ascii="Times New Roman" w:hAnsi="Times New Roman" w:cs="Times New Roman"/>
          <w:sz w:val="36"/>
          <w:szCs w:val="28"/>
          <w:lang w:val="en-US"/>
        </w:rPr>
        <w:t xml:space="preserve"> </w:t>
      </w:r>
    </w:p>
    <w:p w:rsidR="00F3132A" w:rsidRPr="00A60011" w:rsidRDefault="00F3132A">
      <w:pPr>
        <w:rPr>
          <w:lang w:val="en-US"/>
        </w:rPr>
      </w:pPr>
    </w:p>
    <w:sectPr w:rsidR="00F3132A" w:rsidRPr="00A6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5D58"/>
    <w:multiLevelType w:val="hybridMultilevel"/>
    <w:tmpl w:val="2BFA648E"/>
    <w:lvl w:ilvl="0" w:tplc="05840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2F8"/>
    <w:multiLevelType w:val="hybridMultilevel"/>
    <w:tmpl w:val="073CC1B4"/>
    <w:lvl w:ilvl="0" w:tplc="44644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71C10"/>
    <w:multiLevelType w:val="hybridMultilevel"/>
    <w:tmpl w:val="FDAA1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D06B0"/>
    <w:multiLevelType w:val="hybridMultilevel"/>
    <w:tmpl w:val="85A6B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D58DE"/>
    <w:multiLevelType w:val="hybridMultilevel"/>
    <w:tmpl w:val="A9F47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A3D46"/>
    <w:multiLevelType w:val="hybridMultilevel"/>
    <w:tmpl w:val="33CEB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59"/>
    <w:rsid w:val="00001034"/>
    <w:rsid w:val="000030A1"/>
    <w:rsid w:val="00005AF3"/>
    <w:rsid w:val="000076F6"/>
    <w:rsid w:val="0001261D"/>
    <w:rsid w:val="00017068"/>
    <w:rsid w:val="0001713F"/>
    <w:rsid w:val="00022525"/>
    <w:rsid w:val="000229BC"/>
    <w:rsid w:val="00022BB9"/>
    <w:rsid w:val="00022C50"/>
    <w:rsid w:val="0002349A"/>
    <w:rsid w:val="0002446D"/>
    <w:rsid w:val="00025BC1"/>
    <w:rsid w:val="00025F51"/>
    <w:rsid w:val="0002784D"/>
    <w:rsid w:val="0003047E"/>
    <w:rsid w:val="00030EA5"/>
    <w:rsid w:val="00031678"/>
    <w:rsid w:val="000339C5"/>
    <w:rsid w:val="00035169"/>
    <w:rsid w:val="00035395"/>
    <w:rsid w:val="00035A4C"/>
    <w:rsid w:val="00035C4E"/>
    <w:rsid w:val="000366CE"/>
    <w:rsid w:val="00036E0F"/>
    <w:rsid w:val="00037CC4"/>
    <w:rsid w:val="00037D6E"/>
    <w:rsid w:val="00040788"/>
    <w:rsid w:val="00041E44"/>
    <w:rsid w:val="00043307"/>
    <w:rsid w:val="00043418"/>
    <w:rsid w:val="00050958"/>
    <w:rsid w:val="00050DE5"/>
    <w:rsid w:val="00050F5B"/>
    <w:rsid w:val="00053EDA"/>
    <w:rsid w:val="000546E6"/>
    <w:rsid w:val="000603BC"/>
    <w:rsid w:val="00060E58"/>
    <w:rsid w:val="000629ED"/>
    <w:rsid w:val="00062DB6"/>
    <w:rsid w:val="00064BE7"/>
    <w:rsid w:val="000665AE"/>
    <w:rsid w:val="00072B7B"/>
    <w:rsid w:val="00076B11"/>
    <w:rsid w:val="00077C17"/>
    <w:rsid w:val="00082BB0"/>
    <w:rsid w:val="00083638"/>
    <w:rsid w:val="00083939"/>
    <w:rsid w:val="0008410E"/>
    <w:rsid w:val="00090AEC"/>
    <w:rsid w:val="00092942"/>
    <w:rsid w:val="000940D8"/>
    <w:rsid w:val="000954AC"/>
    <w:rsid w:val="00096B67"/>
    <w:rsid w:val="00097733"/>
    <w:rsid w:val="000A1683"/>
    <w:rsid w:val="000A6198"/>
    <w:rsid w:val="000A6E9A"/>
    <w:rsid w:val="000A6EB5"/>
    <w:rsid w:val="000A7BB8"/>
    <w:rsid w:val="000B0F96"/>
    <w:rsid w:val="000B63BA"/>
    <w:rsid w:val="000B7347"/>
    <w:rsid w:val="000C05DC"/>
    <w:rsid w:val="000C3641"/>
    <w:rsid w:val="000C3EF1"/>
    <w:rsid w:val="000C6727"/>
    <w:rsid w:val="000D62A2"/>
    <w:rsid w:val="000D7B28"/>
    <w:rsid w:val="000E150A"/>
    <w:rsid w:val="000E38FC"/>
    <w:rsid w:val="000E41FA"/>
    <w:rsid w:val="000E42FB"/>
    <w:rsid w:val="000E434A"/>
    <w:rsid w:val="000E649D"/>
    <w:rsid w:val="000E77AF"/>
    <w:rsid w:val="000E7A0A"/>
    <w:rsid w:val="000F0944"/>
    <w:rsid w:val="000F5C36"/>
    <w:rsid w:val="00106CA0"/>
    <w:rsid w:val="00106CDE"/>
    <w:rsid w:val="001111F4"/>
    <w:rsid w:val="001140B7"/>
    <w:rsid w:val="00115068"/>
    <w:rsid w:val="00116A24"/>
    <w:rsid w:val="001203B8"/>
    <w:rsid w:val="00121043"/>
    <w:rsid w:val="001230C6"/>
    <w:rsid w:val="00123CAD"/>
    <w:rsid w:val="001312C5"/>
    <w:rsid w:val="0013248A"/>
    <w:rsid w:val="00134811"/>
    <w:rsid w:val="00135A1B"/>
    <w:rsid w:val="00135F6A"/>
    <w:rsid w:val="00141C13"/>
    <w:rsid w:val="00145E68"/>
    <w:rsid w:val="00146A00"/>
    <w:rsid w:val="00147122"/>
    <w:rsid w:val="00147F5D"/>
    <w:rsid w:val="001536E7"/>
    <w:rsid w:val="00153A2B"/>
    <w:rsid w:val="00156B0B"/>
    <w:rsid w:val="0015701F"/>
    <w:rsid w:val="001571AB"/>
    <w:rsid w:val="00157687"/>
    <w:rsid w:val="00157A1A"/>
    <w:rsid w:val="00162F4F"/>
    <w:rsid w:val="0016351E"/>
    <w:rsid w:val="00163E45"/>
    <w:rsid w:val="00164154"/>
    <w:rsid w:val="00164D64"/>
    <w:rsid w:val="00165E81"/>
    <w:rsid w:val="001661BA"/>
    <w:rsid w:val="0017033A"/>
    <w:rsid w:val="001736F8"/>
    <w:rsid w:val="00174356"/>
    <w:rsid w:val="00175225"/>
    <w:rsid w:val="00177960"/>
    <w:rsid w:val="001804C3"/>
    <w:rsid w:val="0018055E"/>
    <w:rsid w:val="001868B8"/>
    <w:rsid w:val="00192FF7"/>
    <w:rsid w:val="00193ACD"/>
    <w:rsid w:val="001A1604"/>
    <w:rsid w:val="001A324F"/>
    <w:rsid w:val="001A3A44"/>
    <w:rsid w:val="001B23F1"/>
    <w:rsid w:val="001B50B5"/>
    <w:rsid w:val="001B6588"/>
    <w:rsid w:val="001C0641"/>
    <w:rsid w:val="001C7A7D"/>
    <w:rsid w:val="001D1B07"/>
    <w:rsid w:val="001D4643"/>
    <w:rsid w:val="001D66C5"/>
    <w:rsid w:val="001E3D67"/>
    <w:rsid w:val="001E5DD1"/>
    <w:rsid w:val="001F240F"/>
    <w:rsid w:val="001F43A1"/>
    <w:rsid w:val="001F7A62"/>
    <w:rsid w:val="0020106F"/>
    <w:rsid w:val="0020511B"/>
    <w:rsid w:val="002062CD"/>
    <w:rsid w:val="00206496"/>
    <w:rsid w:val="00206763"/>
    <w:rsid w:val="00206BA9"/>
    <w:rsid w:val="00210C3F"/>
    <w:rsid w:val="00210FD4"/>
    <w:rsid w:val="0021248B"/>
    <w:rsid w:val="00213C8F"/>
    <w:rsid w:val="002141A2"/>
    <w:rsid w:val="0021452A"/>
    <w:rsid w:val="0022000B"/>
    <w:rsid w:val="00220678"/>
    <w:rsid w:val="00225A99"/>
    <w:rsid w:val="002263AF"/>
    <w:rsid w:val="00227940"/>
    <w:rsid w:val="0022796F"/>
    <w:rsid w:val="00227F39"/>
    <w:rsid w:val="0023048A"/>
    <w:rsid w:val="002308EF"/>
    <w:rsid w:val="002314EF"/>
    <w:rsid w:val="002319B5"/>
    <w:rsid w:val="00231ED4"/>
    <w:rsid w:val="002339D2"/>
    <w:rsid w:val="00237DF9"/>
    <w:rsid w:val="00240014"/>
    <w:rsid w:val="00242189"/>
    <w:rsid w:val="002432A9"/>
    <w:rsid w:val="00243A5E"/>
    <w:rsid w:val="00243E8C"/>
    <w:rsid w:val="0024448A"/>
    <w:rsid w:val="0024455D"/>
    <w:rsid w:val="00245A51"/>
    <w:rsid w:val="00246794"/>
    <w:rsid w:val="002469CF"/>
    <w:rsid w:val="0025218A"/>
    <w:rsid w:val="00254DC9"/>
    <w:rsid w:val="00256BC7"/>
    <w:rsid w:val="002603E0"/>
    <w:rsid w:val="00263AD6"/>
    <w:rsid w:val="0026699B"/>
    <w:rsid w:val="002672F1"/>
    <w:rsid w:val="00267DC9"/>
    <w:rsid w:val="00271243"/>
    <w:rsid w:val="00271565"/>
    <w:rsid w:val="00271755"/>
    <w:rsid w:val="00274DCE"/>
    <w:rsid w:val="00275A4E"/>
    <w:rsid w:val="00276685"/>
    <w:rsid w:val="00280FC0"/>
    <w:rsid w:val="00281EA6"/>
    <w:rsid w:val="0028326B"/>
    <w:rsid w:val="00287575"/>
    <w:rsid w:val="0028775E"/>
    <w:rsid w:val="00292A89"/>
    <w:rsid w:val="00292A95"/>
    <w:rsid w:val="00293227"/>
    <w:rsid w:val="0029422F"/>
    <w:rsid w:val="00296B93"/>
    <w:rsid w:val="00297FED"/>
    <w:rsid w:val="002A2413"/>
    <w:rsid w:val="002A3AA5"/>
    <w:rsid w:val="002A50E9"/>
    <w:rsid w:val="002B0ED2"/>
    <w:rsid w:val="002B35FE"/>
    <w:rsid w:val="002B7919"/>
    <w:rsid w:val="002B7F39"/>
    <w:rsid w:val="002C0F4B"/>
    <w:rsid w:val="002C1466"/>
    <w:rsid w:val="002C1E63"/>
    <w:rsid w:val="002C2AD8"/>
    <w:rsid w:val="002C56EF"/>
    <w:rsid w:val="002C6159"/>
    <w:rsid w:val="002D1A3C"/>
    <w:rsid w:val="002D2CBC"/>
    <w:rsid w:val="002D5BB9"/>
    <w:rsid w:val="002D6311"/>
    <w:rsid w:val="002D7211"/>
    <w:rsid w:val="002D7A3B"/>
    <w:rsid w:val="002E106D"/>
    <w:rsid w:val="002E19C7"/>
    <w:rsid w:val="002E1B6B"/>
    <w:rsid w:val="002E2810"/>
    <w:rsid w:val="002E2ADE"/>
    <w:rsid w:val="002E57AC"/>
    <w:rsid w:val="002E6B62"/>
    <w:rsid w:val="002E74BD"/>
    <w:rsid w:val="002F075E"/>
    <w:rsid w:val="002F0C73"/>
    <w:rsid w:val="002F2F1E"/>
    <w:rsid w:val="002F386B"/>
    <w:rsid w:val="002F463E"/>
    <w:rsid w:val="002F4C8B"/>
    <w:rsid w:val="002F5867"/>
    <w:rsid w:val="002F7DA8"/>
    <w:rsid w:val="00302999"/>
    <w:rsid w:val="0030344F"/>
    <w:rsid w:val="0030626A"/>
    <w:rsid w:val="0030645E"/>
    <w:rsid w:val="00306F36"/>
    <w:rsid w:val="00307F41"/>
    <w:rsid w:val="003141CA"/>
    <w:rsid w:val="003160AC"/>
    <w:rsid w:val="00317389"/>
    <w:rsid w:val="00317AA7"/>
    <w:rsid w:val="00322EE6"/>
    <w:rsid w:val="00323891"/>
    <w:rsid w:val="003252E8"/>
    <w:rsid w:val="003266A1"/>
    <w:rsid w:val="00333B2C"/>
    <w:rsid w:val="00334107"/>
    <w:rsid w:val="00334793"/>
    <w:rsid w:val="00336527"/>
    <w:rsid w:val="00342AB7"/>
    <w:rsid w:val="003460AC"/>
    <w:rsid w:val="00347CF7"/>
    <w:rsid w:val="003500E0"/>
    <w:rsid w:val="0035302A"/>
    <w:rsid w:val="00353149"/>
    <w:rsid w:val="00353C97"/>
    <w:rsid w:val="00356E76"/>
    <w:rsid w:val="00357BD1"/>
    <w:rsid w:val="00361701"/>
    <w:rsid w:val="00365715"/>
    <w:rsid w:val="00371F75"/>
    <w:rsid w:val="00372BEE"/>
    <w:rsid w:val="00372E1D"/>
    <w:rsid w:val="00373720"/>
    <w:rsid w:val="0037557E"/>
    <w:rsid w:val="00377476"/>
    <w:rsid w:val="003774E4"/>
    <w:rsid w:val="003805ED"/>
    <w:rsid w:val="00381D67"/>
    <w:rsid w:val="00383091"/>
    <w:rsid w:val="0038339E"/>
    <w:rsid w:val="00386160"/>
    <w:rsid w:val="00387992"/>
    <w:rsid w:val="00390467"/>
    <w:rsid w:val="003922DD"/>
    <w:rsid w:val="003933F4"/>
    <w:rsid w:val="00397B8B"/>
    <w:rsid w:val="003A0F3E"/>
    <w:rsid w:val="003A2276"/>
    <w:rsid w:val="003A333D"/>
    <w:rsid w:val="003A4B3D"/>
    <w:rsid w:val="003A4FD8"/>
    <w:rsid w:val="003A5F17"/>
    <w:rsid w:val="003A6891"/>
    <w:rsid w:val="003B205B"/>
    <w:rsid w:val="003B2E79"/>
    <w:rsid w:val="003B3630"/>
    <w:rsid w:val="003B612F"/>
    <w:rsid w:val="003B6A3A"/>
    <w:rsid w:val="003B73B2"/>
    <w:rsid w:val="003C0A9C"/>
    <w:rsid w:val="003C3786"/>
    <w:rsid w:val="003C46FA"/>
    <w:rsid w:val="003C620C"/>
    <w:rsid w:val="003D0E90"/>
    <w:rsid w:val="003E0338"/>
    <w:rsid w:val="003E0FC0"/>
    <w:rsid w:val="003E52B3"/>
    <w:rsid w:val="003E7DE4"/>
    <w:rsid w:val="003F0EB5"/>
    <w:rsid w:val="003F3589"/>
    <w:rsid w:val="004101B3"/>
    <w:rsid w:val="00412376"/>
    <w:rsid w:val="00413A2B"/>
    <w:rsid w:val="0041495D"/>
    <w:rsid w:val="00415198"/>
    <w:rsid w:val="00415E76"/>
    <w:rsid w:val="0041757A"/>
    <w:rsid w:val="00420D4B"/>
    <w:rsid w:val="0042493D"/>
    <w:rsid w:val="0042677D"/>
    <w:rsid w:val="00427A31"/>
    <w:rsid w:val="00427B02"/>
    <w:rsid w:val="00427CD5"/>
    <w:rsid w:val="00427ED7"/>
    <w:rsid w:val="00430EFC"/>
    <w:rsid w:val="004328AD"/>
    <w:rsid w:val="0044205F"/>
    <w:rsid w:val="00443348"/>
    <w:rsid w:val="004441EB"/>
    <w:rsid w:val="00446E7D"/>
    <w:rsid w:val="00447E7E"/>
    <w:rsid w:val="00450CD2"/>
    <w:rsid w:val="00455A71"/>
    <w:rsid w:val="0045662D"/>
    <w:rsid w:val="00460C43"/>
    <w:rsid w:val="004612B0"/>
    <w:rsid w:val="00465167"/>
    <w:rsid w:val="00467550"/>
    <w:rsid w:val="00467E51"/>
    <w:rsid w:val="00472358"/>
    <w:rsid w:val="00473410"/>
    <w:rsid w:val="00480312"/>
    <w:rsid w:val="00480959"/>
    <w:rsid w:val="00482F27"/>
    <w:rsid w:val="004875A9"/>
    <w:rsid w:val="00491588"/>
    <w:rsid w:val="00491A14"/>
    <w:rsid w:val="00492541"/>
    <w:rsid w:val="004932AA"/>
    <w:rsid w:val="00493F34"/>
    <w:rsid w:val="004A1CC9"/>
    <w:rsid w:val="004A35BA"/>
    <w:rsid w:val="004A36E4"/>
    <w:rsid w:val="004A3D57"/>
    <w:rsid w:val="004A60BB"/>
    <w:rsid w:val="004A6D7F"/>
    <w:rsid w:val="004A751C"/>
    <w:rsid w:val="004B0FEC"/>
    <w:rsid w:val="004B1176"/>
    <w:rsid w:val="004B484B"/>
    <w:rsid w:val="004B527D"/>
    <w:rsid w:val="004B6222"/>
    <w:rsid w:val="004B6486"/>
    <w:rsid w:val="004B77F0"/>
    <w:rsid w:val="004B7A57"/>
    <w:rsid w:val="004B7C69"/>
    <w:rsid w:val="004B7DDE"/>
    <w:rsid w:val="004C0D20"/>
    <w:rsid w:val="004C1803"/>
    <w:rsid w:val="004C2682"/>
    <w:rsid w:val="004C34B3"/>
    <w:rsid w:val="004C41FC"/>
    <w:rsid w:val="004C60F6"/>
    <w:rsid w:val="004C61F6"/>
    <w:rsid w:val="004C6A11"/>
    <w:rsid w:val="004C776D"/>
    <w:rsid w:val="004C7E61"/>
    <w:rsid w:val="004D0C4C"/>
    <w:rsid w:val="004D1272"/>
    <w:rsid w:val="004D701F"/>
    <w:rsid w:val="004D7642"/>
    <w:rsid w:val="004E004D"/>
    <w:rsid w:val="004E1D74"/>
    <w:rsid w:val="004E3A4E"/>
    <w:rsid w:val="004E4E0C"/>
    <w:rsid w:val="004E63EC"/>
    <w:rsid w:val="004F0A42"/>
    <w:rsid w:val="004F0B19"/>
    <w:rsid w:val="004F1248"/>
    <w:rsid w:val="004F4084"/>
    <w:rsid w:val="004F4CF7"/>
    <w:rsid w:val="004F4F6F"/>
    <w:rsid w:val="004F7944"/>
    <w:rsid w:val="0050181B"/>
    <w:rsid w:val="005039F6"/>
    <w:rsid w:val="00504352"/>
    <w:rsid w:val="00505484"/>
    <w:rsid w:val="005130FA"/>
    <w:rsid w:val="00513114"/>
    <w:rsid w:val="005168A7"/>
    <w:rsid w:val="005207A3"/>
    <w:rsid w:val="00525169"/>
    <w:rsid w:val="005309D6"/>
    <w:rsid w:val="00531942"/>
    <w:rsid w:val="00534FD8"/>
    <w:rsid w:val="00540D9D"/>
    <w:rsid w:val="005442F4"/>
    <w:rsid w:val="00544AB8"/>
    <w:rsid w:val="00547148"/>
    <w:rsid w:val="00547751"/>
    <w:rsid w:val="00547988"/>
    <w:rsid w:val="00547B08"/>
    <w:rsid w:val="00550075"/>
    <w:rsid w:val="005505B4"/>
    <w:rsid w:val="005507AC"/>
    <w:rsid w:val="0055306F"/>
    <w:rsid w:val="00554003"/>
    <w:rsid w:val="00554058"/>
    <w:rsid w:val="005544B5"/>
    <w:rsid w:val="005560BA"/>
    <w:rsid w:val="00561060"/>
    <w:rsid w:val="00561881"/>
    <w:rsid w:val="0056327B"/>
    <w:rsid w:val="0056359C"/>
    <w:rsid w:val="0056369B"/>
    <w:rsid w:val="00564D74"/>
    <w:rsid w:val="005662F2"/>
    <w:rsid w:val="00570A13"/>
    <w:rsid w:val="005711E4"/>
    <w:rsid w:val="00574DD0"/>
    <w:rsid w:val="00580451"/>
    <w:rsid w:val="00580A86"/>
    <w:rsid w:val="00584142"/>
    <w:rsid w:val="005869E5"/>
    <w:rsid w:val="00587673"/>
    <w:rsid w:val="00587E2B"/>
    <w:rsid w:val="00594951"/>
    <w:rsid w:val="00594E26"/>
    <w:rsid w:val="00596B2F"/>
    <w:rsid w:val="005973DA"/>
    <w:rsid w:val="00597DED"/>
    <w:rsid w:val="005A04EE"/>
    <w:rsid w:val="005A176C"/>
    <w:rsid w:val="005A1D0D"/>
    <w:rsid w:val="005A2A3C"/>
    <w:rsid w:val="005A4EBB"/>
    <w:rsid w:val="005A56F5"/>
    <w:rsid w:val="005A602E"/>
    <w:rsid w:val="005A61B8"/>
    <w:rsid w:val="005A6460"/>
    <w:rsid w:val="005A6BD7"/>
    <w:rsid w:val="005B00DD"/>
    <w:rsid w:val="005B27FE"/>
    <w:rsid w:val="005B6E57"/>
    <w:rsid w:val="005B746C"/>
    <w:rsid w:val="005B7D12"/>
    <w:rsid w:val="005C1333"/>
    <w:rsid w:val="005C1E58"/>
    <w:rsid w:val="005C318C"/>
    <w:rsid w:val="005C5EBF"/>
    <w:rsid w:val="005D2282"/>
    <w:rsid w:val="005D2790"/>
    <w:rsid w:val="005D57DD"/>
    <w:rsid w:val="005D62C9"/>
    <w:rsid w:val="005D6747"/>
    <w:rsid w:val="005D6A0D"/>
    <w:rsid w:val="005E0C26"/>
    <w:rsid w:val="005E0D86"/>
    <w:rsid w:val="005E1913"/>
    <w:rsid w:val="005E75C1"/>
    <w:rsid w:val="005F14D3"/>
    <w:rsid w:val="005F2065"/>
    <w:rsid w:val="005F2195"/>
    <w:rsid w:val="005F33AB"/>
    <w:rsid w:val="005F57E9"/>
    <w:rsid w:val="005F6A95"/>
    <w:rsid w:val="005F7524"/>
    <w:rsid w:val="005F7CCE"/>
    <w:rsid w:val="005F7CE1"/>
    <w:rsid w:val="00601CF6"/>
    <w:rsid w:val="00603A78"/>
    <w:rsid w:val="00603BD7"/>
    <w:rsid w:val="00604187"/>
    <w:rsid w:val="006045D9"/>
    <w:rsid w:val="00605A9F"/>
    <w:rsid w:val="00611D7E"/>
    <w:rsid w:val="00612367"/>
    <w:rsid w:val="00612434"/>
    <w:rsid w:val="006138BD"/>
    <w:rsid w:val="00621A7E"/>
    <w:rsid w:val="00622CBB"/>
    <w:rsid w:val="0062378B"/>
    <w:rsid w:val="00623F74"/>
    <w:rsid w:val="0062455D"/>
    <w:rsid w:val="00625FBB"/>
    <w:rsid w:val="0062694F"/>
    <w:rsid w:val="00631BB9"/>
    <w:rsid w:val="006335D8"/>
    <w:rsid w:val="00636897"/>
    <w:rsid w:val="00640662"/>
    <w:rsid w:val="00642409"/>
    <w:rsid w:val="00642714"/>
    <w:rsid w:val="006429D1"/>
    <w:rsid w:val="0064377F"/>
    <w:rsid w:val="00643FE9"/>
    <w:rsid w:val="0064696D"/>
    <w:rsid w:val="0064735E"/>
    <w:rsid w:val="006474FE"/>
    <w:rsid w:val="0065058D"/>
    <w:rsid w:val="00650AEE"/>
    <w:rsid w:val="0065228C"/>
    <w:rsid w:val="00654B6F"/>
    <w:rsid w:val="006554E7"/>
    <w:rsid w:val="0065642C"/>
    <w:rsid w:val="006606BC"/>
    <w:rsid w:val="00661488"/>
    <w:rsid w:val="00664747"/>
    <w:rsid w:val="00664883"/>
    <w:rsid w:val="006702C7"/>
    <w:rsid w:val="00671E48"/>
    <w:rsid w:val="006760BB"/>
    <w:rsid w:val="006764D3"/>
    <w:rsid w:val="006776AE"/>
    <w:rsid w:val="00680604"/>
    <w:rsid w:val="00680FAB"/>
    <w:rsid w:val="00682DDE"/>
    <w:rsid w:val="00683823"/>
    <w:rsid w:val="006850D6"/>
    <w:rsid w:val="0068532B"/>
    <w:rsid w:val="00685610"/>
    <w:rsid w:val="00687B1E"/>
    <w:rsid w:val="0069068E"/>
    <w:rsid w:val="00690D3E"/>
    <w:rsid w:val="006914C5"/>
    <w:rsid w:val="006935C4"/>
    <w:rsid w:val="00694A4E"/>
    <w:rsid w:val="00694C8A"/>
    <w:rsid w:val="00695511"/>
    <w:rsid w:val="00696361"/>
    <w:rsid w:val="006973F8"/>
    <w:rsid w:val="006A1C1B"/>
    <w:rsid w:val="006A2F5F"/>
    <w:rsid w:val="006A476E"/>
    <w:rsid w:val="006A6A7A"/>
    <w:rsid w:val="006B2273"/>
    <w:rsid w:val="006B2E46"/>
    <w:rsid w:val="006B4AFD"/>
    <w:rsid w:val="006C09E9"/>
    <w:rsid w:val="006C172D"/>
    <w:rsid w:val="006C257A"/>
    <w:rsid w:val="006C4B7A"/>
    <w:rsid w:val="006C541B"/>
    <w:rsid w:val="006C5FAD"/>
    <w:rsid w:val="006C6315"/>
    <w:rsid w:val="006C6737"/>
    <w:rsid w:val="006C6F12"/>
    <w:rsid w:val="006D46B9"/>
    <w:rsid w:val="006D4DF5"/>
    <w:rsid w:val="006D5CFC"/>
    <w:rsid w:val="006D78D8"/>
    <w:rsid w:val="006E3F85"/>
    <w:rsid w:val="006F35DF"/>
    <w:rsid w:val="006F4FB6"/>
    <w:rsid w:val="007020A3"/>
    <w:rsid w:val="007033BA"/>
    <w:rsid w:val="007039B2"/>
    <w:rsid w:val="00704BE3"/>
    <w:rsid w:val="00707074"/>
    <w:rsid w:val="00707604"/>
    <w:rsid w:val="007113E4"/>
    <w:rsid w:val="007114EA"/>
    <w:rsid w:val="0071424E"/>
    <w:rsid w:val="00721AD2"/>
    <w:rsid w:val="00721F48"/>
    <w:rsid w:val="0072516A"/>
    <w:rsid w:val="00725668"/>
    <w:rsid w:val="00727844"/>
    <w:rsid w:val="007304EE"/>
    <w:rsid w:val="00730F30"/>
    <w:rsid w:val="00730FE9"/>
    <w:rsid w:val="00731DA9"/>
    <w:rsid w:val="007401A4"/>
    <w:rsid w:val="00740924"/>
    <w:rsid w:val="00740C77"/>
    <w:rsid w:val="00743D25"/>
    <w:rsid w:val="00745F77"/>
    <w:rsid w:val="00752895"/>
    <w:rsid w:val="00753BB4"/>
    <w:rsid w:val="0075403A"/>
    <w:rsid w:val="00754E9B"/>
    <w:rsid w:val="00754F6B"/>
    <w:rsid w:val="00755575"/>
    <w:rsid w:val="00756266"/>
    <w:rsid w:val="00756574"/>
    <w:rsid w:val="0076030D"/>
    <w:rsid w:val="00760CBE"/>
    <w:rsid w:val="00761276"/>
    <w:rsid w:val="007642DA"/>
    <w:rsid w:val="00765666"/>
    <w:rsid w:val="00766572"/>
    <w:rsid w:val="0077057D"/>
    <w:rsid w:val="00773B71"/>
    <w:rsid w:val="00774E5C"/>
    <w:rsid w:val="0077594A"/>
    <w:rsid w:val="00781792"/>
    <w:rsid w:val="00785735"/>
    <w:rsid w:val="00787238"/>
    <w:rsid w:val="00790F59"/>
    <w:rsid w:val="007933D2"/>
    <w:rsid w:val="00794CDC"/>
    <w:rsid w:val="00795C66"/>
    <w:rsid w:val="00796AF1"/>
    <w:rsid w:val="00797369"/>
    <w:rsid w:val="007976CF"/>
    <w:rsid w:val="007A056C"/>
    <w:rsid w:val="007A09DE"/>
    <w:rsid w:val="007A2E6C"/>
    <w:rsid w:val="007A3211"/>
    <w:rsid w:val="007A329D"/>
    <w:rsid w:val="007A4A1A"/>
    <w:rsid w:val="007A6008"/>
    <w:rsid w:val="007A7986"/>
    <w:rsid w:val="007B51DC"/>
    <w:rsid w:val="007B64EB"/>
    <w:rsid w:val="007B6538"/>
    <w:rsid w:val="007B6599"/>
    <w:rsid w:val="007B739A"/>
    <w:rsid w:val="007C0E5A"/>
    <w:rsid w:val="007C116F"/>
    <w:rsid w:val="007C290A"/>
    <w:rsid w:val="007C5068"/>
    <w:rsid w:val="007C5228"/>
    <w:rsid w:val="007C7DA7"/>
    <w:rsid w:val="007D1684"/>
    <w:rsid w:val="007D66B3"/>
    <w:rsid w:val="007D66C1"/>
    <w:rsid w:val="007E06E8"/>
    <w:rsid w:val="007E0D1C"/>
    <w:rsid w:val="007E0E1C"/>
    <w:rsid w:val="007E30BC"/>
    <w:rsid w:val="007E3A62"/>
    <w:rsid w:val="007E5258"/>
    <w:rsid w:val="007E614D"/>
    <w:rsid w:val="007F1105"/>
    <w:rsid w:val="007F1464"/>
    <w:rsid w:val="007F3B6F"/>
    <w:rsid w:val="007F3D30"/>
    <w:rsid w:val="007F3DFC"/>
    <w:rsid w:val="007F7931"/>
    <w:rsid w:val="007F7CB3"/>
    <w:rsid w:val="00800B44"/>
    <w:rsid w:val="00802EC4"/>
    <w:rsid w:val="008044D8"/>
    <w:rsid w:val="00804665"/>
    <w:rsid w:val="00804773"/>
    <w:rsid w:val="00805F27"/>
    <w:rsid w:val="008064F1"/>
    <w:rsid w:val="00807BDF"/>
    <w:rsid w:val="008115D3"/>
    <w:rsid w:val="008119DA"/>
    <w:rsid w:val="00814592"/>
    <w:rsid w:val="008163F7"/>
    <w:rsid w:val="00821883"/>
    <w:rsid w:val="008224FC"/>
    <w:rsid w:val="008273DB"/>
    <w:rsid w:val="00830908"/>
    <w:rsid w:val="00830D66"/>
    <w:rsid w:val="008320F5"/>
    <w:rsid w:val="008323EF"/>
    <w:rsid w:val="008338D0"/>
    <w:rsid w:val="008363AF"/>
    <w:rsid w:val="00837B0F"/>
    <w:rsid w:val="008409C0"/>
    <w:rsid w:val="00841675"/>
    <w:rsid w:val="00843028"/>
    <w:rsid w:val="00843332"/>
    <w:rsid w:val="008444B6"/>
    <w:rsid w:val="00844BC5"/>
    <w:rsid w:val="008454D9"/>
    <w:rsid w:val="00847DE7"/>
    <w:rsid w:val="008555C0"/>
    <w:rsid w:val="008566E6"/>
    <w:rsid w:val="00856923"/>
    <w:rsid w:val="0086376D"/>
    <w:rsid w:val="0086392C"/>
    <w:rsid w:val="00863DA4"/>
    <w:rsid w:val="0086529C"/>
    <w:rsid w:val="00865852"/>
    <w:rsid w:val="00867798"/>
    <w:rsid w:val="008701A6"/>
    <w:rsid w:val="00871BB7"/>
    <w:rsid w:val="00874D84"/>
    <w:rsid w:val="008751EB"/>
    <w:rsid w:val="0087550C"/>
    <w:rsid w:val="008779D8"/>
    <w:rsid w:val="00880BD8"/>
    <w:rsid w:val="00881A8E"/>
    <w:rsid w:val="008826C3"/>
    <w:rsid w:val="00884AE5"/>
    <w:rsid w:val="008874A3"/>
    <w:rsid w:val="0089582D"/>
    <w:rsid w:val="008A005D"/>
    <w:rsid w:val="008A51F1"/>
    <w:rsid w:val="008A5875"/>
    <w:rsid w:val="008A74B8"/>
    <w:rsid w:val="008B4734"/>
    <w:rsid w:val="008B4AD0"/>
    <w:rsid w:val="008B5893"/>
    <w:rsid w:val="008B5980"/>
    <w:rsid w:val="008B7017"/>
    <w:rsid w:val="008B794D"/>
    <w:rsid w:val="008B7990"/>
    <w:rsid w:val="008B79D0"/>
    <w:rsid w:val="008B7E29"/>
    <w:rsid w:val="008C035E"/>
    <w:rsid w:val="008C20AB"/>
    <w:rsid w:val="008C281B"/>
    <w:rsid w:val="008C6DE3"/>
    <w:rsid w:val="008C7070"/>
    <w:rsid w:val="008D100D"/>
    <w:rsid w:val="008D209B"/>
    <w:rsid w:val="008D2B3A"/>
    <w:rsid w:val="008D3CEC"/>
    <w:rsid w:val="008D4E2C"/>
    <w:rsid w:val="008D4F60"/>
    <w:rsid w:val="008E28E2"/>
    <w:rsid w:val="008E40A1"/>
    <w:rsid w:val="008E4273"/>
    <w:rsid w:val="008E55A8"/>
    <w:rsid w:val="008E5BC4"/>
    <w:rsid w:val="008E5FF8"/>
    <w:rsid w:val="008E6CD4"/>
    <w:rsid w:val="008E7738"/>
    <w:rsid w:val="008F10E9"/>
    <w:rsid w:val="008F4808"/>
    <w:rsid w:val="008F51A7"/>
    <w:rsid w:val="008F5776"/>
    <w:rsid w:val="008F77CE"/>
    <w:rsid w:val="008F7DA5"/>
    <w:rsid w:val="0090047C"/>
    <w:rsid w:val="00900D87"/>
    <w:rsid w:val="00902B39"/>
    <w:rsid w:val="0090322D"/>
    <w:rsid w:val="00904361"/>
    <w:rsid w:val="00910F5C"/>
    <w:rsid w:val="00911389"/>
    <w:rsid w:val="00911B35"/>
    <w:rsid w:val="00912952"/>
    <w:rsid w:val="009151E0"/>
    <w:rsid w:val="00916C5F"/>
    <w:rsid w:val="00917616"/>
    <w:rsid w:val="00917F60"/>
    <w:rsid w:val="009208B1"/>
    <w:rsid w:val="00920977"/>
    <w:rsid w:val="009224F2"/>
    <w:rsid w:val="0092254C"/>
    <w:rsid w:val="009259E3"/>
    <w:rsid w:val="00926037"/>
    <w:rsid w:val="00931A66"/>
    <w:rsid w:val="009334EB"/>
    <w:rsid w:val="00933FC8"/>
    <w:rsid w:val="00934BA0"/>
    <w:rsid w:val="00935BD2"/>
    <w:rsid w:val="0093660B"/>
    <w:rsid w:val="009369BB"/>
    <w:rsid w:val="009418E3"/>
    <w:rsid w:val="00943966"/>
    <w:rsid w:val="00943B09"/>
    <w:rsid w:val="00944ACB"/>
    <w:rsid w:val="0094608A"/>
    <w:rsid w:val="00946F9B"/>
    <w:rsid w:val="00947739"/>
    <w:rsid w:val="00954CAF"/>
    <w:rsid w:val="009553EF"/>
    <w:rsid w:val="00956C92"/>
    <w:rsid w:val="00960F7F"/>
    <w:rsid w:val="009614BB"/>
    <w:rsid w:val="00962882"/>
    <w:rsid w:val="00963FC7"/>
    <w:rsid w:val="00967420"/>
    <w:rsid w:val="00967DD0"/>
    <w:rsid w:val="00971743"/>
    <w:rsid w:val="00973082"/>
    <w:rsid w:val="0097360C"/>
    <w:rsid w:val="0097392D"/>
    <w:rsid w:val="0097450A"/>
    <w:rsid w:val="00974CA0"/>
    <w:rsid w:val="00975E38"/>
    <w:rsid w:val="0097664E"/>
    <w:rsid w:val="009772E3"/>
    <w:rsid w:val="00977936"/>
    <w:rsid w:val="00981332"/>
    <w:rsid w:val="009818F0"/>
    <w:rsid w:val="009842E0"/>
    <w:rsid w:val="009865C8"/>
    <w:rsid w:val="0099336D"/>
    <w:rsid w:val="00995B4D"/>
    <w:rsid w:val="00997B52"/>
    <w:rsid w:val="00997B80"/>
    <w:rsid w:val="009A125C"/>
    <w:rsid w:val="009A3546"/>
    <w:rsid w:val="009A527C"/>
    <w:rsid w:val="009A6646"/>
    <w:rsid w:val="009A7F15"/>
    <w:rsid w:val="009B1811"/>
    <w:rsid w:val="009B1BF1"/>
    <w:rsid w:val="009B2641"/>
    <w:rsid w:val="009B6B1A"/>
    <w:rsid w:val="009B7689"/>
    <w:rsid w:val="009C315E"/>
    <w:rsid w:val="009C459F"/>
    <w:rsid w:val="009C4A28"/>
    <w:rsid w:val="009C7426"/>
    <w:rsid w:val="009D13A9"/>
    <w:rsid w:val="009E16BD"/>
    <w:rsid w:val="009E1A94"/>
    <w:rsid w:val="009E33B4"/>
    <w:rsid w:val="009F15C5"/>
    <w:rsid w:val="009F1D57"/>
    <w:rsid w:val="009F1EEF"/>
    <w:rsid w:val="009F2709"/>
    <w:rsid w:val="009F397A"/>
    <w:rsid w:val="009F5AA4"/>
    <w:rsid w:val="009F7726"/>
    <w:rsid w:val="00A02685"/>
    <w:rsid w:val="00A03A34"/>
    <w:rsid w:val="00A04997"/>
    <w:rsid w:val="00A066A1"/>
    <w:rsid w:val="00A06C36"/>
    <w:rsid w:val="00A11BBD"/>
    <w:rsid w:val="00A12787"/>
    <w:rsid w:val="00A13470"/>
    <w:rsid w:val="00A143D4"/>
    <w:rsid w:val="00A164B1"/>
    <w:rsid w:val="00A16A44"/>
    <w:rsid w:val="00A17DB0"/>
    <w:rsid w:val="00A21613"/>
    <w:rsid w:val="00A2286F"/>
    <w:rsid w:val="00A246B9"/>
    <w:rsid w:val="00A24CEE"/>
    <w:rsid w:val="00A25B78"/>
    <w:rsid w:val="00A32EB0"/>
    <w:rsid w:val="00A33285"/>
    <w:rsid w:val="00A359DF"/>
    <w:rsid w:val="00A3766E"/>
    <w:rsid w:val="00A404CF"/>
    <w:rsid w:val="00A41131"/>
    <w:rsid w:val="00A419FF"/>
    <w:rsid w:val="00A41F12"/>
    <w:rsid w:val="00A42FCE"/>
    <w:rsid w:val="00A4770D"/>
    <w:rsid w:val="00A47C31"/>
    <w:rsid w:val="00A5003A"/>
    <w:rsid w:val="00A52AE0"/>
    <w:rsid w:val="00A5344F"/>
    <w:rsid w:val="00A535DE"/>
    <w:rsid w:val="00A557F0"/>
    <w:rsid w:val="00A567A7"/>
    <w:rsid w:val="00A60011"/>
    <w:rsid w:val="00A616D4"/>
    <w:rsid w:val="00A63D13"/>
    <w:rsid w:val="00A648ED"/>
    <w:rsid w:val="00A65594"/>
    <w:rsid w:val="00A66DA9"/>
    <w:rsid w:val="00A67440"/>
    <w:rsid w:val="00A71B50"/>
    <w:rsid w:val="00A73847"/>
    <w:rsid w:val="00A74086"/>
    <w:rsid w:val="00A743B2"/>
    <w:rsid w:val="00A75B82"/>
    <w:rsid w:val="00A75F07"/>
    <w:rsid w:val="00A77394"/>
    <w:rsid w:val="00A830EF"/>
    <w:rsid w:val="00A8391A"/>
    <w:rsid w:val="00A83D5D"/>
    <w:rsid w:val="00A83F17"/>
    <w:rsid w:val="00A84307"/>
    <w:rsid w:val="00A847F0"/>
    <w:rsid w:val="00A86153"/>
    <w:rsid w:val="00A911E0"/>
    <w:rsid w:val="00A93E5F"/>
    <w:rsid w:val="00A94335"/>
    <w:rsid w:val="00A967BE"/>
    <w:rsid w:val="00A97468"/>
    <w:rsid w:val="00AA0F42"/>
    <w:rsid w:val="00AA1582"/>
    <w:rsid w:val="00AA1BCE"/>
    <w:rsid w:val="00AA2323"/>
    <w:rsid w:val="00AA3FC9"/>
    <w:rsid w:val="00AA573C"/>
    <w:rsid w:val="00AA5BE4"/>
    <w:rsid w:val="00AA5DB7"/>
    <w:rsid w:val="00AA76CE"/>
    <w:rsid w:val="00AB47B8"/>
    <w:rsid w:val="00AB590E"/>
    <w:rsid w:val="00AC0C11"/>
    <w:rsid w:val="00AC130B"/>
    <w:rsid w:val="00AC2949"/>
    <w:rsid w:val="00AC6412"/>
    <w:rsid w:val="00AC68C5"/>
    <w:rsid w:val="00AC7776"/>
    <w:rsid w:val="00AD1643"/>
    <w:rsid w:val="00AD2BDE"/>
    <w:rsid w:val="00AD3ADA"/>
    <w:rsid w:val="00AD501A"/>
    <w:rsid w:val="00AD5960"/>
    <w:rsid w:val="00AD6F1D"/>
    <w:rsid w:val="00AE797A"/>
    <w:rsid w:val="00AE7F7F"/>
    <w:rsid w:val="00AF0FD9"/>
    <w:rsid w:val="00AF1C9C"/>
    <w:rsid w:val="00AF4C1B"/>
    <w:rsid w:val="00AF619C"/>
    <w:rsid w:val="00AF655A"/>
    <w:rsid w:val="00AF7DBB"/>
    <w:rsid w:val="00B012E1"/>
    <w:rsid w:val="00B043A8"/>
    <w:rsid w:val="00B0460F"/>
    <w:rsid w:val="00B0518D"/>
    <w:rsid w:val="00B12FDB"/>
    <w:rsid w:val="00B13AD3"/>
    <w:rsid w:val="00B16DA7"/>
    <w:rsid w:val="00B211A1"/>
    <w:rsid w:val="00B2212E"/>
    <w:rsid w:val="00B232A0"/>
    <w:rsid w:val="00B240C6"/>
    <w:rsid w:val="00B30BA7"/>
    <w:rsid w:val="00B4057F"/>
    <w:rsid w:val="00B44E4A"/>
    <w:rsid w:val="00B46C2D"/>
    <w:rsid w:val="00B472EC"/>
    <w:rsid w:val="00B4769A"/>
    <w:rsid w:val="00B50E0C"/>
    <w:rsid w:val="00B53B50"/>
    <w:rsid w:val="00B54BCE"/>
    <w:rsid w:val="00B54CCE"/>
    <w:rsid w:val="00B55D1C"/>
    <w:rsid w:val="00B57376"/>
    <w:rsid w:val="00B57876"/>
    <w:rsid w:val="00B6092F"/>
    <w:rsid w:val="00B60938"/>
    <w:rsid w:val="00B63351"/>
    <w:rsid w:val="00B6597D"/>
    <w:rsid w:val="00B75D20"/>
    <w:rsid w:val="00B76038"/>
    <w:rsid w:val="00B80106"/>
    <w:rsid w:val="00B80963"/>
    <w:rsid w:val="00B82975"/>
    <w:rsid w:val="00B8414F"/>
    <w:rsid w:val="00B846A9"/>
    <w:rsid w:val="00B846BB"/>
    <w:rsid w:val="00B849AB"/>
    <w:rsid w:val="00B85F69"/>
    <w:rsid w:val="00B87EE9"/>
    <w:rsid w:val="00B90682"/>
    <w:rsid w:val="00B910DA"/>
    <w:rsid w:val="00B9240B"/>
    <w:rsid w:val="00B92455"/>
    <w:rsid w:val="00B9268A"/>
    <w:rsid w:val="00B928AB"/>
    <w:rsid w:val="00B92EE9"/>
    <w:rsid w:val="00B9509C"/>
    <w:rsid w:val="00B96414"/>
    <w:rsid w:val="00B96E8D"/>
    <w:rsid w:val="00BA0F3E"/>
    <w:rsid w:val="00BA23BB"/>
    <w:rsid w:val="00BA48A1"/>
    <w:rsid w:val="00BA4DDF"/>
    <w:rsid w:val="00BA5399"/>
    <w:rsid w:val="00BB12B1"/>
    <w:rsid w:val="00BB22A0"/>
    <w:rsid w:val="00BB28BB"/>
    <w:rsid w:val="00BB479F"/>
    <w:rsid w:val="00BB62ED"/>
    <w:rsid w:val="00BB6ACD"/>
    <w:rsid w:val="00BC04CE"/>
    <w:rsid w:val="00BC42C5"/>
    <w:rsid w:val="00BC5809"/>
    <w:rsid w:val="00BC5A6F"/>
    <w:rsid w:val="00BC6F7D"/>
    <w:rsid w:val="00BD0067"/>
    <w:rsid w:val="00BD0B91"/>
    <w:rsid w:val="00BD2F12"/>
    <w:rsid w:val="00BD3305"/>
    <w:rsid w:val="00BD58D8"/>
    <w:rsid w:val="00BD59C4"/>
    <w:rsid w:val="00BD5A9F"/>
    <w:rsid w:val="00BD68F6"/>
    <w:rsid w:val="00BD723F"/>
    <w:rsid w:val="00BD7B82"/>
    <w:rsid w:val="00BE15CB"/>
    <w:rsid w:val="00BE1644"/>
    <w:rsid w:val="00BE3DF6"/>
    <w:rsid w:val="00BE5363"/>
    <w:rsid w:val="00BF19F4"/>
    <w:rsid w:val="00BF2E47"/>
    <w:rsid w:val="00BF4CD0"/>
    <w:rsid w:val="00BF5D1B"/>
    <w:rsid w:val="00BF63CE"/>
    <w:rsid w:val="00C01821"/>
    <w:rsid w:val="00C019CC"/>
    <w:rsid w:val="00C0302C"/>
    <w:rsid w:val="00C0322A"/>
    <w:rsid w:val="00C03FCB"/>
    <w:rsid w:val="00C04C98"/>
    <w:rsid w:val="00C05231"/>
    <w:rsid w:val="00C05605"/>
    <w:rsid w:val="00C106CE"/>
    <w:rsid w:val="00C1596A"/>
    <w:rsid w:val="00C15DFB"/>
    <w:rsid w:val="00C161AF"/>
    <w:rsid w:val="00C16B77"/>
    <w:rsid w:val="00C22082"/>
    <w:rsid w:val="00C2285E"/>
    <w:rsid w:val="00C22F49"/>
    <w:rsid w:val="00C2458B"/>
    <w:rsid w:val="00C276BD"/>
    <w:rsid w:val="00C27B31"/>
    <w:rsid w:val="00C31459"/>
    <w:rsid w:val="00C32AB9"/>
    <w:rsid w:val="00C33F2F"/>
    <w:rsid w:val="00C35F90"/>
    <w:rsid w:val="00C40404"/>
    <w:rsid w:val="00C41AA2"/>
    <w:rsid w:val="00C42937"/>
    <w:rsid w:val="00C44322"/>
    <w:rsid w:val="00C45200"/>
    <w:rsid w:val="00C50458"/>
    <w:rsid w:val="00C52A1E"/>
    <w:rsid w:val="00C5405D"/>
    <w:rsid w:val="00C54125"/>
    <w:rsid w:val="00C543EE"/>
    <w:rsid w:val="00C5647F"/>
    <w:rsid w:val="00C5707F"/>
    <w:rsid w:val="00C60F8D"/>
    <w:rsid w:val="00C62670"/>
    <w:rsid w:val="00C632FD"/>
    <w:rsid w:val="00C650A2"/>
    <w:rsid w:val="00C65D4F"/>
    <w:rsid w:val="00C65E50"/>
    <w:rsid w:val="00C674B3"/>
    <w:rsid w:val="00C72198"/>
    <w:rsid w:val="00C722AA"/>
    <w:rsid w:val="00C740A2"/>
    <w:rsid w:val="00C7513F"/>
    <w:rsid w:val="00C80019"/>
    <w:rsid w:val="00C8165D"/>
    <w:rsid w:val="00C83D8B"/>
    <w:rsid w:val="00C848B9"/>
    <w:rsid w:val="00C84B10"/>
    <w:rsid w:val="00C85CF3"/>
    <w:rsid w:val="00C86342"/>
    <w:rsid w:val="00C86E78"/>
    <w:rsid w:val="00C9039B"/>
    <w:rsid w:val="00C92485"/>
    <w:rsid w:val="00C92923"/>
    <w:rsid w:val="00C95FC7"/>
    <w:rsid w:val="00C965F5"/>
    <w:rsid w:val="00C97817"/>
    <w:rsid w:val="00CA04EC"/>
    <w:rsid w:val="00CA100B"/>
    <w:rsid w:val="00CA1664"/>
    <w:rsid w:val="00CA22E8"/>
    <w:rsid w:val="00CA4E2F"/>
    <w:rsid w:val="00CA5768"/>
    <w:rsid w:val="00CA6E53"/>
    <w:rsid w:val="00CB0CD8"/>
    <w:rsid w:val="00CB0EB9"/>
    <w:rsid w:val="00CB1651"/>
    <w:rsid w:val="00CB4007"/>
    <w:rsid w:val="00CB672A"/>
    <w:rsid w:val="00CB739A"/>
    <w:rsid w:val="00CC08D8"/>
    <w:rsid w:val="00CC1277"/>
    <w:rsid w:val="00CC1468"/>
    <w:rsid w:val="00CC6794"/>
    <w:rsid w:val="00CD16CE"/>
    <w:rsid w:val="00CD3B26"/>
    <w:rsid w:val="00CD3F6A"/>
    <w:rsid w:val="00CD4B59"/>
    <w:rsid w:val="00CD5B45"/>
    <w:rsid w:val="00CD6B15"/>
    <w:rsid w:val="00CD6CB4"/>
    <w:rsid w:val="00CD7E76"/>
    <w:rsid w:val="00CE1E7F"/>
    <w:rsid w:val="00CE3678"/>
    <w:rsid w:val="00CE5F4D"/>
    <w:rsid w:val="00CE7FE4"/>
    <w:rsid w:val="00CF1F20"/>
    <w:rsid w:val="00CF3449"/>
    <w:rsid w:val="00CF5DD2"/>
    <w:rsid w:val="00D01EB8"/>
    <w:rsid w:val="00D04115"/>
    <w:rsid w:val="00D04824"/>
    <w:rsid w:val="00D06CF2"/>
    <w:rsid w:val="00D06E12"/>
    <w:rsid w:val="00D1213D"/>
    <w:rsid w:val="00D17BA2"/>
    <w:rsid w:val="00D20B33"/>
    <w:rsid w:val="00D2178B"/>
    <w:rsid w:val="00D21F76"/>
    <w:rsid w:val="00D26075"/>
    <w:rsid w:val="00D268DB"/>
    <w:rsid w:val="00D268F1"/>
    <w:rsid w:val="00D26946"/>
    <w:rsid w:val="00D26E79"/>
    <w:rsid w:val="00D27562"/>
    <w:rsid w:val="00D27F31"/>
    <w:rsid w:val="00D30C68"/>
    <w:rsid w:val="00D31213"/>
    <w:rsid w:val="00D33E80"/>
    <w:rsid w:val="00D3466C"/>
    <w:rsid w:val="00D34EB6"/>
    <w:rsid w:val="00D3558D"/>
    <w:rsid w:val="00D409FC"/>
    <w:rsid w:val="00D43A07"/>
    <w:rsid w:val="00D4470E"/>
    <w:rsid w:val="00D44E70"/>
    <w:rsid w:val="00D4703C"/>
    <w:rsid w:val="00D47419"/>
    <w:rsid w:val="00D47A73"/>
    <w:rsid w:val="00D5181A"/>
    <w:rsid w:val="00D552DD"/>
    <w:rsid w:val="00D554A0"/>
    <w:rsid w:val="00D55809"/>
    <w:rsid w:val="00D55F2F"/>
    <w:rsid w:val="00D56B72"/>
    <w:rsid w:val="00D60DE7"/>
    <w:rsid w:val="00D6338D"/>
    <w:rsid w:val="00D63BCE"/>
    <w:rsid w:val="00D642C4"/>
    <w:rsid w:val="00D6460D"/>
    <w:rsid w:val="00D64FBA"/>
    <w:rsid w:val="00D6576B"/>
    <w:rsid w:val="00D704DC"/>
    <w:rsid w:val="00D70684"/>
    <w:rsid w:val="00D73F28"/>
    <w:rsid w:val="00D749DC"/>
    <w:rsid w:val="00D80BF2"/>
    <w:rsid w:val="00D823F3"/>
    <w:rsid w:val="00D830F2"/>
    <w:rsid w:val="00D877A9"/>
    <w:rsid w:val="00D954DD"/>
    <w:rsid w:val="00D97A75"/>
    <w:rsid w:val="00DA1161"/>
    <w:rsid w:val="00DA1C9B"/>
    <w:rsid w:val="00DA637E"/>
    <w:rsid w:val="00DB2A8E"/>
    <w:rsid w:val="00DB3B3D"/>
    <w:rsid w:val="00DB57FF"/>
    <w:rsid w:val="00DC118C"/>
    <w:rsid w:val="00DC201F"/>
    <w:rsid w:val="00DC2E6B"/>
    <w:rsid w:val="00DC4C5C"/>
    <w:rsid w:val="00DC4E65"/>
    <w:rsid w:val="00DC5964"/>
    <w:rsid w:val="00DC5F61"/>
    <w:rsid w:val="00DC7058"/>
    <w:rsid w:val="00DD000C"/>
    <w:rsid w:val="00DD2418"/>
    <w:rsid w:val="00DD252D"/>
    <w:rsid w:val="00DD2C59"/>
    <w:rsid w:val="00DD5101"/>
    <w:rsid w:val="00DD6D37"/>
    <w:rsid w:val="00DE24EF"/>
    <w:rsid w:val="00DE34E7"/>
    <w:rsid w:val="00DE50F6"/>
    <w:rsid w:val="00DE51E6"/>
    <w:rsid w:val="00DE6E2B"/>
    <w:rsid w:val="00DF303E"/>
    <w:rsid w:val="00DF4112"/>
    <w:rsid w:val="00DF4365"/>
    <w:rsid w:val="00DF55FD"/>
    <w:rsid w:val="00E00B01"/>
    <w:rsid w:val="00E02906"/>
    <w:rsid w:val="00E053D4"/>
    <w:rsid w:val="00E06422"/>
    <w:rsid w:val="00E07C2E"/>
    <w:rsid w:val="00E10C9C"/>
    <w:rsid w:val="00E10D37"/>
    <w:rsid w:val="00E11DFD"/>
    <w:rsid w:val="00E139B6"/>
    <w:rsid w:val="00E1414E"/>
    <w:rsid w:val="00E158FB"/>
    <w:rsid w:val="00E1668A"/>
    <w:rsid w:val="00E16A34"/>
    <w:rsid w:val="00E16C4C"/>
    <w:rsid w:val="00E17700"/>
    <w:rsid w:val="00E17A21"/>
    <w:rsid w:val="00E21A53"/>
    <w:rsid w:val="00E2227B"/>
    <w:rsid w:val="00E23BE3"/>
    <w:rsid w:val="00E246EA"/>
    <w:rsid w:val="00E26D0F"/>
    <w:rsid w:val="00E30DF7"/>
    <w:rsid w:val="00E37713"/>
    <w:rsid w:val="00E37B8E"/>
    <w:rsid w:val="00E41980"/>
    <w:rsid w:val="00E43304"/>
    <w:rsid w:val="00E45DC1"/>
    <w:rsid w:val="00E47B12"/>
    <w:rsid w:val="00E507CC"/>
    <w:rsid w:val="00E522CF"/>
    <w:rsid w:val="00E546B3"/>
    <w:rsid w:val="00E54A26"/>
    <w:rsid w:val="00E54E70"/>
    <w:rsid w:val="00E578E7"/>
    <w:rsid w:val="00E60D7F"/>
    <w:rsid w:val="00E61D13"/>
    <w:rsid w:val="00E6550D"/>
    <w:rsid w:val="00E65BF7"/>
    <w:rsid w:val="00E663B5"/>
    <w:rsid w:val="00E72FC9"/>
    <w:rsid w:val="00E73869"/>
    <w:rsid w:val="00E76D78"/>
    <w:rsid w:val="00E8020C"/>
    <w:rsid w:val="00E877E3"/>
    <w:rsid w:val="00E87E87"/>
    <w:rsid w:val="00E920CF"/>
    <w:rsid w:val="00E93413"/>
    <w:rsid w:val="00E93747"/>
    <w:rsid w:val="00EA1035"/>
    <w:rsid w:val="00EA3658"/>
    <w:rsid w:val="00EA49B8"/>
    <w:rsid w:val="00EA6420"/>
    <w:rsid w:val="00EA7BF8"/>
    <w:rsid w:val="00EB063B"/>
    <w:rsid w:val="00EB0B28"/>
    <w:rsid w:val="00EB2E49"/>
    <w:rsid w:val="00EB4C0C"/>
    <w:rsid w:val="00EB74C0"/>
    <w:rsid w:val="00EC0C7B"/>
    <w:rsid w:val="00EC2964"/>
    <w:rsid w:val="00EC6C30"/>
    <w:rsid w:val="00EC7237"/>
    <w:rsid w:val="00ED00FC"/>
    <w:rsid w:val="00ED17A2"/>
    <w:rsid w:val="00ED35C1"/>
    <w:rsid w:val="00ED3603"/>
    <w:rsid w:val="00ED4616"/>
    <w:rsid w:val="00ED5CB8"/>
    <w:rsid w:val="00ED69EF"/>
    <w:rsid w:val="00ED7985"/>
    <w:rsid w:val="00EE073A"/>
    <w:rsid w:val="00EE28C3"/>
    <w:rsid w:val="00EE6A0D"/>
    <w:rsid w:val="00EE6D9E"/>
    <w:rsid w:val="00EF3BF1"/>
    <w:rsid w:val="00EF579D"/>
    <w:rsid w:val="00EF6377"/>
    <w:rsid w:val="00EF7345"/>
    <w:rsid w:val="00EF7438"/>
    <w:rsid w:val="00F029E9"/>
    <w:rsid w:val="00F03C63"/>
    <w:rsid w:val="00F03E68"/>
    <w:rsid w:val="00F0529E"/>
    <w:rsid w:val="00F058FB"/>
    <w:rsid w:val="00F07B7A"/>
    <w:rsid w:val="00F11AA5"/>
    <w:rsid w:val="00F11F92"/>
    <w:rsid w:val="00F130DF"/>
    <w:rsid w:val="00F14447"/>
    <w:rsid w:val="00F1594A"/>
    <w:rsid w:val="00F165F7"/>
    <w:rsid w:val="00F17831"/>
    <w:rsid w:val="00F20B44"/>
    <w:rsid w:val="00F2644B"/>
    <w:rsid w:val="00F31239"/>
    <w:rsid w:val="00F3132A"/>
    <w:rsid w:val="00F3168F"/>
    <w:rsid w:val="00F31D50"/>
    <w:rsid w:val="00F351C6"/>
    <w:rsid w:val="00F36424"/>
    <w:rsid w:val="00F40E54"/>
    <w:rsid w:val="00F41895"/>
    <w:rsid w:val="00F44CDD"/>
    <w:rsid w:val="00F508ED"/>
    <w:rsid w:val="00F52337"/>
    <w:rsid w:val="00F52EDE"/>
    <w:rsid w:val="00F553ED"/>
    <w:rsid w:val="00F55A0D"/>
    <w:rsid w:val="00F6003E"/>
    <w:rsid w:val="00F604F5"/>
    <w:rsid w:val="00F6108E"/>
    <w:rsid w:val="00F624B5"/>
    <w:rsid w:val="00F63CB3"/>
    <w:rsid w:val="00F64C5A"/>
    <w:rsid w:val="00F6630A"/>
    <w:rsid w:val="00F71EB4"/>
    <w:rsid w:val="00F723A3"/>
    <w:rsid w:val="00F743F8"/>
    <w:rsid w:val="00F7612D"/>
    <w:rsid w:val="00F77154"/>
    <w:rsid w:val="00F773A2"/>
    <w:rsid w:val="00F820E7"/>
    <w:rsid w:val="00F901A2"/>
    <w:rsid w:val="00F908E8"/>
    <w:rsid w:val="00F909A4"/>
    <w:rsid w:val="00F91508"/>
    <w:rsid w:val="00F91AA0"/>
    <w:rsid w:val="00F91E47"/>
    <w:rsid w:val="00F975D8"/>
    <w:rsid w:val="00FA58B0"/>
    <w:rsid w:val="00FA5B67"/>
    <w:rsid w:val="00FB2BC6"/>
    <w:rsid w:val="00FB3178"/>
    <w:rsid w:val="00FB33CE"/>
    <w:rsid w:val="00FB37BA"/>
    <w:rsid w:val="00FC043F"/>
    <w:rsid w:val="00FC11BC"/>
    <w:rsid w:val="00FC386F"/>
    <w:rsid w:val="00FC49A2"/>
    <w:rsid w:val="00FD0EA4"/>
    <w:rsid w:val="00FD2C03"/>
    <w:rsid w:val="00FD303E"/>
    <w:rsid w:val="00FD77A4"/>
    <w:rsid w:val="00FE015A"/>
    <w:rsid w:val="00FE1677"/>
    <w:rsid w:val="00FE282D"/>
    <w:rsid w:val="00FE65AE"/>
    <w:rsid w:val="00FE76A7"/>
    <w:rsid w:val="00FF1100"/>
    <w:rsid w:val="00FF2D43"/>
    <w:rsid w:val="00FF3632"/>
    <w:rsid w:val="00FF4EAC"/>
    <w:rsid w:val="00FF4F8C"/>
    <w:rsid w:val="00FF55DE"/>
    <w:rsid w:val="00FF7757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C6159"/>
  </w:style>
  <w:style w:type="character" w:customStyle="1" w:styleId="spelle">
    <w:name w:val="spelle"/>
    <w:basedOn w:val="a0"/>
    <w:rsid w:val="002C6159"/>
  </w:style>
  <w:style w:type="paragraph" w:styleId="a4">
    <w:name w:val="List Paragraph"/>
    <w:basedOn w:val="a"/>
    <w:uiPriority w:val="34"/>
    <w:qFormat/>
    <w:rsid w:val="0065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C6159"/>
  </w:style>
  <w:style w:type="character" w:customStyle="1" w:styleId="spelle">
    <w:name w:val="spelle"/>
    <w:basedOn w:val="a0"/>
    <w:rsid w:val="002C6159"/>
  </w:style>
  <w:style w:type="paragraph" w:styleId="a4">
    <w:name w:val="List Paragraph"/>
    <w:basedOn w:val="a"/>
    <w:uiPriority w:val="34"/>
    <w:qFormat/>
    <w:rsid w:val="0065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88FC-A0F9-46AF-82BB-9645B83F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18074</TotalTime>
  <Pages>15</Pages>
  <Words>3228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14</cp:revision>
  <dcterms:created xsi:type="dcterms:W3CDTF">2017-03-01T11:55:00Z</dcterms:created>
  <dcterms:modified xsi:type="dcterms:W3CDTF">2017-04-03T18:17:00Z</dcterms:modified>
</cp:coreProperties>
</file>