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2A" w:rsidRPr="00F9068F" w:rsidRDefault="00F9068F" w:rsidP="00F9068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68F">
        <w:rPr>
          <w:rFonts w:ascii="Times New Roman" w:hAnsi="Times New Roman" w:cs="Times New Roman"/>
          <w:b/>
          <w:sz w:val="28"/>
          <w:szCs w:val="28"/>
        </w:rPr>
        <w:t>2 глава</w:t>
      </w:r>
      <w:bookmarkStart w:id="0" w:name="_GoBack"/>
      <w:bookmarkEnd w:id="0"/>
    </w:p>
    <w:p w:rsidR="00F9068F" w:rsidRPr="00F9068F" w:rsidRDefault="00F9068F" w:rsidP="00F9068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68F">
        <w:rPr>
          <w:rFonts w:ascii="Times New Roman" w:hAnsi="Times New Roman" w:cs="Times New Roman"/>
          <w:b/>
          <w:sz w:val="28"/>
          <w:szCs w:val="28"/>
        </w:rPr>
        <w:t>«ФРАЗЕОЛОГИЧЕСКИЕ  ОБОРОТЫ  БИБЛЕЙСКОГО И ЕВАНГЕЛЬСКОГО ПРОИСХОЖДЕНИЯ В СОВРЕМЕННОМ  РУССКОМ ЯЗЫКЕ»</w:t>
      </w:r>
    </w:p>
    <w:p w:rsidR="00F9068F" w:rsidRPr="00F9068F" w:rsidRDefault="00F9068F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 xml:space="preserve">Для дальнейшей работы  нам необходимо определить  такие понятия как  </w:t>
      </w:r>
      <w:proofErr w:type="spellStart"/>
      <w:r w:rsidRPr="00F9068F">
        <w:rPr>
          <w:rFonts w:ascii="Times New Roman" w:hAnsi="Times New Roman" w:cs="Times New Roman"/>
          <w:sz w:val="28"/>
        </w:rPr>
        <w:t>библеи</w:t>
      </w:r>
      <w:r>
        <w:rPr>
          <w:rFonts w:ascii="Times New Roman" w:hAnsi="Times New Roman" w:cs="Times New Roman"/>
          <w:sz w:val="28"/>
        </w:rPr>
        <w:t>зм</w:t>
      </w:r>
      <w:proofErr w:type="spellEnd"/>
      <w:r>
        <w:rPr>
          <w:rFonts w:ascii="Times New Roman" w:hAnsi="Times New Roman" w:cs="Times New Roman"/>
          <w:sz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</w:rPr>
        <w:t>евангелизм</w:t>
      </w:r>
      <w:proofErr w:type="spellEnd"/>
      <w:r>
        <w:rPr>
          <w:rFonts w:ascii="Times New Roman" w:hAnsi="Times New Roman" w:cs="Times New Roman"/>
          <w:sz w:val="28"/>
        </w:rPr>
        <w:t>, в связи с тем</w:t>
      </w:r>
      <w:r w:rsidRPr="00F9068F">
        <w:rPr>
          <w:rFonts w:ascii="Times New Roman" w:hAnsi="Times New Roman" w:cs="Times New Roman"/>
          <w:sz w:val="28"/>
        </w:rPr>
        <w:t>, что именно на них мы будем опираться.</w:t>
      </w:r>
    </w:p>
    <w:p w:rsidR="00F9068F" w:rsidRPr="00F9068F" w:rsidRDefault="00F9068F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>На наш взгляд</w:t>
      </w:r>
      <w:r>
        <w:rPr>
          <w:rFonts w:ascii="Times New Roman" w:hAnsi="Times New Roman" w:cs="Times New Roman"/>
          <w:sz w:val="28"/>
        </w:rPr>
        <w:t>,</w:t>
      </w:r>
      <w:r w:rsidRPr="00F9068F">
        <w:rPr>
          <w:rFonts w:ascii="Times New Roman" w:hAnsi="Times New Roman" w:cs="Times New Roman"/>
          <w:sz w:val="28"/>
        </w:rPr>
        <w:t xml:space="preserve"> право на существование имеют оба термина, т.к. Библия и Евангелия - это два самостоятельных источника, несмотря на их тесное соприкосновение.</w:t>
      </w:r>
    </w:p>
    <w:p w:rsidR="00F9068F" w:rsidRPr="00F9068F" w:rsidRDefault="00F9068F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>Как мы уже упоминали, Библия состоит из двух частей: Ветхого и Нового заветов, соответственно, те фразеологизмы, которые возникли на основе выражени</w:t>
      </w:r>
      <w:r>
        <w:rPr>
          <w:rFonts w:ascii="Times New Roman" w:hAnsi="Times New Roman" w:cs="Times New Roman"/>
          <w:sz w:val="28"/>
        </w:rPr>
        <w:t xml:space="preserve">й из Библии, следует отнести к </w:t>
      </w:r>
      <w:proofErr w:type="spellStart"/>
      <w:r w:rsidRPr="00F9068F">
        <w:rPr>
          <w:rFonts w:ascii="Times New Roman" w:hAnsi="Times New Roman" w:cs="Times New Roman"/>
          <w:i/>
          <w:sz w:val="28"/>
        </w:rPr>
        <w:t>библеизмам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. </w:t>
      </w:r>
    </w:p>
    <w:p w:rsidR="00F9068F" w:rsidRPr="00F9068F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ab/>
      </w:r>
      <w:proofErr w:type="gramStart"/>
      <w:r w:rsidRPr="00F9068F">
        <w:rPr>
          <w:rFonts w:ascii="Times New Roman" w:hAnsi="Times New Roman" w:cs="Times New Roman"/>
          <w:sz w:val="28"/>
        </w:rPr>
        <w:t xml:space="preserve">Таким образом, в современном русском языке </w:t>
      </w:r>
      <w:proofErr w:type="spellStart"/>
      <w:r w:rsidRPr="00F9068F">
        <w:rPr>
          <w:rFonts w:ascii="Times New Roman" w:hAnsi="Times New Roman" w:cs="Times New Roman"/>
          <w:sz w:val="28"/>
        </w:rPr>
        <w:t>библеизмами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являются такие выражения, как: </w:t>
      </w:r>
      <w:r w:rsidRPr="00F9068F">
        <w:rPr>
          <w:rFonts w:ascii="Times New Roman" w:hAnsi="Times New Roman" w:cs="Times New Roman"/>
          <w:sz w:val="28"/>
          <w:u w:val="single"/>
        </w:rPr>
        <w:t>камень преткновения</w:t>
      </w:r>
      <w:r>
        <w:rPr>
          <w:rFonts w:ascii="Times New Roman" w:hAnsi="Times New Roman" w:cs="Times New Roman"/>
          <w:sz w:val="28"/>
        </w:rPr>
        <w:t xml:space="preserve"> – «</w:t>
      </w:r>
      <w:r w:rsidRPr="00F9068F">
        <w:rPr>
          <w:rFonts w:ascii="Times New Roman" w:hAnsi="Times New Roman" w:cs="Times New Roman"/>
          <w:sz w:val="28"/>
        </w:rPr>
        <w:t>помеха, зат</w:t>
      </w:r>
      <w:r>
        <w:rPr>
          <w:rFonts w:ascii="Times New Roman" w:hAnsi="Times New Roman" w:cs="Times New Roman"/>
          <w:sz w:val="28"/>
        </w:rPr>
        <w:t xml:space="preserve">руднение, препятствие» </w:t>
      </w:r>
      <w:r w:rsidRPr="00F9068F">
        <w:rPr>
          <w:rFonts w:ascii="Times New Roman" w:hAnsi="Times New Roman" w:cs="Times New Roman"/>
          <w:sz w:val="28"/>
        </w:rPr>
        <w:t>(</w:t>
      </w:r>
      <w:proofErr w:type="spellStart"/>
      <w:r w:rsidRPr="00F9068F">
        <w:rPr>
          <w:rFonts w:ascii="Times New Roman" w:hAnsi="Times New Roman" w:cs="Times New Roman"/>
          <w:sz w:val="28"/>
        </w:rPr>
        <w:t>употребл</w:t>
      </w:r>
      <w:proofErr w:type="spellEnd"/>
      <w:r w:rsidRPr="00F9068F">
        <w:rPr>
          <w:rFonts w:ascii="Times New Roman" w:hAnsi="Times New Roman" w:cs="Times New Roman"/>
          <w:sz w:val="28"/>
        </w:rPr>
        <w:t>.</w:t>
      </w:r>
      <w:proofErr w:type="gramEnd"/>
      <w:r w:rsidRPr="00F9068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9068F">
        <w:rPr>
          <w:rFonts w:ascii="Times New Roman" w:hAnsi="Times New Roman" w:cs="Times New Roman"/>
          <w:sz w:val="28"/>
        </w:rPr>
        <w:t xml:space="preserve">Книга </w:t>
      </w:r>
      <w:proofErr w:type="spellStart"/>
      <w:r w:rsidRPr="00F9068F">
        <w:rPr>
          <w:rFonts w:ascii="Times New Roman" w:hAnsi="Times New Roman" w:cs="Times New Roman"/>
          <w:sz w:val="28"/>
        </w:rPr>
        <w:t>Исаи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, 8,14); </w:t>
      </w:r>
      <w:r w:rsidRPr="00F9068F">
        <w:rPr>
          <w:rFonts w:ascii="Times New Roman" w:hAnsi="Times New Roman" w:cs="Times New Roman"/>
          <w:sz w:val="28"/>
          <w:u w:val="single"/>
        </w:rPr>
        <w:t xml:space="preserve">Гога и </w:t>
      </w:r>
      <w:proofErr w:type="spellStart"/>
      <w:r w:rsidRPr="00F9068F">
        <w:rPr>
          <w:rFonts w:ascii="Times New Roman" w:hAnsi="Times New Roman" w:cs="Times New Roman"/>
          <w:sz w:val="28"/>
          <w:u w:val="single"/>
        </w:rPr>
        <w:t>Магога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- 1) </w:t>
      </w:r>
      <w:r>
        <w:rPr>
          <w:rFonts w:ascii="Times New Roman" w:hAnsi="Times New Roman" w:cs="Times New Roman"/>
          <w:sz w:val="28"/>
        </w:rPr>
        <w:t>«человек</w:t>
      </w:r>
      <w:r w:rsidRPr="00F9068F">
        <w:rPr>
          <w:rFonts w:ascii="Times New Roman" w:hAnsi="Times New Roman" w:cs="Times New Roman"/>
          <w:sz w:val="28"/>
        </w:rPr>
        <w:t>, внушающий</w:t>
      </w:r>
      <w:r>
        <w:rPr>
          <w:rFonts w:ascii="Times New Roman" w:hAnsi="Times New Roman" w:cs="Times New Roman"/>
          <w:sz w:val="28"/>
        </w:rPr>
        <w:t xml:space="preserve"> ужас, 2) влиятельный человек» (</w:t>
      </w:r>
      <w:proofErr w:type="spellStart"/>
      <w:r>
        <w:rPr>
          <w:rFonts w:ascii="Times New Roman" w:hAnsi="Times New Roman" w:cs="Times New Roman"/>
          <w:sz w:val="28"/>
        </w:rPr>
        <w:t>Иезикиил</w:t>
      </w:r>
      <w:proofErr w:type="spellEnd"/>
      <w:r>
        <w:rPr>
          <w:rFonts w:ascii="Times New Roman" w:hAnsi="Times New Roman" w:cs="Times New Roman"/>
          <w:sz w:val="28"/>
        </w:rPr>
        <w:t xml:space="preserve"> ,38,39, Апокалипсис</w:t>
      </w:r>
      <w:r w:rsidRPr="00F9068F">
        <w:rPr>
          <w:rFonts w:ascii="Times New Roman" w:hAnsi="Times New Roman" w:cs="Times New Roman"/>
          <w:sz w:val="28"/>
        </w:rPr>
        <w:t>, 20,7).</w:t>
      </w:r>
      <w:proofErr w:type="gramEnd"/>
    </w:p>
    <w:p w:rsidR="00F9068F" w:rsidRPr="00F9068F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ab/>
        <w:t xml:space="preserve">Наибольшую сложность представляет термин </w:t>
      </w:r>
      <w:proofErr w:type="spellStart"/>
      <w:r w:rsidRPr="00F9068F">
        <w:rPr>
          <w:rFonts w:ascii="Times New Roman" w:hAnsi="Times New Roman" w:cs="Times New Roman"/>
          <w:i/>
          <w:sz w:val="28"/>
        </w:rPr>
        <w:t>евангелизм</w:t>
      </w:r>
      <w:proofErr w:type="spellEnd"/>
      <w:r w:rsidRPr="00F9068F">
        <w:rPr>
          <w:rFonts w:ascii="Times New Roman" w:hAnsi="Times New Roman" w:cs="Times New Roman"/>
          <w:i/>
          <w:sz w:val="28"/>
        </w:rPr>
        <w:t xml:space="preserve">. </w:t>
      </w:r>
      <w:proofErr w:type="gramStart"/>
      <w:r w:rsidRPr="00F9068F">
        <w:rPr>
          <w:rFonts w:ascii="Times New Roman" w:hAnsi="Times New Roman" w:cs="Times New Roman"/>
          <w:sz w:val="28"/>
        </w:rPr>
        <w:t>Ка</w:t>
      </w:r>
      <w:r>
        <w:rPr>
          <w:rFonts w:ascii="Times New Roman" w:hAnsi="Times New Roman" w:cs="Times New Roman"/>
          <w:sz w:val="28"/>
        </w:rPr>
        <w:t xml:space="preserve">к известно, канонических (т.е. </w:t>
      </w:r>
      <w:r w:rsidRPr="00F9068F">
        <w:rPr>
          <w:rFonts w:ascii="Times New Roman" w:hAnsi="Times New Roman" w:cs="Times New Roman"/>
          <w:sz w:val="28"/>
        </w:rPr>
        <w:t>признаваемых христиан</w:t>
      </w:r>
      <w:r>
        <w:rPr>
          <w:rFonts w:ascii="Times New Roman" w:hAnsi="Times New Roman" w:cs="Times New Roman"/>
          <w:sz w:val="28"/>
        </w:rPr>
        <w:t>ской церковью «</w:t>
      </w:r>
      <w:proofErr w:type="spellStart"/>
      <w:r>
        <w:rPr>
          <w:rFonts w:ascii="Times New Roman" w:hAnsi="Times New Roman" w:cs="Times New Roman"/>
          <w:sz w:val="28"/>
        </w:rPr>
        <w:t>богодухновенными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F9068F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F9068F">
        <w:rPr>
          <w:rFonts w:ascii="Times New Roman" w:hAnsi="Times New Roman" w:cs="Times New Roman"/>
          <w:sz w:val="28"/>
        </w:rPr>
        <w:t>Евагелий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- четыре, они вошли в канонический текст </w:t>
      </w:r>
      <w:r>
        <w:rPr>
          <w:rFonts w:ascii="Times New Roman" w:hAnsi="Times New Roman" w:cs="Times New Roman"/>
          <w:sz w:val="28"/>
        </w:rPr>
        <w:lastRenderedPageBreak/>
        <w:t>Нового завета (</w:t>
      </w:r>
      <w:r w:rsidRPr="00F9068F">
        <w:rPr>
          <w:rFonts w:ascii="Times New Roman" w:hAnsi="Times New Roman" w:cs="Times New Roman"/>
          <w:sz w:val="28"/>
        </w:rPr>
        <w:t>от Матфея</w:t>
      </w:r>
      <w:r>
        <w:rPr>
          <w:rFonts w:ascii="Times New Roman" w:hAnsi="Times New Roman" w:cs="Times New Roman"/>
          <w:sz w:val="28"/>
        </w:rPr>
        <w:t>, от Марка, от Луки</w:t>
      </w:r>
      <w:r w:rsidRPr="00F9068F">
        <w:rPr>
          <w:rFonts w:ascii="Times New Roman" w:hAnsi="Times New Roman" w:cs="Times New Roman"/>
          <w:sz w:val="28"/>
        </w:rPr>
        <w:t>, от Иоанна).</w:t>
      </w:r>
      <w:proofErr w:type="gramEnd"/>
      <w:r w:rsidRPr="00F9068F">
        <w:rPr>
          <w:rFonts w:ascii="Times New Roman" w:hAnsi="Times New Roman" w:cs="Times New Roman"/>
          <w:sz w:val="28"/>
        </w:rPr>
        <w:t xml:space="preserve"> Но, кроме этих че</w:t>
      </w:r>
      <w:r>
        <w:rPr>
          <w:rFonts w:ascii="Times New Roman" w:hAnsi="Times New Roman" w:cs="Times New Roman"/>
          <w:sz w:val="28"/>
        </w:rPr>
        <w:t>тырех Евангелий существовали ещё</w:t>
      </w:r>
      <w:r w:rsidRPr="00F9068F">
        <w:rPr>
          <w:rFonts w:ascii="Times New Roman" w:hAnsi="Times New Roman" w:cs="Times New Roman"/>
          <w:sz w:val="28"/>
        </w:rPr>
        <w:t xml:space="preserve"> Евангелия Петра, Андрея, Филиппа и многие другие, не признанные Це</w:t>
      </w:r>
      <w:r>
        <w:rPr>
          <w:rFonts w:ascii="Times New Roman" w:hAnsi="Times New Roman" w:cs="Times New Roman"/>
          <w:sz w:val="28"/>
        </w:rPr>
        <w:t xml:space="preserve">рковью священными и объявленные апокрифическими (от </w:t>
      </w:r>
      <w:r w:rsidRPr="00F9068F">
        <w:rPr>
          <w:rFonts w:ascii="Times New Roman" w:hAnsi="Times New Roman" w:cs="Times New Roman"/>
          <w:sz w:val="28"/>
        </w:rPr>
        <w:t xml:space="preserve">греч. </w:t>
      </w:r>
      <w:proofErr w:type="spellStart"/>
      <w:r w:rsidRPr="00F9068F">
        <w:rPr>
          <w:rFonts w:ascii="Times New Roman" w:hAnsi="Times New Roman" w:cs="Times New Roman"/>
          <w:sz w:val="28"/>
          <w:lang w:val="en-US"/>
        </w:rPr>
        <w:t>apokryphos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тайный, секретный</w:t>
      </w:r>
      <w:r w:rsidRPr="00F9068F">
        <w:rPr>
          <w:rFonts w:ascii="Times New Roman" w:hAnsi="Times New Roman" w:cs="Times New Roman"/>
          <w:sz w:val="28"/>
        </w:rPr>
        <w:t>).</w:t>
      </w:r>
    </w:p>
    <w:p w:rsidR="00F9068F" w:rsidRPr="00F9068F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Итак, существуют канонические Евангелия, вошедшие</w:t>
      </w:r>
      <w:r w:rsidRPr="00F9068F">
        <w:rPr>
          <w:rFonts w:ascii="Times New Roman" w:hAnsi="Times New Roman" w:cs="Times New Roman"/>
          <w:sz w:val="28"/>
        </w:rPr>
        <w:t xml:space="preserve"> в Новый завет и апокрифические</w:t>
      </w:r>
      <w:r>
        <w:rPr>
          <w:rFonts w:ascii="Times New Roman" w:hAnsi="Times New Roman" w:cs="Times New Roman"/>
          <w:sz w:val="28"/>
        </w:rPr>
        <w:t xml:space="preserve"> Евангелия. Говорить о влиянии </w:t>
      </w:r>
      <w:r w:rsidRPr="00F9068F">
        <w:rPr>
          <w:rFonts w:ascii="Times New Roman" w:hAnsi="Times New Roman" w:cs="Times New Roman"/>
          <w:sz w:val="28"/>
        </w:rPr>
        <w:t>апокрифических Евангелий на язык и культуру</w:t>
      </w:r>
      <w:r>
        <w:rPr>
          <w:rFonts w:ascii="Times New Roman" w:hAnsi="Times New Roman" w:cs="Times New Roman"/>
          <w:sz w:val="28"/>
        </w:rPr>
        <w:t xml:space="preserve"> пока невозможно, на наш взгляд, поэтому т</w:t>
      </w:r>
      <w:r w:rsidRPr="00F9068F">
        <w:rPr>
          <w:rFonts w:ascii="Times New Roman" w:hAnsi="Times New Roman" w:cs="Times New Roman"/>
          <w:sz w:val="28"/>
        </w:rPr>
        <w:t xml:space="preserve">ермин </w:t>
      </w:r>
      <w:proofErr w:type="spellStart"/>
      <w:r w:rsidRPr="00F9068F">
        <w:rPr>
          <w:rFonts w:ascii="Times New Roman" w:hAnsi="Times New Roman" w:cs="Times New Roman"/>
          <w:sz w:val="28"/>
        </w:rPr>
        <w:t>евангелизм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мы б</w:t>
      </w:r>
      <w:r>
        <w:rPr>
          <w:rFonts w:ascii="Times New Roman" w:hAnsi="Times New Roman" w:cs="Times New Roman"/>
          <w:sz w:val="28"/>
        </w:rPr>
        <w:t>удем употреблять по отношению к</w:t>
      </w:r>
      <w:r w:rsidRPr="00F9068F">
        <w:rPr>
          <w:rFonts w:ascii="Times New Roman" w:hAnsi="Times New Roman" w:cs="Times New Roman"/>
          <w:sz w:val="28"/>
        </w:rPr>
        <w:t xml:space="preserve"> каноническим Евангелиям. Поэтому рассматривая выражения типа </w:t>
      </w:r>
      <w:r w:rsidRPr="00F9068F">
        <w:rPr>
          <w:rFonts w:ascii="Times New Roman" w:hAnsi="Times New Roman" w:cs="Times New Roman"/>
          <w:sz w:val="28"/>
          <w:u w:val="single"/>
        </w:rPr>
        <w:t>заблудшая овца</w:t>
      </w:r>
      <w:r w:rsidRPr="00F9068F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«</w:t>
      </w:r>
      <w:r w:rsidRPr="00F9068F">
        <w:rPr>
          <w:rFonts w:ascii="Times New Roman" w:hAnsi="Times New Roman" w:cs="Times New Roman"/>
          <w:sz w:val="28"/>
        </w:rPr>
        <w:t>беспутный челове</w:t>
      </w:r>
      <w:r>
        <w:rPr>
          <w:rFonts w:ascii="Times New Roman" w:hAnsi="Times New Roman" w:cs="Times New Roman"/>
          <w:sz w:val="28"/>
        </w:rPr>
        <w:t>к, сбившийся с правильного пути»</w:t>
      </w:r>
      <w:r w:rsidRPr="00F9068F">
        <w:rPr>
          <w:rFonts w:ascii="Times New Roman" w:hAnsi="Times New Roman" w:cs="Times New Roman"/>
          <w:sz w:val="28"/>
        </w:rPr>
        <w:t xml:space="preserve">), </w:t>
      </w:r>
      <w:r w:rsidRPr="00F9068F">
        <w:rPr>
          <w:rFonts w:ascii="Times New Roman" w:hAnsi="Times New Roman" w:cs="Times New Roman"/>
          <w:sz w:val="28"/>
          <w:u w:val="single"/>
        </w:rPr>
        <w:t>зарыть талант в землю</w:t>
      </w:r>
      <w:r>
        <w:rPr>
          <w:rFonts w:ascii="Times New Roman" w:hAnsi="Times New Roman" w:cs="Times New Roman"/>
          <w:sz w:val="28"/>
        </w:rPr>
        <w:t xml:space="preserve"> («</w:t>
      </w:r>
      <w:r w:rsidRPr="00F9068F">
        <w:rPr>
          <w:rFonts w:ascii="Times New Roman" w:hAnsi="Times New Roman" w:cs="Times New Roman"/>
          <w:sz w:val="28"/>
        </w:rPr>
        <w:t>не использов</w:t>
      </w:r>
      <w:r>
        <w:rPr>
          <w:rFonts w:ascii="Times New Roman" w:hAnsi="Times New Roman" w:cs="Times New Roman"/>
          <w:sz w:val="28"/>
        </w:rPr>
        <w:t>ать, погубить свои способности»</w:t>
      </w:r>
      <w:r w:rsidRPr="00F9068F">
        <w:rPr>
          <w:rFonts w:ascii="Times New Roman" w:hAnsi="Times New Roman" w:cs="Times New Roman"/>
          <w:sz w:val="28"/>
        </w:rPr>
        <w:t xml:space="preserve">) и другие, мало указать, что это </w:t>
      </w:r>
      <w:proofErr w:type="spellStart"/>
      <w:r w:rsidRPr="00F9068F">
        <w:rPr>
          <w:rFonts w:ascii="Times New Roman" w:hAnsi="Times New Roman" w:cs="Times New Roman"/>
          <w:sz w:val="28"/>
        </w:rPr>
        <w:t>библеизмы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, следует отметить, что это </w:t>
      </w:r>
      <w:proofErr w:type="spellStart"/>
      <w:r w:rsidRPr="00F9068F">
        <w:rPr>
          <w:rFonts w:ascii="Times New Roman" w:hAnsi="Times New Roman" w:cs="Times New Roman"/>
          <w:sz w:val="28"/>
        </w:rPr>
        <w:t>евангелизмы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F9068F" w:rsidRPr="00F9068F" w:rsidRDefault="00F9068F" w:rsidP="0055407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 xml:space="preserve">Как </w:t>
      </w:r>
      <w:r>
        <w:rPr>
          <w:rFonts w:ascii="Times New Roman" w:hAnsi="Times New Roman" w:cs="Times New Roman"/>
          <w:sz w:val="28"/>
        </w:rPr>
        <w:t xml:space="preserve">уже говорилось, Библия явилась важным источником </w:t>
      </w:r>
      <w:r w:rsidR="0023076A">
        <w:rPr>
          <w:rFonts w:ascii="Times New Roman" w:hAnsi="Times New Roman" w:cs="Times New Roman"/>
          <w:sz w:val="28"/>
        </w:rPr>
        <w:t>происхождения многих выражений в русском</w:t>
      </w:r>
      <w:r w:rsidRPr="00F9068F">
        <w:rPr>
          <w:rFonts w:ascii="Times New Roman" w:hAnsi="Times New Roman" w:cs="Times New Roman"/>
          <w:sz w:val="28"/>
        </w:rPr>
        <w:t xml:space="preserve"> языке. Многие из сочетаний, пришедших к нам из Библии, прочно утве</w:t>
      </w:r>
      <w:r w:rsidR="00554070">
        <w:rPr>
          <w:rFonts w:ascii="Times New Roman" w:hAnsi="Times New Roman" w:cs="Times New Roman"/>
          <w:sz w:val="28"/>
        </w:rPr>
        <w:t xml:space="preserve">рдились в наше время. Некоторые выражения остались в первоначальном </w:t>
      </w:r>
      <w:r w:rsidRPr="00F9068F">
        <w:rPr>
          <w:rFonts w:ascii="Times New Roman" w:hAnsi="Times New Roman" w:cs="Times New Roman"/>
          <w:sz w:val="28"/>
        </w:rPr>
        <w:t xml:space="preserve">виде: </w:t>
      </w:r>
      <w:r w:rsidRPr="00F9068F">
        <w:rPr>
          <w:rFonts w:ascii="Times New Roman" w:hAnsi="Times New Roman" w:cs="Times New Roman"/>
          <w:sz w:val="28"/>
          <w:u w:val="single"/>
        </w:rPr>
        <w:t>притча во языцех</w:t>
      </w:r>
      <w:r w:rsidR="00554070">
        <w:rPr>
          <w:rFonts w:ascii="Times New Roman" w:hAnsi="Times New Roman" w:cs="Times New Roman"/>
          <w:sz w:val="28"/>
        </w:rPr>
        <w:t xml:space="preserve"> (Второзаконие, 28,37) – «</w:t>
      </w:r>
      <w:r w:rsidRPr="00F9068F">
        <w:rPr>
          <w:rFonts w:ascii="Times New Roman" w:hAnsi="Times New Roman" w:cs="Times New Roman"/>
          <w:sz w:val="28"/>
        </w:rPr>
        <w:t>предмет всеобщих разговоров,</w:t>
      </w:r>
      <w:r w:rsidR="00554070">
        <w:rPr>
          <w:rFonts w:ascii="Times New Roman" w:hAnsi="Times New Roman" w:cs="Times New Roman"/>
          <w:sz w:val="28"/>
        </w:rPr>
        <w:t xml:space="preserve"> постоянных пересудов» (</w:t>
      </w:r>
      <w:r w:rsidRPr="00F9068F">
        <w:rPr>
          <w:rFonts w:ascii="Times New Roman" w:hAnsi="Times New Roman" w:cs="Times New Roman"/>
          <w:sz w:val="28"/>
        </w:rPr>
        <w:t>языцех -</w:t>
      </w:r>
      <w:r w:rsidR="00554070">
        <w:rPr>
          <w:rFonts w:ascii="Times New Roman" w:hAnsi="Times New Roman" w:cs="Times New Roman"/>
          <w:sz w:val="28"/>
        </w:rPr>
        <w:t xml:space="preserve"> </w:t>
      </w:r>
      <w:r w:rsidRPr="00F9068F">
        <w:rPr>
          <w:rFonts w:ascii="Times New Roman" w:hAnsi="Times New Roman" w:cs="Times New Roman"/>
          <w:sz w:val="28"/>
        </w:rPr>
        <w:t>стар.</w:t>
      </w:r>
      <w:r w:rsidR="00554070">
        <w:rPr>
          <w:rFonts w:ascii="Times New Roman" w:hAnsi="Times New Roman" w:cs="Times New Roman"/>
          <w:sz w:val="28"/>
        </w:rPr>
        <w:t xml:space="preserve"> </w:t>
      </w:r>
      <w:r w:rsidRPr="00F9068F">
        <w:rPr>
          <w:rFonts w:ascii="Times New Roman" w:hAnsi="Times New Roman" w:cs="Times New Roman"/>
          <w:sz w:val="28"/>
        </w:rPr>
        <w:t>форма предл. падежа мн.</w:t>
      </w:r>
      <w:r w:rsidR="00554070">
        <w:rPr>
          <w:rFonts w:ascii="Times New Roman" w:hAnsi="Times New Roman" w:cs="Times New Roman"/>
          <w:sz w:val="28"/>
        </w:rPr>
        <w:t xml:space="preserve"> числа от </w:t>
      </w:r>
      <w:proofErr w:type="spellStart"/>
      <w:r w:rsidR="00554070">
        <w:rPr>
          <w:rFonts w:ascii="Times New Roman" w:hAnsi="Times New Roman" w:cs="Times New Roman"/>
          <w:sz w:val="28"/>
        </w:rPr>
        <w:t>языкъ</w:t>
      </w:r>
      <w:proofErr w:type="spellEnd"/>
      <w:r w:rsidR="00554070">
        <w:rPr>
          <w:rFonts w:ascii="Times New Roman" w:hAnsi="Times New Roman" w:cs="Times New Roman"/>
          <w:sz w:val="28"/>
        </w:rPr>
        <w:t xml:space="preserve"> – «народ»</w:t>
      </w:r>
      <w:r w:rsidRPr="00F9068F">
        <w:rPr>
          <w:rFonts w:ascii="Times New Roman" w:hAnsi="Times New Roman" w:cs="Times New Roman"/>
          <w:sz w:val="28"/>
        </w:rPr>
        <w:t xml:space="preserve">); </w:t>
      </w:r>
      <w:r w:rsidRPr="00F9068F">
        <w:rPr>
          <w:rFonts w:ascii="Times New Roman" w:hAnsi="Times New Roman" w:cs="Times New Roman"/>
          <w:sz w:val="28"/>
          <w:u w:val="single"/>
        </w:rPr>
        <w:t>Содом и Гоморра</w:t>
      </w:r>
      <w:r w:rsidR="00554070">
        <w:rPr>
          <w:rFonts w:ascii="Times New Roman" w:hAnsi="Times New Roman" w:cs="Times New Roman"/>
          <w:sz w:val="28"/>
        </w:rPr>
        <w:t xml:space="preserve"> – «беспорядок</w:t>
      </w:r>
      <w:proofErr w:type="gramStart"/>
      <w:r w:rsidR="00554070">
        <w:rPr>
          <w:rFonts w:ascii="Times New Roman" w:hAnsi="Times New Roman" w:cs="Times New Roman"/>
          <w:sz w:val="28"/>
        </w:rPr>
        <w:t xml:space="preserve"> ,</w:t>
      </w:r>
      <w:proofErr w:type="gramEnd"/>
      <w:r w:rsidR="00554070">
        <w:rPr>
          <w:rFonts w:ascii="Times New Roman" w:hAnsi="Times New Roman" w:cs="Times New Roman"/>
          <w:sz w:val="28"/>
        </w:rPr>
        <w:t xml:space="preserve"> разврат»</w:t>
      </w:r>
      <w:r w:rsidRPr="00F9068F">
        <w:rPr>
          <w:rFonts w:ascii="Times New Roman" w:hAnsi="Times New Roman" w:cs="Times New Roman"/>
          <w:sz w:val="28"/>
        </w:rPr>
        <w:t xml:space="preserve"> (Бытие, 19,24-28 и соборное послание св. Апостола Иуды, 7) и другие выражения, даже сохранившие</w:t>
      </w:r>
      <w:r w:rsidR="00554070">
        <w:rPr>
          <w:rFonts w:ascii="Times New Roman" w:hAnsi="Times New Roman" w:cs="Times New Roman"/>
          <w:sz w:val="28"/>
        </w:rPr>
        <w:t xml:space="preserve"> свою первоначальную семантику.</w:t>
      </w:r>
    </w:p>
    <w:p w:rsidR="00F9068F" w:rsidRPr="00F9068F" w:rsidRDefault="00F9068F" w:rsidP="0055407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lastRenderedPageBreak/>
        <w:t xml:space="preserve">Но есть </w:t>
      </w:r>
      <w:r w:rsidR="00554070">
        <w:rPr>
          <w:rFonts w:ascii="Times New Roman" w:hAnsi="Times New Roman" w:cs="Times New Roman"/>
          <w:sz w:val="28"/>
        </w:rPr>
        <w:t xml:space="preserve">и такие фразеологизмы, которые </w:t>
      </w:r>
      <w:r w:rsidRPr="00F9068F">
        <w:rPr>
          <w:rFonts w:ascii="Times New Roman" w:hAnsi="Times New Roman" w:cs="Times New Roman"/>
          <w:sz w:val="28"/>
        </w:rPr>
        <w:t>утратили перв</w:t>
      </w:r>
      <w:r w:rsidR="00554070">
        <w:rPr>
          <w:rFonts w:ascii="Times New Roman" w:hAnsi="Times New Roman" w:cs="Times New Roman"/>
          <w:sz w:val="28"/>
        </w:rPr>
        <w:t>оначальную</w:t>
      </w:r>
      <w:r w:rsidRPr="00F9068F">
        <w:rPr>
          <w:rFonts w:ascii="Times New Roman" w:hAnsi="Times New Roman" w:cs="Times New Roman"/>
          <w:sz w:val="28"/>
        </w:rPr>
        <w:t xml:space="preserve"> форму; </w:t>
      </w:r>
      <w:proofErr w:type="gramStart"/>
      <w:r w:rsidRPr="00F9068F">
        <w:rPr>
          <w:rFonts w:ascii="Times New Roman" w:hAnsi="Times New Roman" w:cs="Times New Roman"/>
          <w:sz w:val="28"/>
        </w:rPr>
        <w:t xml:space="preserve">произошла трансформация  семантики сочетания: </w:t>
      </w:r>
      <w:r w:rsidRPr="00F9068F">
        <w:rPr>
          <w:rFonts w:ascii="Times New Roman" w:hAnsi="Times New Roman" w:cs="Times New Roman"/>
          <w:sz w:val="28"/>
          <w:u w:val="single"/>
        </w:rPr>
        <w:t>вавилонское столпотворение</w:t>
      </w:r>
      <w:r w:rsidR="00554070" w:rsidRPr="00554070">
        <w:rPr>
          <w:rFonts w:ascii="Times New Roman" w:hAnsi="Times New Roman" w:cs="Times New Roman"/>
          <w:sz w:val="28"/>
        </w:rPr>
        <w:t xml:space="preserve"> – «</w:t>
      </w:r>
      <w:r w:rsidRPr="00F9068F">
        <w:rPr>
          <w:rFonts w:ascii="Times New Roman" w:hAnsi="Times New Roman" w:cs="Times New Roman"/>
          <w:sz w:val="28"/>
        </w:rPr>
        <w:t>полная неразбериха, беспорядок, путаница, шум, гам, суматоха</w:t>
      </w:r>
      <w:r w:rsidR="00554070">
        <w:rPr>
          <w:rFonts w:ascii="Times New Roman" w:hAnsi="Times New Roman" w:cs="Times New Roman"/>
          <w:sz w:val="28"/>
        </w:rPr>
        <w:t>» (первоначальное значение – строительство, «творение»</w:t>
      </w:r>
      <w:r w:rsidRPr="00F9068F">
        <w:rPr>
          <w:rFonts w:ascii="Times New Roman" w:hAnsi="Times New Roman" w:cs="Times New Roman"/>
          <w:sz w:val="28"/>
        </w:rPr>
        <w:t xml:space="preserve"> Вавилонской  башни (Бытие , 11, 1-9), </w:t>
      </w:r>
      <w:r w:rsidRPr="00F9068F">
        <w:rPr>
          <w:rFonts w:ascii="Times New Roman" w:hAnsi="Times New Roman" w:cs="Times New Roman"/>
          <w:sz w:val="28"/>
          <w:u w:val="single"/>
        </w:rPr>
        <w:t>валтасаров пир</w:t>
      </w:r>
      <w:r w:rsidR="00554070">
        <w:rPr>
          <w:rFonts w:ascii="Times New Roman" w:hAnsi="Times New Roman" w:cs="Times New Roman"/>
          <w:sz w:val="28"/>
        </w:rPr>
        <w:t xml:space="preserve"> – «</w:t>
      </w:r>
      <w:r w:rsidRPr="00F9068F">
        <w:rPr>
          <w:rFonts w:ascii="Times New Roman" w:hAnsi="Times New Roman" w:cs="Times New Roman"/>
          <w:sz w:val="28"/>
        </w:rPr>
        <w:t>веселая, легкомысленная жизнь во время  какого-либо бедствия</w:t>
      </w:r>
      <w:r w:rsidR="00554070">
        <w:rPr>
          <w:rFonts w:ascii="Times New Roman" w:hAnsi="Times New Roman" w:cs="Times New Roman"/>
          <w:sz w:val="28"/>
        </w:rPr>
        <w:t xml:space="preserve">» (первоначальное значение </w:t>
      </w:r>
      <w:r w:rsidRPr="00F9068F">
        <w:rPr>
          <w:rFonts w:ascii="Times New Roman" w:hAnsi="Times New Roman" w:cs="Times New Roman"/>
          <w:sz w:val="28"/>
        </w:rPr>
        <w:t>было связано с конкретным действующим л</w:t>
      </w:r>
      <w:r w:rsidR="00554070">
        <w:rPr>
          <w:rFonts w:ascii="Times New Roman" w:hAnsi="Times New Roman" w:cs="Times New Roman"/>
          <w:sz w:val="28"/>
        </w:rPr>
        <w:t>ицом - царем Валтасаром, причем</w:t>
      </w:r>
      <w:r w:rsidRPr="00F9068F">
        <w:rPr>
          <w:rFonts w:ascii="Times New Roman" w:hAnsi="Times New Roman" w:cs="Times New Roman"/>
          <w:sz w:val="28"/>
        </w:rPr>
        <w:t>,</w:t>
      </w:r>
      <w:r w:rsidR="00554070">
        <w:rPr>
          <w:rFonts w:ascii="Times New Roman" w:hAnsi="Times New Roman" w:cs="Times New Roman"/>
          <w:sz w:val="28"/>
        </w:rPr>
        <w:t xml:space="preserve"> </w:t>
      </w:r>
      <w:r w:rsidRPr="00F9068F">
        <w:rPr>
          <w:rFonts w:ascii="Times New Roman" w:hAnsi="Times New Roman" w:cs="Times New Roman"/>
          <w:sz w:val="28"/>
        </w:rPr>
        <w:t>в Библии такого выра</w:t>
      </w:r>
      <w:r w:rsidR="00554070">
        <w:rPr>
          <w:rFonts w:ascii="Times New Roman" w:hAnsi="Times New Roman" w:cs="Times New Roman"/>
          <w:sz w:val="28"/>
        </w:rPr>
        <w:t xml:space="preserve">жения не было, а в современный русский </w:t>
      </w:r>
      <w:r w:rsidRPr="00F9068F">
        <w:rPr>
          <w:rFonts w:ascii="Times New Roman" w:hAnsi="Times New Roman" w:cs="Times New Roman"/>
          <w:sz w:val="28"/>
        </w:rPr>
        <w:t>язык</w:t>
      </w:r>
      <w:r w:rsidR="00554070">
        <w:rPr>
          <w:rFonts w:ascii="Times New Roman" w:hAnsi="Times New Roman" w:cs="Times New Roman"/>
          <w:sz w:val="28"/>
        </w:rPr>
        <w:t xml:space="preserve"> вошел образ</w:t>
      </w:r>
      <w:r w:rsidRPr="00F9068F">
        <w:rPr>
          <w:rFonts w:ascii="Times New Roman" w:hAnsi="Times New Roman" w:cs="Times New Roman"/>
          <w:sz w:val="28"/>
        </w:rPr>
        <w:t>,</w:t>
      </w:r>
      <w:r w:rsidR="00554070">
        <w:rPr>
          <w:rFonts w:ascii="Times New Roman" w:hAnsi="Times New Roman" w:cs="Times New Roman"/>
          <w:sz w:val="28"/>
        </w:rPr>
        <w:t xml:space="preserve"> </w:t>
      </w:r>
      <w:r w:rsidRPr="00F9068F">
        <w:rPr>
          <w:rFonts w:ascii="Times New Roman" w:hAnsi="Times New Roman" w:cs="Times New Roman"/>
          <w:sz w:val="28"/>
        </w:rPr>
        <w:t>закрепл</w:t>
      </w:r>
      <w:r w:rsidR="00554070">
        <w:rPr>
          <w:rFonts w:ascii="Times New Roman" w:hAnsi="Times New Roman" w:cs="Times New Roman"/>
          <w:sz w:val="28"/>
        </w:rPr>
        <w:t>енный по принадлежности (</w:t>
      </w:r>
      <w:r w:rsidRPr="00F9068F">
        <w:rPr>
          <w:rFonts w:ascii="Times New Roman" w:hAnsi="Times New Roman" w:cs="Times New Roman"/>
          <w:sz w:val="28"/>
          <w:u w:val="single"/>
        </w:rPr>
        <w:t>валаамова ослица</w:t>
      </w:r>
      <w:proofErr w:type="gramEnd"/>
      <w:r w:rsidRPr="00F9068F">
        <w:rPr>
          <w:rFonts w:ascii="Times New Roman" w:hAnsi="Times New Roman" w:cs="Times New Roman"/>
          <w:sz w:val="28"/>
          <w:u w:val="single"/>
        </w:rPr>
        <w:t xml:space="preserve">, мафусаилов век, аредовы веки </w:t>
      </w:r>
      <w:r w:rsidRPr="00F9068F">
        <w:rPr>
          <w:rFonts w:ascii="Times New Roman" w:hAnsi="Times New Roman" w:cs="Times New Roman"/>
          <w:sz w:val="28"/>
        </w:rPr>
        <w:t>и</w:t>
      </w:r>
      <w:r w:rsidR="00554070">
        <w:rPr>
          <w:rFonts w:ascii="Times New Roman" w:hAnsi="Times New Roman" w:cs="Times New Roman"/>
          <w:sz w:val="28"/>
        </w:rPr>
        <w:t xml:space="preserve"> др. - книга пророка Даниила).</w:t>
      </w:r>
    </w:p>
    <w:p w:rsidR="00F9068F" w:rsidRPr="00F9068F" w:rsidRDefault="00F9068F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>Наша цель - попытатьс</w:t>
      </w:r>
      <w:r w:rsidR="00554070">
        <w:rPr>
          <w:rFonts w:ascii="Times New Roman" w:hAnsi="Times New Roman" w:cs="Times New Roman"/>
          <w:sz w:val="28"/>
        </w:rPr>
        <w:t xml:space="preserve">я вычленить и проанализировать </w:t>
      </w:r>
      <w:r w:rsidRPr="00F9068F">
        <w:rPr>
          <w:rFonts w:ascii="Times New Roman" w:hAnsi="Times New Roman" w:cs="Times New Roman"/>
          <w:sz w:val="28"/>
        </w:rPr>
        <w:t>некоторые библейские выражения, которые</w:t>
      </w:r>
      <w:r w:rsidR="00554070">
        <w:rPr>
          <w:rFonts w:ascii="Times New Roman" w:hAnsi="Times New Roman" w:cs="Times New Roman"/>
          <w:sz w:val="28"/>
        </w:rPr>
        <w:t xml:space="preserve"> стали основой для современного</w:t>
      </w:r>
      <w:r w:rsidRPr="00F9068F">
        <w:rPr>
          <w:rFonts w:ascii="Times New Roman" w:hAnsi="Times New Roman" w:cs="Times New Roman"/>
          <w:sz w:val="28"/>
        </w:rPr>
        <w:t xml:space="preserve"> русского</w:t>
      </w:r>
      <w:r w:rsidR="00554070">
        <w:rPr>
          <w:rFonts w:ascii="Times New Roman" w:hAnsi="Times New Roman" w:cs="Times New Roman"/>
          <w:sz w:val="28"/>
        </w:rPr>
        <w:t xml:space="preserve"> </w:t>
      </w:r>
      <w:r w:rsidRPr="00F9068F">
        <w:rPr>
          <w:rFonts w:ascii="Times New Roman" w:hAnsi="Times New Roman" w:cs="Times New Roman"/>
          <w:sz w:val="28"/>
        </w:rPr>
        <w:t>языка, в их перв</w:t>
      </w:r>
      <w:r w:rsidR="00554070">
        <w:rPr>
          <w:rFonts w:ascii="Times New Roman" w:hAnsi="Times New Roman" w:cs="Times New Roman"/>
          <w:sz w:val="28"/>
        </w:rPr>
        <w:t>о</w:t>
      </w:r>
      <w:r w:rsidRPr="00F9068F">
        <w:rPr>
          <w:rFonts w:ascii="Times New Roman" w:hAnsi="Times New Roman" w:cs="Times New Roman"/>
          <w:sz w:val="28"/>
        </w:rPr>
        <w:t>начальной семантике. Вопросы семантико-структурной трансформации проанализируем поздне</w:t>
      </w:r>
      <w:r w:rsidR="00554070">
        <w:rPr>
          <w:rFonts w:ascii="Times New Roman" w:hAnsi="Times New Roman" w:cs="Times New Roman"/>
          <w:sz w:val="28"/>
        </w:rPr>
        <w:t xml:space="preserve">е, сейчас рассмотрим подробнее </w:t>
      </w:r>
      <w:r w:rsidRPr="00F9068F">
        <w:rPr>
          <w:rFonts w:ascii="Times New Roman" w:hAnsi="Times New Roman" w:cs="Times New Roman"/>
          <w:sz w:val="28"/>
        </w:rPr>
        <w:t>п</w:t>
      </w:r>
      <w:r w:rsidR="00554070">
        <w:rPr>
          <w:rFonts w:ascii="Times New Roman" w:hAnsi="Times New Roman" w:cs="Times New Roman"/>
          <w:sz w:val="28"/>
        </w:rPr>
        <w:t>ервоначальную форму и семантику</w:t>
      </w:r>
      <w:r w:rsidRPr="00F9068F">
        <w:rPr>
          <w:rFonts w:ascii="Times New Roman" w:hAnsi="Times New Roman" w:cs="Times New Roman"/>
          <w:sz w:val="28"/>
        </w:rPr>
        <w:t xml:space="preserve"> библейских выражений.</w:t>
      </w:r>
    </w:p>
    <w:p w:rsidR="00F9068F" w:rsidRPr="00F9068F" w:rsidRDefault="00F9068F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 xml:space="preserve"> Итак, выражение </w:t>
      </w:r>
      <w:r w:rsidRPr="00F9068F">
        <w:rPr>
          <w:rFonts w:ascii="Times New Roman" w:hAnsi="Times New Roman" w:cs="Times New Roman"/>
          <w:sz w:val="28"/>
          <w:u w:val="single"/>
        </w:rPr>
        <w:t>Содом и Гоморра.</w:t>
      </w:r>
      <w:r w:rsidRPr="00F9068F">
        <w:rPr>
          <w:rFonts w:ascii="Times New Roman" w:hAnsi="Times New Roman" w:cs="Times New Roman"/>
          <w:sz w:val="28"/>
        </w:rPr>
        <w:t xml:space="preserve"> В Библии (Бытие , 19, 23) Содом и Гоморра -</w:t>
      </w:r>
      <w:r w:rsidR="00554070">
        <w:rPr>
          <w:rFonts w:ascii="Times New Roman" w:hAnsi="Times New Roman" w:cs="Times New Roman"/>
          <w:sz w:val="28"/>
        </w:rPr>
        <w:t xml:space="preserve"> города грешников, истребленные</w:t>
      </w:r>
      <w:r w:rsidRPr="00F9068F">
        <w:rPr>
          <w:rFonts w:ascii="Times New Roman" w:hAnsi="Times New Roman" w:cs="Times New Roman"/>
          <w:sz w:val="28"/>
        </w:rPr>
        <w:t xml:space="preserve"> Богом:</w:t>
      </w:r>
    </w:p>
    <w:p w:rsidR="00F9068F" w:rsidRPr="00F9068F" w:rsidRDefault="00554070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 сказал Господь</w:t>
      </w:r>
      <w:r w:rsidR="00F9068F" w:rsidRPr="00F9068F">
        <w:rPr>
          <w:rFonts w:ascii="Times New Roman" w:hAnsi="Times New Roman" w:cs="Times New Roman"/>
          <w:sz w:val="28"/>
        </w:rPr>
        <w:t xml:space="preserve">: вопль </w:t>
      </w:r>
      <w:r w:rsidR="00F9068F" w:rsidRPr="00F9068F">
        <w:rPr>
          <w:rFonts w:ascii="Times New Roman" w:hAnsi="Times New Roman" w:cs="Times New Roman"/>
          <w:sz w:val="28"/>
          <w:u w:val="single"/>
        </w:rPr>
        <w:t xml:space="preserve">Содомский и </w:t>
      </w:r>
      <w:proofErr w:type="spellStart"/>
      <w:r w:rsidR="00F9068F" w:rsidRPr="00F9068F">
        <w:rPr>
          <w:rFonts w:ascii="Times New Roman" w:hAnsi="Times New Roman" w:cs="Times New Roman"/>
          <w:sz w:val="28"/>
          <w:u w:val="single"/>
        </w:rPr>
        <w:t>гоморрский</w:t>
      </w:r>
      <w:proofErr w:type="spellEnd"/>
      <w:r w:rsidR="00F9068F" w:rsidRPr="00F9068F">
        <w:rPr>
          <w:rFonts w:ascii="Times New Roman" w:hAnsi="Times New Roman" w:cs="Times New Roman"/>
          <w:sz w:val="28"/>
        </w:rPr>
        <w:t xml:space="preserve">, велик </w:t>
      </w:r>
      <w:r>
        <w:rPr>
          <w:rFonts w:ascii="Times New Roman" w:hAnsi="Times New Roman" w:cs="Times New Roman"/>
          <w:sz w:val="28"/>
        </w:rPr>
        <w:t>он, и грех их и тяжел он весьма»</w:t>
      </w:r>
      <w:r w:rsidR="00F9068F" w:rsidRPr="00F9068F">
        <w:rPr>
          <w:rFonts w:ascii="Times New Roman" w:hAnsi="Times New Roman" w:cs="Times New Roman"/>
          <w:sz w:val="28"/>
        </w:rPr>
        <w:t xml:space="preserve"> (Бытие, 18,20). Это первое упоминание о грешных городах. Встречается оно несколько раз. В следующей главе:</w:t>
      </w:r>
    </w:p>
    <w:p w:rsidR="00F9068F" w:rsidRPr="00F9068F" w:rsidRDefault="00554070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</w:t>
      </w:r>
      <w:r w:rsidR="00F9068F" w:rsidRPr="00F9068F">
        <w:rPr>
          <w:rFonts w:ascii="Times New Roman" w:hAnsi="Times New Roman" w:cs="Times New Roman"/>
          <w:sz w:val="28"/>
        </w:rPr>
        <w:t xml:space="preserve">И пролил Господь на </w:t>
      </w:r>
      <w:r w:rsidR="00F9068F" w:rsidRPr="00F9068F">
        <w:rPr>
          <w:rFonts w:ascii="Times New Roman" w:hAnsi="Times New Roman" w:cs="Times New Roman"/>
          <w:sz w:val="28"/>
          <w:u w:val="single"/>
        </w:rPr>
        <w:t>Содом и Гоморру</w:t>
      </w:r>
      <w:r w:rsidR="00F9068F" w:rsidRPr="00F9068F">
        <w:rPr>
          <w:rFonts w:ascii="Times New Roman" w:hAnsi="Times New Roman" w:cs="Times New Roman"/>
          <w:sz w:val="28"/>
        </w:rPr>
        <w:t xml:space="preserve"> дождем</w:t>
      </w:r>
      <w:r w:rsidR="00FC1A5C">
        <w:rPr>
          <w:rFonts w:ascii="Times New Roman" w:hAnsi="Times New Roman" w:cs="Times New Roman"/>
          <w:sz w:val="28"/>
        </w:rPr>
        <w:t xml:space="preserve"> серу и огонь от Господа с неба» (Бытие, 19,24) «</w:t>
      </w:r>
      <w:r w:rsidR="00F9068F" w:rsidRPr="00F9068F">
        <w:rPr>
          <w:rFonts w:ascii="Times New Roman" w:hAnsi="Times New Roman" w:cs="Times New Roman"/>
          <w:sz w:val="28"/>
        </w:rPr>
        <w:t>И посмотрел к</w:t>
      </w:r>
      <w:r w:rsidR="00F9068F" w:rsidRPr="00FC1A5C">
        <w:rPr>
          <w:rFonts w:ascii="Times New Roman" w:hAnsi="Times New Roman" w:cs="Times New Roman"/>
          <w:sz w:val="28"/>
        </w:rPr>
        <w:t xml:space="preserve"> </w:t>
      </w:r>
      <w:r w:rsidR="00F9068F" w:rsidRPr="00F9068F">
        <w:rPr>
          <w:rFonts w:ascii="Times New Roman" w:hAnsi="Times New Roman" w:cs="Times New Roman"/>
          <w:sz w:val="28"/>
          <w:u w:val="single"/>
        </w:rPr>
        <w:t>Содому и Гоморре,</w:t>
      </w:r>
      <w:r w:rsidR="00F9068F" w:rsidRPr="00FC1A5C">
        <w:rPr>
          <w:rFonts w:ascii="Times New Roman" w:hAnsi="Times New Roman" w:cs="Times New Roman"/>
          <w:sz w:val="28"/>
        </w:rPr>
        <w:t xml:space="preserve"> </w:t>
      </w:r>
      <w:r w:rsidR="00F9068F" w:rsidRPr="00F9068F">
        <w:rPr>
          <w:rFonts w:ascii="Times New Roman" w:hAnsi="Times New Roman" w:cs="Times New Roman"/>
          <w:sz w:val="28"/>
        </w:rPr>
        <w:t>и на все пространство окрестности и увидел: вот, дым подни</w:t>
      </w:r>
      <w:r w:rsidR="00FC1A5C">
        <w:rPr>
          <w:rFonts w:ascii="Times New Roman" w:hAnsi="Times New Roman" w:cs="Times New Roman"/>
          <w:sz w:val="28"/>
        </w:rPr>
        <w:t xml:space="preserve">мается с земли, как дым из печи» (19, 28). Рассматриваемое нами выражение </w:t>
      </w:r>
      <w:r w:rsidR="00F9068F" w:rsidRPr="00F9068F">
        <w:rPr>
          <w:rFonts w:ascii="Times New Roman" w:hAnsi="Times New Roman" w:cs="Times New Roman"/>
          <w:sz w:val="28"/>
        </w:rPr>
        <w:t>употребляет</w:t>
      </w:r>
      <w:r w:rsidR="00FC1A5C">
        <w:rPr>
          <w:rFonts w:ascii="Times New Roman" w:hAnsi="Times New Roman" w:cs="Times New Roman"/>
          <w:sz w:val="28"/>
        </w:rPr>
        <w:t>ся и в Новом завете: «</w:t>
      </w:r>
      <w:r w:rsidR="00F9068F" w:rsidRPr="00F9068F">
        <w:rPr>
          <w:rFonts w:ascii="Times New Roman" w:hAnsi="Times New Roman" w:cs="Times New Roman"/>
          <w:sz w:val="28"/>
        </w:rPr>
        <w:t xml:space="preserve">Как </w:t>
      </w:r>
      <w:r w:rsidR="00F9068F" w:rsidRPr="00F9068F">
        <w:rPr>
          <w:rFonts w:ascii="Times New Roman" w:hAnsi="Times New Roman" w:cs="Times New Roman"/>
          <w:sz w:val="28"/>
          <w:u w:val="single"/>
        </w:rPr>
        <w:t>Содом и Гоморра</w:t>
      </w:r>
      <w:r w:rsidR="00F9068F" w:rsidRPr="00F9068F">
        <w:rPr>
          <w:rFonts w:ascii="Times New Roman" w:hAnsi="Times New Roman" w:cs="Times New Roman"/>
          <w:sz w:val="28"/>
        </w:rPr>
        <w:t xml:space="preserve"> и окрестные города, подобно им </w:t>
      </w:r>
      <w:proofErr w:type="spellStart"/>
      <w:r w:rsidR="00F9068F" w:rsidRPr="00F9068F">
        <w:rPr>
          <w:rFonts w:ascii="Times New Roman" w:hAnsi="Times New Roman" w:cs="Times New Roman"/>
          <w:sz w:val="28"/>
        </w:rPr>
        <w:t>благодействовавшие</w:t>
      </w:r>
      <w:proofErr w:type="spellEnd"/>
      <w:r w:rsidR="00F9068F" w:rsidRPr="00F9068F">
        <w:rPr>
          <w:rFonts w:ascii="Times New Roman" w:hAnsi="Times New Roman" w:cs="Times New Roman"/>
          <w:sz w:val="28"/>
        </w:rPr>
        <w:t xml:space="preserve"> и ходившие за иною </w:t>
      </w:r>
      <w:proofErr w:type="spellStart"/>
      <w:r w:rsidR="00F9068F" w:rsidRPr="00F9068F">
        <w:rPr>
          <w:rFonts w:ascii="Times New Roman" w:hAnsi="Times New Roman" w:cs="Times New Roman"/>
          <w:sz w:val="28"/>
        </w:rPr>
        <w:t>плотию</w:t>
      </w:r>
      <w:proofErr w:type="spellEnd"/>
      <w:r w:rsidR="00F9068F" w:rsidRPr="00F9068F">
        <w:rPr>
          <w:rFonts w:ascii="Times New Roman" w:hAnsi="Times New Roman" w:cs="Times New Roman"/>
          <w:sz w:val="28"/>
        </w:rPr>
        <w:t xml:space="preserve">, </w:t>
      </w:r>
      <w:proofErr w:type="gramStart"/>
      <w:r w:rsidR="00F9068F" w:rsidRPr="00F9068F">
        <w:rPr>
          <w:rFonts w:ascii="Times New Roman" w:hAnsi="Times New Roman" w:cs="Times New Roman"/>
          <w:sz w:val="28"/>
        </w:rPr>
        <w:t>подвергшись</w:t>
      </w:r>
      <w:proofErr w:type="gramEnd"/>
      <w:r w:rsidR="00F9068F" w:rsidRPr="00F9068F">
        <w:rPr>
          <w:rFonts w:ascii="Times New Roman" w:hAnsi="Times New Roman" w:cs="Times New Roman"/>
          <w:sz w:val="28"/>
        </w:rPr>
        <w:t xml:space="preserve"> казни ог</w:t>
      </w:r>
      <w:r w:rsidR="00FC1A5C">
        <w:rPr>
          <w:rFonts w:ascii="Times New Roman" w:hAnsi="Times New Roman" w:cs="Times New Roman"/>
          <w:sz w:val="28"/>
        </w:rPr>
        <w:t>ня вечного, поставлены в пример»</w:t>
      </w:r>
      <w:r w:rsidR="00F9068F" w:rsidRPr="00F9068F">
        <w:rPr>
          <w:rFonts w:ascii="Times New Roman" w:hAnsi="Times New Roman" w:cs="Times New Roman"/>
          <w:sz w:val="28"/>
        </w:rPr>
        <w:t xml:space="preserve"> (соборное послание св. Апостола Иуды, 7).</w:t>
      </w:r>
    </w:p>
    <w:p w:rsidR="00F9068F" w:rsidRPr="00F9068F" w:rsidRDefault="00FC1A5C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современном</w:t>
      </w:r>
      <w:r w:rsidR="00F9068F" w:rsidRPr="00F9068F">
        <w:rPr>
          <w:rFonts w:ascii="Times New Roman" w:hAnsi="Times New Roman" w:cs="Times New Roman"/>
          <w:sz w:val="28"/>
        </w:rPr>
        <w:t xml:space="preserve"> русском языке Содом и Гоморр</w:t>
      </w:r>
      <w:r>
        <w:rPr>
          <w:rFonts w:ascii="Times New Roman" w:hAnsi="Times New Roman" w:cs="Times New Roman"/>
          <w:sz w:val="28"/>
        </w:rPr>
        <w:t>а - это уже не названия городов</w:t>
      </w:r>
      <w:r w:rsidR="00F9068F" w:rsidRPr="00F9068F">
        <w:rPr>
          <w:rFonts w:ascii="Times New Roman" w:hAnsi="Times New Roman" w:cs="Times New Roman"/>
          <w:sz w:val="28"/>
        </w:rPr>
        <w:t xml:space="preserve">, это синонимы </w:t>
      </w:r>
      <w:proofErr w:type="gramStart"/>
      <w:r w:rsidR="00F9068F" w:rsidRPr="00F9068F">
        <w:rPr>
          <w:rFonts w:ascii="Times New Roman" w:hAnsi="Times New Roman" w:cs="Times New Roman"/>
          <w:sz w:val="28"/>
        </w:rPr>
        <w:t>распутства</w:t>
      </w:r>
      <w:proofErr w:type="gramEnd"/>
      <w:r w:rsidR="00F9068F" w:rsidRPr="00F9068F">
        <w:rPr>
          <w:rFonts w:ascii="Times New Roman" w:hAnsi="Times New Roman" w:cs="Times New Roman"/>
          <w:sz w:val="28"/>
        </w:rPr>
        <w:t>, беспорядка, разгула.</w:t>
      </w:r>
    </w:p>
    <w:p w:rsidR="00F9068F" w:rsidRPr="00F9068F" w:rsidRDefault="00FC1A5C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Довольно </w:t>
      </w:r>
      <w:r w:rsidR="00F9068F" w:rsidRPr="00F9068F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 xml:space="preserve">спространенным в русском языке </w:t>
      </w:r>
      <w:r w:rsidR="00F9068F" w:rsidRPr="00F9068F">
        <w:rPr>
          <w:rFonts w:ascii="Times New Roman" w:hAnsi="Times New Roman" w:cs="Times New Roman"/>
          <w:sz w:val="28"/>
        </w:rPr>
        <w:t xml:space="preserve">считается выражение </w:t>
      </w:r>
      <w:r w:rsidR="00F9068F" w:rsidRPr="00F9068F">
        <w:rPr>
          <w:rFonts w:ascii="Times New Roman" w:hAnsi="Times New Roman" w:cs="Times New Roman"/>
          <w:sz w:val="28"/>
          <w:u w:val="single"/>
        </w:rPr>
        <w:t>козел отпущения</w:t>
      </w:r>
      <w:r w:rsidR="00F9068F" w:rsidRPr="00F9068F">
        <w:rPr>
          <w:rFonts w:ascii="Times New Roman" w:hAnsi="Times New Roman" w:cs="Times New Roman"/>
          <w:sz w:val="28"/>
        </w:rPr>
        <w:t>. Причем, мало кто из носителей языка подозревает, что своими корнями оно уходит в Библию. История этого выражения связана, видимо, с обрядом, существовавшим ещ</w:t>
      </w:r>
      <w:r>
        <w:rPr>
          <w:rFonts w:ascii="Times New Roman" w:hAnsi="Times New Roman" w:cs="Times New Roman"/>
          <w:sz w:val="28"/>
        </w:rPr>
        <w:t xml:space="preserve">е у древних иудеев: возложение </w:t>
      </w:r>
      <w:r w:rsidR="00F9068F" w:rsidRPr="00F9068F">
        <w:rPr>
          <w:rFonts w:ascii="Times New Roman" w:hAnsi="Times New Roman" w:cs="Times New Roman"/>
          <w:sz w:val="28"/>
        </w:rPr>
        <w:t xml:space="preserve">грехов всего народа на живого козла; в день </w:t>
      </w:r>
      <w:proofErr w:type="spellStart"/>
      <w:r w:rsidR="00F9068F" w:rsidRPr="00F9068F">
        <w:rPr>
          <w:rFonts w:ascii="Times New Roman" w:hAnsi="Times New Roman" w:cs="Times New Roman"/>
          <w:sz w:val="28"/>
        </w:rPr>
        <w:t>грехоотпущения</w:t>
      </w:r>
      <w:proofErr w:type="spellEnd"/>
      <w:r w:rsidR="00F9068F" w:rsidRPr="00F906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068F" w:rsidRPr="00F9068F">
        <w:rPr>
          <w:rFonts w:ascii="Times New Roman" w:hAnsi="Times New Roman" w:cs="Times New Roman"/>
          <w:sz w:val="28"/>
        </w:rPr>
        <w:t>первоосвяще</w:t>
      </w:r>
      <w:r>
        <w:rPr>
          <w:rFonts w:ascii="Times New Roman" w:hAnsi="Times New Roman" w:cs="Times New Roman"/>
          <w:sz w:val="28"/>
        </w:rPr>
        <w:t>ник</w:t>
      </w:r>
      <w:proofErr w:type="spellEnd"/>
      <w:r>
        <w:rPr>
          <w:rFonts w:ascii="Times New Roman" w:hAnsi="Times New Roman" w:cs="Times New Roman"/>
          <w:sz w:val="28"/>
        </w:rPr>
        <w:t xml:space="preserve"> возлагал обе руки на голову</w:t>
      </w:r>
      <w:r w:rsidR="00F9068F" w:rsidRPr="00F9068F">
        <w:rPr>
          <w:rFonts w:ascii="Times New Roman" w:hAnsi="Times New Roman" w:cs="Times New Roman"/>
          <w:sz w:val="28"/>
        </w:rPr>
        <w:t xml:space="preserve"> живого козла в знак возложения на него грехов еврейского народа, после чего козел изгонялся в пустыню.</w:t>
      </w:r>
    </w:p>
    <w:p w:rsidR="00F9068F" w:rsidRPr="00F9068F" w:rsidRDefault="00FC1A5C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Этот обряд нашел свое </w:t>
      </w:r>
      <w:r w:rsidR="00F9068F" w:rsidRPr="00F9068F">
        <w:rPr>
          <w:rFonts w:ascii="Times New Roman" w:hAnsi="Times New Roman" w:cs="Times New Roman"/>
          <w:sz w:val="28"/>
        </w:rPr>
        <w:t>отражение в 3-ей книге Моисея - Левите:</w:t>
      </w:r>
    </w:p>
    <w:p w:rsidR="00F9068F" w:rsidRPr="00F9068F" w:rsidRDefault="00FC1A5C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F9068F" w:rsidRPr="00F9068F">
        <w:rPr>
          <w:rFonts w:ascii="Times New Roman" w:hAnsi="Times New Roman" w:cs="Times New Roman"/>
          <w:sz w:val="28"/>
        </w:rPr>
        <w:t xml:space="preserve">И совершив очищение святилища, скинии собрания и жертвенника, приведет он живого козла. И возложит Аарон обе руки свои на голову живого козла, и исповедает над ним все беззакония сынов </w:t>
      </w:r>
      <w:proofErr w:type="spellStart"/>
      <w:r w:rsidR="00F9068F" w:rsidRPr="00F9068F">
        <w:rPr>
          <w:rFonts w:ascii="Times New Roman" w:hAnsi="Times New Roman" w:cs="Times New Roman"/>
          <w:sz w:val="28"/>
        </w:rPr>
        <w:t>Израилевых</w:t>
      </w:r>
      <w:proofErr w:type="spellEnd"/>
      <w:r w:rsidR="00F9068F" w:rsidRPr="00F9068F">
        <w:rPr>
          <w:rFonts w:ascii="Times New Roman" w:hAnsi="Times New Roman" w:cs="Times New Roman"/>
          <w:sz w:val="28"/>
        </w:rPr>
        <w:t xml:space="preserve"> и все преступления их и все грехи их, и возложит их на голову козла, и отошлет с </w:t>
      </w:r>
      <w:r>
        <w:rPr>
          <w:rFonts w:ascii="Times New Roman" w:hAnsi="Times New Roman" w:cs="Times New Roman"/>
          <w:sz w:val="28"/>
        </w:rPr>
        <w:lastRenderedPageBreak/>
        <w:t>нарочным человеком в пустыню»</w:t>
      </w:r>
      <w:r w:rsidR="00F9068F" w:rsidRPr="00F9068F">
        <w:rPr>
          <w:rFonts w:ascii="Times New Roman" w:hAnsi="Times New Roman" w:cs="Times New Roman"/>
          <w:sz w:val="28"/>
        </w:rPr>
        <w:t xml:space="preserve"> (Левит, 16,20-22). Это описание самого обряда. </w:t>
      </w:r>
      <w:proofErr w:type="gramStart"/>
      <w:r w:rsidR="00F9068F" w:rsidRPr="00F9068F">
        <w:rPr>
          <w:rFonts w:ascii="Times New Roman" w:hAnsi="Times New Roman" w:cs="Times New Roman"/>
          <w:sz w:val="28"/>
        </w:rPr>
        <w:t>А дальше, спустя несколько стихов, употребляется выражен</w:t>
      </w:r>
      <w:r>
        <w:rPr>
          <w:rFonts w:ascii="Times New Roman" w:hAnsi="Times New Roman" w:cs="Times New Roman"/>
          <w:sz w:val="28"/>
        </w:rPr>
        <w:t>ие, которое, видимо, и явилось «</w:t>
      </w:r>
      <w:r w:rsidR="00F9068F" w:rsidRPr="00F9068F">
        <w:rPr>
          <w:rFonts w:ascii="Times New Roman" w:hAnsi="Times New Roman" w:cs="Times New Roman"/>
          <w:sz w:val="28"/>
        </w:rPr>
        <w:t>прообразом</w:t>
      </w:r>
      <w:r>
        <w:rPr>
          <w:rFonts w:ascii="Times New Roman" w:hAnsi="Times New Roman" w:cs="Times New Roman"/>
          <w:sz w:val="28"/>
        </w:rPr>
        <w:t>»</w:t>
      </w:r>
      <w:r w:rsidR="00F9068F" w:rsidRPr="00F9068F">
        <w:rPr>
          <w:rFonts w:ascii="Times New Roman" w:hAnsi="Times New Roman" w:cs="Times New Roman"/>
          <w:sz w:val="28"/>
        </w:rPr>
        <w:t xml:space="preserve"> современного</w:t>
      </w:r>
      <w:r w:rsidR="00474531">
        <w:rPr>
          <w:rFonts w:ascii="Times New Roman" w:hAnsi="Times New Roman" w:cs="Times New Roman"/>
          <w:sz w:val="28"/>
        </w:rPr>
        <w:t>:</w:t>
      </w:r>
      <w:proofErr w:type="gramEnd"/>
      <w:r w:rsidR="00474531">
        <w:rPr>
          <w:rFonts w:ascii="Times New Roman" w:hAnsi="Times New Roman" w:cs="Times New Roman"/>
          <w:sz w:val="28"/>
        </w:rPr>
        <w:t xml:space="preserve"> «</w:t>
      </w:r>
      <w:r w:rsidR="00F9068F" w:rsidRPr="00F9068F">
        <w:rPr>
          <w:rFonts w:ascii="Times New Roman" w:hAnsi="Times New Roman" w:cs="Times New Roman"/>
          <w:sz w:val="28"/>
        </w:rPr>
        <w:t xml:space="preserve">И тот, кто </w:t>
      </w:r>
      <w:proofErr w:type="gramStart"/>
      <w:r w:rsidR="00F9068F" w:rsidRPr="00F9068F">
        <w:rPr>
          <w:rFonts w:ascii="Times New Roman" w:hAnsi="Times New Roman" w:cs="Times New Roman"/>
          <w:sz w:val="28"/>
        </w:rPr>
        <w:t xml:space="preserve">отводил </w:t>
      </w:r>
      <w:r w:rsidR="00F9068F" w:rsidRPr="00F9068F">
        <w:rPr>
          <w:rFonts w:ascii="Times New Roman" w:hAnsi="Times New Roman" w:cs="Times New Roman"/>
          <w:sz w:val="28"/>
          <w:u w:val="single"/>
        </w:rPr>
        <w:t>козла для отпущения</w:t>
      </w:r>
      <w:r w:rsidR="00474531">
        <w:rPr>
          <w:rFonts w:ascii="Times New Roman" w:hAnsi="Times New Roman" w:cs="Times New Roman"/>
          <w:sz w:val="28"/>
        </w:rPr>
        <w:t xml:space="preserve"> </w:t>
      </w:r>
      <w:r w:rsidR="00F9068F" w:rsidRPr="00F9068F">
        <w:rPr>
          <w:rFonts w:ascii="Times New Roman" w:hAnsi="Times New Roman" w:cs="Times New Roman"/>
          <w:sz w:val="28"/>
        </w:rPr>
        <w:t>должен</w:t>
      </w:r>
      <w:proofErr w:type="gramEnd"/>
      <w:r w:rsidR="00F9068F" w:rsidRPr="00F9068F">
        <w:rPr>
          <w:rFonts w:ascii="Times New Roman" w:hAnsi="Times New Roman" w:cs="Times New Roman"/>
          <w:sz w:val="28"/>
        </w:rPr>
        <w:t xml:space="preserve"> вымыть одежды свои, омыть тело свое во</w:t>
      </w:r>
      <w:r w:rsidR="00474531">
        <w:rPr>
          <w:rFonts w:ascii="Times New Roman" w:hAnsi="Times New Roman" w:cs="Times New Roman"/>
          <w:sz w:val="28"/>
        </w:rPr>
        <w:t xml:space="preserve">дою, и потом может войти в стан» (9Левит, 6,26). В современном </w:t>
      </w:r>
      <w:r w:rsidR="00F9068F" w:rsidRPr="00F9068F">
        <w:rPr>
          <w:rFonts w:ascii="Times New Roman" w:hAnsi="Times New Roman" w:cs="Times New Roman"/>
          <w:sz w:val="28"/>
        </w:rPr>
        <w:t>русском языке это выражение употребляют применительно к человеку, который вынужден отвечать за посту</w:t>
      </w:r>
      <w:r w:rsidR="00474531">
        <w:rPr>
          <w:rFonts w:ascii="Times New Roman" w:hAnsi="Times New Roman" w:cs="Times New Roman"/>
          <w:sz w:val="28"/>
        </w:rPr>
        <w:t>пки и провинности других людей.</w:t>
      </w:r>
    </w:p>
    <w:p w:rsidR="00F9068F" w:rsidRPr="00F9068F" w:rsidRDefault="00F9068F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>Много споров и обсуждений вызвала Книга проро</w:t>
      </w:r>
      <w:r w:rsidR="00474531">
        <w:rPr>
          <w:rFonts w:ascii="Times New Roman" w:hAnsi="Times New Roman" w:cs="Times New Roman"/>
          <w:sz w:val="28"/>
        </w:rPr>
        <w:t xml:space="preserve">ка Даниила. Большое количество </w:t>
      </w:r>
      <w:r w:rsidRPr="00F9068F">
        <w:rPr>
          <w:rFonts w:ascii="Times New Roman" w:hAnsi="Times New Roman" w:cs="Times New Roman"/>
          <w:sz w:val="28"/>
        </w:rPr>
        <w:t xml:space="preserve">работ посвящено и личности этого </w:t>
      </w:r>
      <w:r w:rsidR="00474531">
        <w:rPr>
          <w:rFonts w:ascii="Times New Roman" w:hAnsi="Times New Roman" w:cs="Times New Roman"/>
          <w:sz w:val="28"/>
        </w:rPr>
        <w:t>человека. Нас же книги пророков</w:t>
      </w:r>
      <w:r w:rsidRPr="00F9068F">
        <w:rPr>
          <w:rFonts w:ascii="Times New Roman" w:hAnsi="Times New Roman" w:cs="Times New Roman"/>
          <w:sz w:val="28"/>
        </w:rPr>
        <w:t xml:space="preserve"> и, в час</w:t>
      </w:r>
      <w:r w:rsidR="00474531">
        <w:rPr>
          <w:rFonts w:ascii="Times New Roman" w:hAnsi="Times New Roman" w:cs="Times New Roman"/>
          <w:sz w:val="28"/>
        </w:rPr>
        <w:t>т</w:t>
      </w:r>
      <w:r w:rsidRPr="00F9068F">
        <w:rPr>
          <w:rFonts w:ascii="Times New Roman" w:hAnsi="Times New Roman" w:cs="Times New Roman"/>
          <w:sz w:val="28"/>
        </w:rPr>
        <w:t>ности, Книга пророка Даниила интересуют с точки зрения языкового материала.</w:t>
      </w:r>
    </w:p>
    <w:p w:rsidR="00F9068F" w:rsidRPr="00F9068F" w:rsidRDefault="00F9068F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 xml:space="preserve">В связи с этим рассмотрим фразеологизм </w:t>
      </w:r>
      <w:r w:rsidRPr="00F9068F">
        <w:rPr>
          <w:rFonts w:ascii="Times New Roman" w:hAnsi="Times New Roman" w:cs="Times New Roman"/>
          <w:sz w:val="28"/>
          <w:u w:val="single"/>
        </w:rPr>
        <w:t>колосс на глиняных ногах</w:t>
      </w:r>
      <w:r w:rsidRPr="00F9068F">
        <w:rPr>
          <w:rFonts w:ascii="Times New Roman" w:hAnsi="Times New Roman" w:cs="Times New Roman"/>
          <w:sz w:val="28"/>
        </w:rPr>
        <w:t>, который вошел в язык из Книг</w:t>
      </w:r>
      <w:r w:rsidR="00474531">
        <w:rPr>
          <w:rFonts w:ascii="Times New Roman" w:hAnsi="Times New Roman" w:cs="Times New Roman"/>
          <w:sz w:val="28"/>
        </w:rPr>
        <w:t xml:space="preserve">и пророка Даниила, из рассказа </w:t>
      </w:r>
      <w:r w:rsidRPr="00F9068F">
        <w:rPr>
          <w:rFonts w:ascii="Times New Roman" w:hAnsi="Times New Roman" w:cs="Times New Roman"/>
          <w:sz w:val="28"/>
        </w:rPr>
        <w:t>вавилонском царе Навуходоносоре, который увидел во сне огромного металлического истукана на глиняных ногах; камень, оторвавшийся от горы, ударил в глиняные ноги истукана  и ра</w:t>
      </w:r>
      <w:r w:rsidR="00474531">
        <w:rPr>
          <w:rFonts w:ascii="Times New Roman" w:hAnsi="Times New Roman" w:cs="Times New Roman"/>
          <w:sz w:val="28"/>
        </w:rPr>
        <w:t>збил их. Вот как описывает это Даниил: «</w:t>
      </w:r>
      <w:r w:rsidRPr="00F9068F">
        <w:rPr>
          <w:rFonts w:ascii="Times New Roman" w:hAnsi="Times New Roman" w:cs="Times New Roman"/>
          <w:sz w:val="28"/>
        </w:rPr>
        <w:t>Тебе, царь, было такое видение: вот, какой-то большой истукан; огромный был этот истукан, в чрезвычайном блеске стоял он пред тобою, и страшен был вид</w:t>
      </w:r>
      <w:r w:rsidR="00474531">
        <w:rPr>
          <w:rFonts w:ascii="Times New Roman" w:hAnsi="Times New Roman" w:cs="Times New Roman"/>
          <w:sz w:val="28"/>
        </w:rPr>
        <w:t xml:space="preserve"> его. У этого истукана голова </w:t>
      </w:r>
      <w:r w:rsidRPr="00F9068F">
        <w:rPr>
          <w:rFonts w:ascii="Times New Roman" w:hAnsi="Times New Roman" w:cs="Times New Roman"/>
          <w:sz w:val="28"/>
        </w:rPr>
        <w:t xml:space="preserve">была из чистого золота, грудь его и руки его - из серебра, чрево его и бедра его - медные, голени его - железные, ноги его - частью железные, частью глиняные. Ты видел его, доколе камень не оторвался от </w:t>
      </w:r>
      <w:proofErr w:type="spellStart"/>
      <w:r w:rsidRPr="00F9068F">
        <w:rPr>
          <w:rFonts w:ascii="Times New Roman" w:hAnsi="Times New Roman" w:cs="Times New Roman"/>
          <w:sz w:val="28"/>
        </w:rPr>
        <w:t>оры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068F">
        <w:rPr>
          <w:rFonts w:ascii="Times New Roman" w:hAnsi="Times New Roman" w:cs="Times New Roman"/>
          <w:sz w:val="28"/>
        </w:rPr>
        <w:t>безсодействия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рук, ударил в истукан, в железные и </w:t>
      </w:r>
      <w:r w:rsidR="00474531">
        <w:rPr>
          <w:rFonts w:ascii="Times New Roman" w:hAnsi="Times New Roman" w:cs="Times New Roman"/>
          <w:sz w:val="28"/>
        </w:rPr>
        <w:lastRenderedPageBreak/>
        <w:t>глиняные ноги его, и разбил их»</w:t>
      </w:r>
      <w:r w:rsidRPr="00F9068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9068F">
        <w:rPr>
          <w:rFonts w:ascii="Times New Roman" w:hAnsi="Times New Roman" w:cs="Times New Roman"/>
          <w:sz w:val="28"/>
        </w:rPr>
        <w:t xml:space="preserve">( </w:t>
      </w:r>
      <w:proofErr w:type="gramEnd"/>
      <w:r w:rsidRPr="00F9068F">
        <w:rPr>
          <w:rFonts w:ascii="Times New Roman" w:hAnsi="Times New Roman" w:cs="Times New Roman"/>
          <w:sz w:val="28"/>
        </w:rPr>
        <w:t>Книга пророка Даниила, 2, 31-34). Как видим, в первоисточнике нет слова колосс. Для того чтобы понять, в чем тут дело, необходимо вспомнить первоначальное з</w:t>
      </w:r>
      <w:r w:rsidR="00474531">
        <w:rPr>
          <w:rFonts w:ascii="Times New Roman" w:hAnsi="Times New Roman" w:cs="Times New Roman"/>
          <w:sz w:val="28"/>
        </w:rPr>
        <w:t>начение слова колосс. Это слово</w:t>
      </w:r>
      <w:r w:rsidRPr="00F9068F">
        <w:rPr>
          <w:rFonts w:ascii="Times New Roman" w:hAnsi="Times New Roman" w:cs="Times New Roman"/>
          <w:sz w:val="28"/>
        </w:rPr>
        <w:t xml:space="preserve"> пришло в современный русский язык из греческо</w:t>
      </w:r>
      <w:r w:rsidR="00474531">
        <w:rPr>
          <w:rFonts w:ascii="Times New Roman" w:hAnsi="Times New Roman" w:cs="Times New Roman"/>
          <w:sz w:val="28"/>
        </w:rPr>
        <w:t xml:space="preserve">го языка, где – «большая статуя» </w:t>
      </w:r>
      <w:r w:rsidRPr="00F9068F">
        <w:rPr>
          <w:rFonts w:ascii="Times New Roman" w:hAnsi="Times New Roman" w:cs="Times New Roman"/>
          <w:sz w:val="28"/>
        </w:rPr>
        <w:t>-</w:t>
      </w:r>
      <w:r w:rsidR="00474531">
        <w:rPr>
          <w:rFonts w:ascii="Times New Roman" w:hAnsi="Times New Roman" w:cs="Times New Roman"/>
          <w:sz w:val="28"/>
        </w:rPr>
        <w:t xml:space="preserve"> так называли исполинскую</w:t>
      </w:r>
      <w:r w:rsidRPr="00F9068F">
        <w:rPr>
          <w:rFonts w:ascii="Times New Roman" w:hAnsi="Times New Roman" w:cs="Times New Roman"/>
          <w:sz w:val="28"/>
        </w:rPr>
        <w:t xml:space="preserve"> медную статую древнегреческого бога солнца Гелиоса (Аполлона), поставленную в гавани острова Родоса в 280 </w:t>
      </w:r>
      <w:proofErr w:type="spellStart"/>
      <w:r w:rsidRPr="00F9068F">
        <w:rPr>
          <w:rFonts w:ascii="Times New Roman" w:hAnsi="Times New Roman" w:cs="Times New Roman"/>
          <w:sz w:val="28"/>
        </w:rPr>
        <w:t>г</w:t>
      </w:r>
      <w:proofErr w:type="gramStart"/>
      <w:r w:rsidRPr="00F9068F">
        <w:rPr>
          <w:rFonts w:ascii="Times New Roman" w:hAnsi="Times New Roman" w:cs="Times New Roman"/>
          <w:sz w:val="28"/>
        </w:rPr>
        <w:t>.д</w:t>
      </w:r>
      <w:proofErr w:type="gramEnd"/>
      <w:r w:rsidRPr="00F9068F">
        <w:rPr>
          <w:rFonts w:ascii="Times New Roman" w:hAnsi="Times New Roman" w:cs="Times New Roman"/>
          <w:sz w:val="28"/>
        </w:rPr>
        <w:t>о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н.э. </w:t>
      </w:r>
    </w:p>
    <w:p w:rsidR="00F9068F" w:rsidRPr="00F9068F" w:rsidRDefault="00F9068F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 xml:space="preserve">Книга пророка Даниила была написана около 165-168 г. до н.э., т.е. слово колосс, наверняка, было известно Даниилу. К сожалению, мы не располагаем </w:t>
      </w:r>
      <w:proofErr w:type="spellStart"/>
      <w:r w:rsidRPr="00F9068F">
        <w:rPr>
          <w:rFonts w:ascii="Times New Roman" w:hAnsi="Times New Roman" w:cs="Times New Roman"/>
          <w:sz w:val="28"/>
        </w:rPr>
        <w:t>подлиником</w:t>
      </w:r>
      <w:proofErr w:type="spellEnd"/>
      <w:r w:rsidRPr="00F9068F">
        <w:rPr>
          <w:rFonts w:ascii="Times New Roman" w:hAnsi="Times New Roman" w:cs="Times New Roman"/>
          <w:sz w:val="28"/>
        </w:rPr>
        <w:t>, можем только</w:t>
      </w:r>
      <w:r w:rsidR="00792697">
        <w:rPr>
          <w:rFonts w:ascii="Times New Roman" w:hAnsi="Times New Roman" w:cs="Times New Roman"/>
          <w:sz w:val="28"/>
        </w:rPr>
        <w:t xml:space="preserve"> предположить, что при переводе</w:t>
      </w:r>
      <w:r w:rsidRPr="00F9068F">
        <w:rPr>
          <w:rFonts w:ascii="Times New Roman" w:hAnsi="Times New Roman" w:cs="Times New Roman"/>
          <w:sz w:val="28"/>
        </w:rPr>
        <w:t xml:space="preserve"> слово </w:t>
      </w:r>
      <w:r w:rsidRPr="00F9068F">
        <w:rPr>
          <w:rFonts w:ascii="Times New Roman" w:hAnsi="Times New Roman" w:cs="Times New Roman"/>
          <w:i/>
          <w:sz w:val="28"/>
        </w:rPr>
        <w:t>колосс</w:t>
      </w:r>
      <w:r w:rsidRPr="00F9068F">
        <w:rPr>
          <w:rFonts w:ascii="Times New Roman" w:hAnsi="Times New Roman" w:cs="Times New Roman"/>
          <w:sz w:val="28"/>
        </w:rPr>
        <w:t xml:space="preserve"> было заменено сочетанием </w:t>
      </w:r>
      <w:r w:rsidRPr="00F9068F">
        <w:rPr>
          <w:rFonts w:ascii="Times New Roman" w:hAnsi="Times New Roman" w:cs="Times New Roman"/>
          <w:sz w:val="28"/>
          <w:u w:val="single"/>
        </w:rPr>
        <w:t>большой истукан</w:t>
      </w:r>
      <w:r w:rsidRPr="00F9068F">
        <w:rPr>
          <w:rFonts w:ascii="Times New Roman" w:hAnsi="Times New Roman" w:cs="Times New Roman"/>
          <w:sz w:val="28"/>
        </w:rPr>
        <w:t xml:space="preserve">. Но, несомненно, что выражение </w:t>
      </w:r>
      <w:r w:rsidRPr="00F9068F">
        <w:rPr>
          <w:rFonts w:ascii="Times New Roman" w:hAnsi="Times New Roman" w:cs="Times New Roman"/>
          <w:sz w:val="28"/>
          <w:u w:val="single"/>
        </w:rPr>
        <w:t>колосс на глиняных ногах</w:t>
      </w:r>
      <w:r w:rsidR="00792697">
        <w:rPr>
          <w:rFonts w:ascii="Times New Roman" w:hAnsi="Times New Roman" w:cs="Times New Roman"/>
          <w:sz w:val="28"/>
        </w:rPr>
        <w:t xml:space="preserve"> («</w:t>
      </w:r>
      <w:r w:rsidRPr="00F9068F">
        <w:rPr>
          <w:rFonts w:ascii="Times New Roman" w:hAnsi="Times New Roman" w:cs="Times New Roman"/>
          <w:sz w:val="28"/>
        </w:rPr>
        <w:t>что- либ</w:t>
      </w:r>
      <w:r w:rsidR="00792697">
        <w:rPr>
          <w:rFonts w:ascii="Times New Roman" w:hAnsi="Times New Roman" w:cs="Times New Roman"/>
          <w:sz w:val="28"/>
        </w:rPr>
        <w:t xml:space="preserve">о с виду величественное, но по </w:t>
      </w:r>
      <w:r w:rsidRPr="00F9068F">
        <w:rPr>
          <w:rFonts w:ascii="Times New Roman" w:hAnsi="Times New Roman" w:cs="Times New Roman"/>
          <w:sz w:val="28"/>
        </w:rPr>
        <w:t>сущест</w:t>
      </w:r>
      <w:r w:rsidR="00792697">
        <w:rPr>
          <w:rFonts w:ascii="Times New Roman" w:hAnsi="Times New Roman" w:cs="Times New Roman"/>
          <w:sz w:val="28"/>
        </w:rPr>
        <w:t>ву, слабое, легко разрушающееся»</w:t>
      </w:r>
      <w:r w:rsidRPr="00F9068F">
        <w:rPr>
          <w:rFonts w:ascii="Times New Roman" w:hAnsi="Times New Roman" w:cs="Times New Roman"/>
          <w:sz w:val="28"/>
        </w:rPr>
        <w:t>), возникло на основе библейского рассказа.</w:t>
      </w:r>
    </w:p>
    <w:p w:rsidR="00F9068F" w:rsidRPr="00F9068F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 xml:space="preserve">Много споров в среде специалистов вызывает выражение - </w:t>
      </w:r>
      <w:r w:rsidRPr="00F9068F">
        <w:rPr>
          <w:rFonts w:ascii="Times New Roman" w:hAnsi="Times New Roman" w:cs="Times New Roman"/>
          <w:sz w:val="28"/>
          <w:u w:val="single"/>
        </w:rPr>
        <w:t>зарыть талант в землю</w:t>
      </w:r>
      <w:r w:rsidR="00792697">
        <w:rPr>
          <w:rFonts w:ascii="Times New Roman" w:hAnsi="Times New Roman" w:cs="Times New Roman"/>
          <w:sz w:val="28"/>
        </w:rPr>
        <w:t xml:space="preserve"> – «</w:t>
      </w:r>
      <w:r w:rsidRPr="00F9068F">
        <w:rPr>
          <w:rFonts w:ascii="Times New Roman" w:hAnsi="Times New Roman" w:cs="Times New Roman"/>
          <w:sz w:val="28"/>
        </w:rPr>
        <w:t>не использовать, погубить</w:t>
      </w:r>
      <w:r w:rsidR="00792697">
        <w:rPr>
          <w:rFonts w:ascii="Times New Roman" w:hAnsi="Times New Roman" w:cs="Times New Roman"/>
          <w:sz w:val="28"/>
        </w:rPr>
        <w:t xml:space="preserve"> свои способности, свой талант»</w:t>
      </w:r>
      <w:r w:rsidRPr="00F9068F">
        <w:rPr>
          <w:rFonts w:ascii="Times New Roman" w:hAnsi="Times New Roman" w:cs="Times New Roman"/>
          <w:sz w:val="28"/>
        </w:rPr>
        <w:t xml:space="preserve">, Слово </w:t>
      </w:r>
      <w:r w:rsidRPr="00F9068F">
        <w:rPr>
          <w:rFonts w:ascii="Times New Roman" w:hAnsi="Times New Roman" w:cs="Times New Roman"/>
          <w:sz w:val="28"/>
          <w:u w:val="single"/>
        </w:rPr>
        <w:t>талант</w:t>
      </w:r>
      <w:r w:rsidRPr="00792697">
        <w:rPr>
          <w:rFonts w:ascii="Times New Roman" w:hAnsi="Times New Roman" w:cs="Times New Roman"/>
          <w:sz w:val="28"/>
        </w:rPr>
        <w:t xml:space="preserve"> </w:t>
      </w:r>
      <w:r w:rsidRPr="00F9068F">
        <w:rPr>
          <w:rFonts w:ascii="Times New Roman" w:hAnsi="Times New Roman" w:cs="Times New Roman"/>
          <w:sz w:val="28"/>
        </w:rPr>
        <w:t>греческого происхождения (</w:t>
      </w:r>
      <w:proofErr w:type="spellStart"/>
      <w:r w:rsidRPr="00F9068F">
        <w:rPr>
          <w:rFonts w:ascii="Times New Roman" w:hAnsi="Times New Roman" w:cs="Times New Roman"/>
          <w:sz w:val="28"/>
          <w:lang w:val="en-US"/>
        </w:rPr>
        <w:t>talanton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- </w:t>
      </w:r>
      <w:r w:rsidR="00792697">
        <w:rPr>
          <w:rFonts w:ascii="Times New Roman" w:hAnsi="Times New Roman" w:cs="Times New Roman"/>
          <w:sz w:val="28"/>
        </w:rPr>
        <w:t>букв</w:t>
      </w:r>
      <w:proofErr w:type="gramStart"/>
      <w:r w:rsidR="00792697">
        <w:rPr>
          <w:rFonts w:ascii="Times New Roman" w:hAnsi="Times New Roman" w:cs="Times New Roman"/>
          <w:sz w:val="28"/>
        </w:rPr>
        <w:t>.</w:t>
      </w:r>
      <w:proofErr w:type="gramEnd"/>
      <w:r w:rsidR="00792697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792697">
        <w:rPr>
          <w:rFonts w:ascii="Times New Roman" w:hAnsi="Times New Roman" w:cs="Times New Roman"/>
          <w:sz w:val="28"/>
        </w:rPr>
        <w:t>в</w:t>
      </w:r>
      <w:proofErr w:type="gramEnd"/>
      <w:r w:rsidR="00792697">
        <w:rPr>
          <w:rFonts w:ascii="Times New Roman" w:hAnsi="Times New Roman" w:cs="Times New Roman"/>
          <w:sz w:val="28"/>
        </w:rPr>
        <w:t>ес, весы»</w:t>
      </w:r>
      <w:r w:rsidRPr="00F9068F">
        <w:rPr>
          <w:rFonts w:ascii="Times New Roman" w:hAnsi="Times New Roman" w:cs="Times New Roman"/>
          <w:sz w:val="28"/>
        </w:rPr>
        <w:t xml:space="preserve">), Его первоначальное значение </w:t>
      </w:r>
      <w:r w:rsidR="00FF057D">
        <w:rPr>
          <w:rFonts w:ascii="Times New Roman" w:hAnsi="Times New Roman" w:cs="Times New Roman"/>
          <w:sz w:val="28"/>
        </w:rPr>
        <w:t>–</w:t>
      </w:r>
      <w:r w:rsidRPr="00F9068F">
        <w:rPr>
          <w:rFonts w:ascii="Times New Roman" w:hAnsi="Times New Roman" w:cs="Times New Roman"/>
          <w:sz w:val="28"/>
        </w:rPr>
        <w:t xml:space="preserve"> </w:t>
      </w:r>
      <w:r w:rsidR="00FF057D">
        <w:rPr>
          <w:rFonts w:ascii="Times New Roman" w:hAnsi="Times New Roman" w:cs="Times New Roman"/>
          <w:sz w:val="28"/>
        </w:rPr>
        <w:t>«самая крупная</w:t>
      </w:r>
      <w:r w:rsidRPr="00F9068F">
        <w:rPr>
          <w:rFonts w:ascii="Times New Roman" w:hAnsi="Times New Roman" w:cs="Times New Roman"/>
          <w:sz w:val="28"/>
        </w:rPr>
        <w:t xml:space="preserve"> в древн</w:t>
      </w:r>
      <w:r w:rsidR="00FF057D">
        <w:rPr>
          <w:rFonts w:ascii="Times New Roman" w:hAnsi="Times New Roman" w:cs="Times New Roman"/>
          <w:sz w:val="28"/>
        </w:rPr>
        <w:t>ости весовая и денежная единица»</w:t>
      </w:r>
      <w:r w:rsidRPr="00F9068F">
        <w:rPr>
          <w:rStyle w:val="a5"/>
          <w:rFonts w:ascii="Times New Roman" w:hAnsi="Times New Roman" w:cs="Times New Roman"/>
          <w:sz w:val="28"/>
        </w:rPr>
        <w:footnoteReference w:id="1"/>
      </w:r>
      <w:r w:rsidRPr="00F9068F">
        <w:rPr>
          <w:rFonts w:ascii="Times New Roman" w:hAnsi="Times New Roman" w:cs="Times New Roman"/>
          <w:sz w:val="28"/>
        </w:rPr>
        <w:t xml:space="preserve">. Скорее всего, это слово пришло в русский язык через Библию. И пришло оно в первоначальном значении в форме рассматриваемого выражения. Но постепенно первоначальное значение этого слова было </w:t>
      </w:r>
      <w:r w:rsidRPr="00F9068F">
        <w:rPr>
          <w:rFonts w:ascii="Times New Roman" w:hAnsi="Times New Roman" w:cs="Times New Roman"/>
          <w:sz w:val="28"/>
        </w:rPr>
        <w:lastRenderedPageBreak/>
        <w:t xml:space="preserve">утрачено, слово </w:t>
      </w:r>
      <w:r w:rsidRPr="00F9068F">
        <w:rPr>
          <w:rFonts w:ascii="Times New Roman" w:hAnsi="Times New Roman" w:cs="Times New Roman"/>
          <w:sz w:val="28"/>
          <w:u w:val="single"/>
        </w:rPr>
        <w:t>талант</w:t>
      </w:r>
      <w:r w:rsidRPr="00F9068F">
        <w:rPr>
          <w:rFonts w:ascii="Times New Roman" w:hAnsi="Times New Roman" w:cs="Times New Roman"/>
          <w:sz w:val="28"/>
        </w:rPr>
        <w:t xml:space="preserve"> стало употребляться в значении: 1) выдающиеся способности в какой-либо области (художественной, политической, научной); 2) одаренный человек. </w:t>
      </w:r>
    </w:p>
    <w:p w:rsidR="00F9068F" w:rsidRPr="00F9068F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ab/>
        <w:t xml:space="preserve">Первоначальное значение слова талант сохранилось лишь в выражении </w:t>
      </w:r>
      <w:r w:rsidRPr="00F9068F">
        <w:rPr>
          <w:rFonts w:ascii="Times New Roman" w:hAnsi="Times New Roman" w:cs="Times New Roman"/>
          <w:sz w:val="28"/>
          <w:u w:val="single"/>
        </w:rPr>
        <w:t>зарыть талант в землю</w:t>
      </w:r>
      <w:r w:rsidRPr="00F9068F">
        <w:rPr>
          <w:rFonts w:ascii="Times New Roman" w:hAnsi="Times New Roman" w:cs="Times New Roman"/>
          <w:sz w:val="28"/>
        </w:rPr>
        <w:t>, которое приобрело переносный оттенок за счет совмещени</w:t>
      </w:r>
      <w:r w:rsidR="00863CAB">
        <w:rPr>
          <w:rFonts w:ascii="Times New Roman" w:hAnsi="Times New Roman" w:cs="Times New Roman"/>
          <w:sz w:val="28"/>
        </w:rPr>
        <w:t>и</w:t>
      </w:r>
      <w:r w:rsidR="00476B56">
        <w:rPr>
          <w:rFonts w:ascii="Times New Roman" w:hAnsi="Times New Roman" w:cs="Times New Roman"/>
          <w:sz w:val="28"/>
        </w:rPr>
        <w:t xml:space="preserve"> нового значения (способности) </w:t>
      </w:r>
      <w:r w:rsidRPr="00F9068F">
        <w:rPr>
          <w:rFonts w:ascii="Times New Roman" w:hAnsi="Times New Roman" w:cs="Times New Roman"/>
          <w:sz w:val="28"/>
        </w:rPr>
        <w:t>и старого значения (сочетания со словом зарыть):</w:t>
      </w:r>
      <w:r w:rsidR="00476B56">
        <w:rPr>
          <w:rFonts w:ascii="Times New Roman" w:hAnsi="Times New Roman" w:cs="Times New Roman"/>
          <w:sz w:val="28"/>
        </w:rPr>
        <w:t xml:space="preserve"> </w:t>
      </w:r>
      <w:r w:rsidRPr="00F9068F">
        <w:rPr>
          <w:rFonts w:ascii="Times New Roman" w:hAnsi="Times New Roman" w:cs="Times New Roman"/>
          <w:sz w:val="28"/>
        </w:rPr>
        <w:t>зарыть в землю можно лишь какой-то предмет, в да</w:t>
      </w:r>
      <w:r w:rsidR="00863CAB">
        <w:rPr>
          <w:rFonts w:ascii="Times New Roman" w:hAnsi="Times New Roman" w:cs="Times New Roman"/>
          <w:sz w:val="28"/>
        </w:rPr>
        <w:t>н</w:t>
      </w:r>
      <w:r w:rsidRPr="00F9068F">
        <w:rPr>
          <w:rFonts w:ascii="Times New Roman" w:hAnsi="Times New Roman" w:cs="Times New Roman"/>
          <w:sz w:val="28"/>
        </w:rPr>
        <w:t>ном случае - значительный по стоимости денежный знак.</w:t>
      </w:r>
    </w:p>
    <w:p w:rsidR="00F9068F" w:rsidRPr="00F9068F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ab/>
        <w:t>С приобретением цел</w:t>
      </w:r>
      <w:r w:rsidR="00476B56">
        <w:rPr>
          <w:rFonts w:ascii="Times New Roman" w:hAnsi="Times New Roman" w:cs="Times New Roman"/>
          <w:sz w:val="28"/>
        </w:rPr>
        <w:t>остного переносного значения – «</w:t>
      </w:r>
      <w:r w:rsidRPr="00F9068F">
        <w:rPr>
          <w:rFonts w:ascii="Times New Roman" w:hAnsi="Times New Roman" w:cs="Times New Roman"/>
          <w:sz w:val="28"/>
        </w:rPr>
        <w:t>не использо</w:t>
      </w:r>
      <w:r w:rsidR="00476B56">
        <w:rPr>
          <w:rFonts w:ascii="Times New Roman" w:hAnsi="Times New Roman" w:cs="Times New Roman"/>
          <w:sz w:val="28"/>
        </w:rPr>
        <w:t>вать, погубить свои способности»</w:t>
      </w:r>
      <w:r w:rsidRPr="00F9068F">
        <w:rPr>
          <w:rFonts w:ascii="Times New Roman" w:hAnsi="Times New Roman" w:cs="Times New Roman"/>
          <w:sz w:val="28"/>
        </w:rPr>
        <w:t>, данное выражение, первона</w:t>
      </w:r>
      <w:r w:rsidR="00476B56">
        <w:rPr>
          <w:rFonts w:ascii="Times New Roman" w:hAnsi="Times New Roman" w:cs="Times New Roman"/>
          <w:sz w:val="28"/>
        </w:rPr>
        <w:t>чально представляющее собою цита</w:t>
      </w:r>
      <w:r w:rsidRPr="00F9068F">
        <w:rPr>
          <w:rFonts w:ascii="Times New Roman" w:hAnsi="Times New Roman" w:cs="Times New Roman"/>
          <w:sz w:val="28"/>
        </w:rPr>
        <w:t xml:space="preserve">ту из священного </w:t>
      </w:r>
      <w:r w:rsidR="00476B56">
        <w:rPr>
          <w:rFonts w:ascii="Times New Roman" w:hAnsi="Times New Roman" w:cs="Times New Roman"/>
          <w:sz w:val="28"/>
        </w:rPr>
        <w:t xml:space="preserve">Писания, стало фразеологизмом. </w:t>
      </w:r>
      <w:r w:rsidRPr="00F9068F">
        <w:rPr>
          <w:rFonts w:ascii="Times New Roman" w:hAnsi="Times New Roman" w:cs="Times New Roman"/>
          <w:sz w:val="28"/>
        </w:rPr>
        <w:t>Таким образом, это выражение можно отнести к исконно русс</w:t>
      </w:r>
      <w:r w:rsidR="00476B56">
        <w:rPr>
          <w:rFonts w:ascii="Times New Roman" w:hAnsi="Times New Roman" w:cs="Times New Roman"/>
          <w:sz w:val="28"/>
        </w:rPr>
        <w:t xml:space="preserve">ким (как утверждает </w:t>
      </w:r>
      <w:proofErr w:type="spellStart"/>
      <w:r w:rsidR="00476B56">
        <w:rPr>
          <w:rFonts w:ascii="Times New Roman" w:hAnsi="Times New Roman" w:cs="Times New Roman"/>
          <w:sz w:val="28"/>
        </w:rPr>
        <w:t>Н.М.Шанский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). Но при этом необходимо иметь в виду и первоисточник. К тому же, слово </w:t>
      </w:r>
      <w:r w:rsidRPr="00F9068F">
        <w:rPr>
          <w:rFonts w:ascii="Times New Roman" w:hAnsi="Times New Roman" w:cs="Times New Roman"/>
          <w:sz w:val="28"/>
          <w:u w:val="single"/>
        </w:rPr>
        <w:t xml:space="preserve">талант </w:t>
      </w:r>
      <w:r w:rsidRPr="00F9068F">
        <w:rPr>
          <w:rFonts w:ascii="Times New Roman" w:hAnsi="Times New Roman" w:cs="Times New Roman"/>
          <w:sz w:val="28"/>
        </w:rPr>
        <w:t>имеет еще одно значени</w:t>
      </w:r>
      <w:r w:rsidR="00476B56">
        <w:rPr>
          <w:rFonts w:ascii="Times New Roman" w:hAnsi="Times New Roman" w:cs="Times New Roman"/>
          <w:sz w:val="28"/>
        </w:rPr>
        <w:t>е, близкое к первоначальному – «</w:t>
      </w:r>
      <w:r w:rsidRPr="00F9068F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F9068F">
        <w:rPr>
          <w:rFonts w:ascii="Times New Roman" w:hAnsi="Times New Roman" w:cs="Times New Roman"/>
          <w:sz w:val="28"/>
        </w:rPr>
        <w:t>соврменной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Г</w:t>
      </w:r>
      <w:r w:rsidR="00476B56">
        <w:rPr>
          <w:rFonts w:ascii="Times New Roman" w:hAnsi="Times New Roman" w:cs="Times New Roman"/>
          <w:sz w:val="28"/>
        </w:rPr>
        <w:t>реции - мера веса равная 150 кг»</w:t>
      </w:r>
      <w:r w:rsidRPr="00F9068F">
        <w:rPr>
          <w:rFonts w:ascii="Times New Roman" w:hAnsi="Times New Roman" w:cs="Times New Roman"/>
          <w:sz w:val="28"/>
        </w:rPr>
        <w:t>.</w:t>
      </w:r>
    </w:p>
    <w:p w:rsidR="00F9068F" w:rsidRPr="00F9068F" w:rsidRDefault="00F9068F" w:rsidP="00476B5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>Ита</w:t>
      </w:r>
      <w:r w:rsidR="00476B56">
        <w:rPr>
          <w:rFonts w:ascii="Times New Roman" w:hAnsi="Times New Roman" w:cs="Times New Roman"/>
          <w:sz w:val="28"/>
        </w:rPr>
        <w:t>к, обратимся к первоисточнику. «Получившийся же один</w:t>
      </w:r>
      <w:r w:rsidRPr="00F9068F">
        <w:rPr>
          <w:rFonts w:ascii="Times New Roman" w:hAnsi="Times New Roman" w:cs="Times New Roman"/>
          <w:sz w:val="28"/>
        </w:rPr>
        <w:t xml:space="preserve"> талант, пошел и закопал его в землю и</w:t>
      </w:r>
      <w:r w:rsidR="00476B56">
        <w:rPr>
          <w:rFonts w:ascii="Times New Roman" w:hAnsi="Times New Roman" w:cs="Times New Roman"/>
          <w:sz w:val="28"/>
        </w:rPr>
        <w:t xml:space="preserve"> скрыл серебро господина своего»</w:t>
      </w:r>
      <w:r w:rsidRPr="00F9068F">
        <w:rPr>
          <w:rFonts w:ascii="Times New Roman" w:hAnsi="Times New Roman" w:cs="Times New Roman"/>
          <w:sz w:val="28"/>
        </w:rPr>
        <w:t xml:space="preserve"> (от Мат</w:t>
      </w:r>
      <w:r w:rsidR="00476B56">
        <w:rPr>
          <w:rFonts w:ascii="Times New Roman" w:hAnsi="Times New Roman" w:cs="Times New Roman"/>
          <w:sz w:val="28"/>
        </w:rPr>
        <w:t>фея, 25, 15-30).</w:t>
      </w:r>
    </w:p>
    <w:p w:rsidR="00F9068F" w:rsidRPr="00F9068F" w:rsidRDefault="00F9068F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>Не меньшее колич</w:t>
      </w:r>
      <w:r w:rsidR="00476B56">
        <w:rPr>
          <w:rFonts w:ascii="Times New Roman" w:hAnsi="Times New Roman" w:cs="Times New Roman"/>
          <w:sz w:val="28"/>
        </w:rPr>
        <w:t xml:space="preserve">ество противоречий заключено </w:t>
      </w:r>
      <w:proofErr w:type="gramStart"/>
      <w:r w:rsidR="00476B56">
        <w:rPr>
          <w:rFonts w:ascii="Times New Roman" w:hAnsi="Times New Roman" w:cs="Times New Roman"/>
          <w:sz w:val="28"/>
        </w:rPr>
        <w:t>в</w:t>
      </w:r>
      <w:proofErr w:type="gramEnd"/>
      <w:r w:rsidR="00476B56">
        <w:rPr>
          <w:rFonts w:ascii="Times New Roman" w:hAnsi="Times New Roman" w:cs="Times New Roman"/>
          <w:sz w:val="28"/>
        </w:rPr>
        <w:t xml:space="preserve"> </w:t>
      </w:r>
      <w:r w:rsidRPr="00F9068F">
        <w:rPr>
          <w:rFonts w:ascii="Times New Roman" w:hAnsi="Times New Roman" w:cs="Times New Roman"/>
          <w:sz w:val="28"/>
        </w:rPr>
        <w:t xml:space="preserve">фразеологизме </w:t>
      </w:r>
      <w:r w:rsidRPr="00F9068F">
        <w:rPr>
          <w:rFonts w:ascii="Times New Roman" w:hAnsi="Times New Roman" w:cs="Times New Roman"/>
          <w:sz w:val="28"/>
          <w:u w:val="single"/>
        </w:rPr>
        <w:t>волк в овечьей шкуре</w:t>
      </w:r>
      <w:r w:rsidR="00476B56">
        <w:rPr>
          <w:rFonts w:ascii="Times New Roman" w:hAnsi="Times New Roman" w:cs="Times New Roman"/>
          <w:sz w:val="28"/>
        </w:rPr>
        <w:t xml:space="preserve"> – «</w:t>
      </w:r>
      <w:r w:rsidRPr="00F9068F">
        <w:rPr>
          <w:rFonts w:ascii="Times New Roman" w:hAnsi="Times New Roman" w:cs="Times New Roman"/>
          <w:sz w:val="28"/>
        </w:rPr>
        <w:t xml:space="preserve">лицемер, скрывающий свои дурные намерения под </w:t>
      </w:r>
      <w:r w:rsidR="00476B56">
        <w:rPr>
          <w:rFonts w:ascii="Times New Roman" w:hAnsi="Times New Roman" w:cs="Times New Roman"/>
          <w:sz w:val="28"/>
        </w:rPr>
        <w:lastRenderedPageBreak/>
        <w:t xml:space="preserve">маской добродетели». По мнению </w:t>
      </w:r>
      <w:proofErr w:type="spellStart"/>
      <w:r w:rsidR="00476B56">
        <w:rPr>
          <w:rFonts w:ascii="Times New Roman" w:hAnsi="Times New Roman" w:cs="Times New Roman"/>
          <w:sz w:val="28"/>
        </w:rPr>
        <w:t>Шанского</w:t>
      </w:r>
      <w:proofErr w:type="spellEnd"/>
      <w:r w:rsidR="00476B56">
        <w:rPr>
          <w:rFonts w:ascii="Times New Roman" w:hAnsi="Times New Roman" w:cs="Times New Roman"/>
          <w:sz w:val="28"/>
        </w:rPr>
        <w:t>, данная</w:t>
      </w:r>
      <w:r w:rsidRPr="00F9068F">
        <w:rPr>
          <w:rFonts w:ascii="Times New Roman" w:hAnsi="Times New Roman" w:cs="Times New Roman"/>
          <w:sz w:val="28"/>
        </w:rPr>
        <w:t xml:space="preserve"> фразеологическая единица не является </w:t>
      </w:r>
      <w:proofErr w:type="spellStart"/>
      <w:r w:rsidRPr="00F9068F">
        <w:rPr>
          <w:rFonts w:ascii="Times New Roman" w:hAnsi="Times New Roman" w:cs="Times New Roman"/>
          <w:sz w:val="28"/>
        </w:rPr>
        <w:t>евангелизмом</w:t>
      </w:r>
      <w:proofErr w:type="spellEnd"/>
      <w:r w:rsidRPr="00F9068F">
        <w:rPr>
          <w:rFonts w:ascii="Times New Roman" w:hAnsi="Times New Roman" w:cs="Times New Roman"/>
          <w:sz w:val="28"/>
        </w:rPr>
        <w:t>, т.е. выражением, воз</w:t>
      </w:r>
      <w:r w:rsidR="00476B56">
        <w:rPr>
          <w:rFonts w:ascii="Times New Roman" w:hAnsi="Times New Roman" w:cs="Times New Roman"/>
          <w:sz w:val="28"/>
        </w:rPr>
        <w:t>н</w:t>
      </w:r>
      <w:r w:rsidRPr="00F9068F">
        <w:rPr>
          <w:rFonts w:ascii="Times New Roman" w:hAnsi="Times New Roman" w:cs="Times New Roman"/>
          <w:sz w:val="28"/>
        </w:rPr>
        <w:t xml:space="preserve">икшим на основе евангельских источников. </w:t>
      </w:r>
      <w:proofErr w:type="spellStart"/>
      <w:r w:rsidRPr="00F9068F">
        <w:rPr>
          <w:rFonts w:ascii="Times New Roman" w:hAnsi="Times New Roman" w:cs="Times New Roman"/>
          <w:sz w:val="28"/>
        </w:rPr>
        <w:t>Н.М.Шанский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относит это выражение к исконно русским. Он считает, что образ, положенный в основу фразеологизма, заимствован, сам же фразеологизм как целостная языковая е</w:t>
      </w:r>
      <w:r w:rsidR="00476B56">
        <w:rPr>
          <w:rFonts w:ascii="Times New Roman" w:hAnsi="Times New Roman" w:cs="Times New Roman"/>
          <w:sz w:val="28"/>
        </w:rPr>
        <w:t>диница является исконно русским</w:t>
      </w:r>
      <w:r w:rsidRPr="00F9068F">
        <w:rPr>
          <w:rFonts w:ascii="Times New Roman" w:hAnsi="Times New Roman" w:cs="Times New Roman"/>
          <w:sz w:val="28"/>
        </w:rPr>
        <w:t xml:space="preserve">. </w:t>
      </w:r>
    </w:p>
    <w:p w:rsidR="00F9068F" w:rsidRPr="00F9068F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ab/>
        <w:t>Но если мы разберем более подробно</w:t>
      </w:r>
      <w:r w:rsidR="00476B56">
        <w:rPr>
          <w:rFonts w:ascii="Times New Roman" w:hAnsi="Times New Roman" w:cs="Times New Roman"/>
          <w:sz w:val="28"/>
        </w:rPr>
        <w:t xml:space="preserve"> данное выражение, то убедимся </w:t>
      </w:r>
      <w:r w:rsidRPr="00F9068F">
        <w:rPr>
          <w:rFonts w:ascii="Times New Roman" w:hAnsi="Times New Roman" w:cs="Times New Roman"/>
          <w:sz w:val="28"/>
        </w:rPr>
        <w:t xml:space="preserve">в ошибочности взглядов Н.М. </w:t>
      </w:r>
      <w:proofErr w:type="spellStart"/>
      <w:r w:rsidRPr="00F9068F">
        <w:rPr>
          <w:rFonts w:ascii="Times New Roman" w:hAnsi="Times New Roman" w:cs="Times New Roman"/>
          <w:sz w:val="28"/>
        </w:rPr>
        <w:t>Шанского</w:t>
      </w:r>
      <w:proofErr w:type="spellEnd"/>
      <w:r w:rsidRPr="00F9068F">
        <w:rPr>
          <w:rFonts w:ascii="Times New Roman" w:hAnsi="Times New Roman" w:cs="Times New Roman"/>
          <w:sz w:val="28"/>
        </w:rPr>
        <w:t>.</w:t>
      </w:r>
    </w:p>
    <w:p w:rsidR="00F9068F" w:rsidRPr="00F9068F" w:rsidRDefault="00476B56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Евангелие от  Матфея звучит: «</w:t>
      </w:r>
      <w:r w:rsidR="00F9068F" w:rsidRPr="00F9068F">
        <w:rPr>
          <w:rFonts w:ascii="Times New Roman" w:hAnsi="Times New Roman" w:cs="Times New Roman"/>
          <w:sz w:val="28"/>
        </w:rPr>
        <w:t>Берегитес</w:t>
      </w:r>
      <w:r>
        <w:rPr>
          <w:rFonts w:ascii="Times New Roman" w:hAnsi="Times New Roman" w:cs="Times New Roman"/>
          <w:sz w:val="28"/>
        </w:rPr>
        <w:t>ь лжепророков, которые приходят</w:t>
      </w:r>
      <w:r w:rsidR="00F9068F" w:rsidRPr="00F9068F">
        <w:rPr>
          <w:rFonts w:ascii="Times New Roman" w:hAnsi="Times New Roman" w:cs="Times New Roman"/>
          <w:sz w:val="28"/>
        </w:rPr>
        <w:t xml:space="preserve"> к вам в овечьей шк</w:t>
      </w:r>
      <w:r>
        <w:rPr>
          <w:rFonts w:ascii="Times New Roman" w:hAnsi="Times New Roman" w:cs="Times New Roman"/>
          <w:sz w:val="28"/>
        </w:rPr>
        <w:t>уре, а внутри суть волки хищные»</w:t>
      </w:r>
      <w:r w:rsidR="00F9068F" w:rsidRPr="00F9068F">
        <w:rPr>
          <w:rFonts w:ascii="Times New Roman" w:hAnsi="Times New Roman" w:cs="Times New Roman"/>
          <w:sz w:val="28"/>
        </w:rPr>
        <w:t xml:space="preserve"> (от Матфея, 7,15).</w:t>
      </w:r>
    </w:p>
    <w:p w:rsidR="00F9068F" w:rsidRPr="00F9068F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ab/>
        <w:t xml:space="preserve">В современном русском языке данный фразеологизм имеет следующее значение: </w:t>
      </w:r>
      <w:r w:rsidR="00476B56">
        <w:rPr>
          <w:rFonts w:ascii="Times New Roman" w:hAnsi="Times New Roman" w:cs="Times New Roman"/>
          <w:sz w:val="28"/>
        </w:rPr>
        <w:t>«</w:t>
      </w:r>
      <w:r w:rsidRPr="00F9068F">
        <w:rPr>
          <w:rFonts w:ascii="Times New Roman" w:hAnsi="Times New Roman" w:cs="Times New Roman"/>
          <w:sz w:val="28"/>
        </w:rPr>
        <w:t>лицемер, скрывающий свои дурные н</w:t>
      </w:r>
      <w:r w:rsidR="00476B56">
        <w:rPr>
          <w:rFonts w:ascii="Times New Roman" w:hAnsi="Times New Roman" w:cs="Times New Roman"/>
          <w:sz w:val="28"/>
        </w:rPr>
        <w:t>амерения под маской добродетели»</w:t>
      </w:r>
      <w:r w:rsidRPr="00F9068F">
        <w:rPr>
          <w:rFonts w:ascii="Times New Roman" w:hAnsi="Times New Roman" w:cs="Times New Roman"/>
          <w:sz w:val="28"/>
        </w:rPr>
        <w:t>. Как видим, образ, положенный в основу современного значения, полностью заимствован из евангелия.</w:t>
      </w:r>
    </w:p>
    <w:p w:rsidR="00F9068F" w:rsidRPr="00F9068F" w:rsidRDefault="00F9068F" w:rsidP="00476B5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>Немного не совпадает лишь форма современного фразеологизма с формой словесного комплекса прототипа; тем не менее, это не дает, на наш взгляд, оснований считать дан</w:t>
      </w:r>
      <w:r w:rsidR="00476B56">
        <w:rPr>
          <w:rFonts w:ascii="Times New Roman" w:hAnsi="Times New Roman" w:cs="Times New Roman"/>
          <w:sz w:val="28"/>
        </w:rPr>
        <w:t xml:space="preserve">ное выражение исконно русским. </w:t>
      </w:r>
    </w:p>
    <w:p w:rsidR="00F9068F" w:rsidRPr="00F9068F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ab/>
        <w:t xml:space="preserve">К </w:t>
      </w:r>
      <w:proofErr w:type="gramStart"/>
      <w:r w:rsidRPr="00F9068F">
        <w:rPr>
          <w:rFonts w:ascii="Times New Roman" w:hAnsi="Times New Roman" w:cs="Times New Roman"/>
          <w:sz w:val="28"/>
        </w:rPr>
        <w:t>каноническим</w:t>
      </w:r>
      <w:proofErr w:type="gramEnd"/>
      <w:r w:rsidRPr="00F906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068F">
        <w:rPr>
          <w:rFonts w:ascii="Times New Roman" w:hAnsi="Times New Roman" w:cs="Times New Roman"/>
          <w:sz w:val="28"/>
        </w:rPr>
        <w:t>евангелизмам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относится и выражение </w:t>
      </w:r>
      <w:r w:rsidRPr="00F9068F">
        <w:rPr>
          <w:rFonts w:ascii="Times New Roman" w:hAnsi="Times New Roman" w:cs="Times New Roman"/>
          <w:sz w:val="28"/>
          <w:u w:val="single"/>
        </w:rPr>
        <w:t>умывать руки</w:t>
      </w:r>
      <w:r w:rsidR="00476B56">
        <w:rPr>
          <w:rFonts w:ascii="Times New Roman" w:hAnsi="Times New Roman" w:cs="Times New Roman"/>
          <w:sz w:val="28"/>
          <w:u w:val="single"/>
        </w:rPr>
        <w:t xml:space="preserve"> </w:t>
      </w:r>
      <w:r w:rsidR="00476B56">
        <w:rPr>
          <w:rFonts w:ascii="Times New Roman" w:hAnsi="Times New Roman" w:cs="Times New Roman"/>
          <w:sz w:val="28"/>
        </w:rPr>
        <w:t>– «</w:t>
      </w:r>
      <w:r w:rsidRPr="00F9068F">
        <w:rPr>
          <w:rFonts w:ascii="Times New Roman" w:hAnsi="Times New Roman" w:cs="Times New Roman"/>
          <w:sz w:val="28"/>
        </w:rPr>
        <w:t>устраняться</w:t>
      </w:r>
      <w:r w:rsidR="00476B56">
        <w:rPr>
          <w:rFonts w:ascii="Times New Roman" w:hAnsi="Times New Roman" w:cs="Times New Roman"/>
          <w:sz w:val="28"/>
        </w:rPr>
        <w:t xml:space="preserve"> от ответственности за что-либо». Пилат «</w:t>
      </w:r>
      <w:r w:rsidRPr="00F9068F">
        <w:rPr>
          <w:rFonts w:ascii="Times New Roman" w:hAnsi="Times New Roman" w:cs="Times New Roman"/>
          <w:sz w:val="28"/>
        </w:rPr>
        <w:t>вид</w:t>
      </w:r>
      <w:r w:rsidR="00476B56">
        <w:rPr>
          <w:rFonts w:ascii="Times New Roman" w:hAnsi="Times New Roman" w:cs="Times New Roman"/>
          <w:sz w:val="28"/>
        </w:rPr>
        <w:t>я, что ничто не помогает, но смя</w:t>
      </w:r>
      <w:r w:rsidRPr="00F9068F">
        <w:rPr>
          <w:rFonts w:ascii="Times New Roman" w:hAnsi="Times New Roman" w:cs="Times New Roman"/>
          <w:sz w:val="28"/>
        </w:rPr>
        <w:t xml:space="preserve">тение увеличивается, взял воды и умыл руки пред народом, </w:t>
      </w:r>
      <w:r w:rsidR="00476B56">
        <w:rPr>
          <w:rFonts w:ascii="Times New Roman" w:hAnsi="Times New Roman" w:cs="Times New Roman"/>
          <w:sz w:val="28"/>
        </w:rPr>
        <w:lastRenderedPageBreak/>
        <w:t>и сказал: «</w:t>
      </w:r>
      <w:r w:rsidRPr="00F9068F">
        <w:rPr>
          <w:rFonts w:ascii="Times New Roman" w:hAnsi="Times New Roman" w:cs="Times New Roman"/>
          <w:sz w:val="28"/>
        </w:rPr>
        <w:t>Не виновен я в крови сво</w:t>
      </w:r>
      <w:r w:rsidR="00476B56">
        <w:rPr>
          <w:rFonts w:ascii="Times New Roman" w:hAnsi="Times New Roman" w:cs="Times New Roman"/>
          <w:sz w:val="28"/>
        </w:rPr>
        <w:t>ей праведника сего, смотрите вы»</w:t>
      </w:r>
      <w:r w:rsidRPr="00F9068F">
        <w:rPr>
          <w:rFonts w:ascii="Times New Roman" w:hAnsi="Times New Roman" w:cs="Times New Roman"/>
          <w:sz w:val="28"/>
        </w:rPr>
        <w:t xml:space="preserve"> (от Матфея, 27,24) . </w:t>
      </w:r>
    </w:p>
    <w:p w:rsidR="00F9068F" w:rsidRPr="00F9068F" w:rsidRDefault="00F9068F" w:rsidP="00476B5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>Умывание рук было ритуальным обрядом, служившим свидетельством непричас</w:t>
      </w:r>
      <w:r w:rsidR="00476B56">
        <w:rPr>
          <w:rFonts w:ascii="Times New Roman" w:hAnsi="Times New Roman" w:cs="Times New Roman"/>
          <w:sz w:val="28"/>
        </w:rPr>
        <w:t>т</w:t>
      </w:r>
      <w:r w:rsidRPr="00F9068F">
        <w:rPr>
          <w:rFonts w:ascii="Times New Roman" w:hAnsi="Times New Roman" w:cs="Times New Roman"/>
          <w:sz w:val="28"/>
        </w:rPr>
        <w:t xml:space="preserve">ности </w:t>
      </w:r>
      <w:proofErr w:type="gramStart"/>
      <w:r w:rsidRPr="00F9068F">
        <w:rPr>
          <w:rFonts w:ascii="Times New Roman" w:hAnsi="Times New Roman" w:cs="Times New Roman"/>
          <w:sz w:val="28"/>
        </w:rPr>
        <w:t>умывавшего</w:t>
      </w:r>
      <w:proofErr w:type="gramEnd"/>
      <w:r w:rsidRPr="00F9068F">
        <w:rPr>
          <w:rFonts w:ascii="Times New Roman" w:hAnsi="Times New Roman" w:cs="Times New Roman"/>
          <w:sz w:val="28"/>
        </w:rPr>
        <w:t xml:space="preserve"> к чему-либ</w:t>
      </w:r>
      <w:r w:rsidR="00476B56">
        <w:rPr>
          <w:rFonts w:ascii="Times New Roman" w:hAnsi="Times New Roman" w:cs="Times New Roman"/>
          <w:sz w:val="28"/>
        </w:rPr>
        <w:t>о. Пилат, обращавшийся к народу</w:t>
      </w:r>
      <w:r w:rsidRPr="00F9068F">
        <w:rPr>
          <w:rFonts w:ascii="Times New Roman" w:hAnsi="Times New Roman" w:cs="Times New Roman"/>
          <w:sz w:val="28"/>
        </w:rPr>
        <w:t xml:space="preserve"> с просьбой о помилован</w:t>
      </w:r>
      <w:proofErr w:type="gramStart"/>
      <w:r w:rsidRPr="00F9068F">
        <w:rPr>
          <w:rFonts w:ascii="Times New Roman" w:hAnsi="Times New Roman" w:cs="Times New Roman"/>
          <w:sz w:val="28"/>
        </w:rPr>
        <w:t>ии Ии</w:t>
      </w:r>
      <w:proofErr w:type="gramEnd"/>
      <w:r w:rsidRPr="00F9068F">
        <w:rPr>
          <w:rFonts w:ascii="Times New Roman" w:hAnsi="Times New Roman" w:cs="Times New Roman"/>
          <w:sz w:val="28"/>
        </w:rPr>
        <w:t>суса и видевший бесполезность своих воззваний, умыл руки, т.е. показал тем самым непричастно</w:t>
      </w:r>
      <w:r w:rsidR="00476B56">
        <w:rPr>
          <w:rFonts w:ascii="Times New Roman" w:hAnsi="Times New Roman" w:cs="Times New Roman"/>
          <w:sz w:val="28"/>
        </w:rPr>
        <w:t>сть к дальнейшей судьбе Мессии.</w:t>
      </w:r>
    </w:p>
    <w:p w:rsidR="00F9068F" w:rsidRPr="00F9068F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ab/>
        <w:t xml:space="preserve">Каноническим </w:t>
      </w:r>
      <w:proofErr w:type="spellStart"/>
      <w:r w:rsidRPr="00F9068F">
        <w:rPr>
          <w:rFonts w:ascii="Times New Roman" w:hAnsi="Times New Roman" w:cs="Times New Roman"/>
          <w:sz w:val="28"/>
        </w:rPr>
        <w:t>евангелизмом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, по нашему мнению, является и выражение </w:t>
      </w:r>
      <w:r w:rsidRPr="00F9068F">
        <w:rPr>
          <w:rFonts w:ascii="Times New Roman" w:hAnsi="Times New Roman" w:cs="Times New Roman"/>
          <w:sz w:val="28"/>
          <w:u w:val="single"/>
        </w:rPr>
        <w:t>заблудшая овца</w:t>
      </w:r>
      <w:r w:rsidR="00476B56">
        <w:rPr>
          <w:rFonts w:ascii="Times New Roman" w:hAnsi="Times New Roman" w:cs="Times New Roman"/>
          <w:sz w:val="28"/>
        </w:rPr>
        <w:t xml:space="preserve"> «</w:t>
      </w:r>
      <w:r w:rsidRPr="00F9068F">
        <w:rPr>
          <w:rFonts w:ascii="Times New Roman" w:hAnsi="Times New Roman" w:cs="Times New Roman"/>
          <w:sz w:val="28"/>
        </w:rPr>
        <w:t xml:space="preserve">Как вам кажется? Если бы у кого было сто овец и одна из них заблудилась, то не оставит ли он 99 в горах и не </w:t>
      </w:r>
      <w:r w:rsidR="00476B56">
        <w:rPr>
          <w:rFonts w:ascii="Times New Roman" w:hAnsi="Times New Roman" w:cs="Times New Roman"/>
          <w:sz w:val="28"/>
        </w:rPr>
        <w:t xml:space="preserve">пойдет ли искать </w:t>
      </w:r>
      <w:proofErr w:type="gramStart"/>
      <w:r w:rsidR="00476B56">
        <w:rPr>
          <w:rFonts w:ascii="Times New Roman" w:hAnsi="Times New Roman" w:cs="Times New Roman"/>
          <w:sz w:val="28"/>
        </w:rPr>
        <w:t>заблудившуюся</w:t>
      </w:r>
      <w:proofErr w:type="gramEnd"/>
      <w:r w:rsidR="00476B56">
        <w:rPr>
          <w:rFonts w:ascii="Times New Roman" w:hAnsi="Times New Roman" w:cs="Times New Roman"/>
          <w:sz w:val="28"/>
        </w:rPr>
        <w:t>?» (</w:t>
      </w:r>
      <w:r w:rsidRPr="00F9068F">
        <w:rPr>
          <w:rFonts w:ascii="Times New Roman" w:hAnsi="Times New Roman" w:cs="Times New Roman"/>
          <w:sz w:val="28"/>
        </w:rPr>
        <w:t>от Матфея ,18.,12). Об этих словах Ии</w:t>
      </w:r>
      <w:r w:rsidR="00476B56">
        <w:rPr>
          <w:rFonts w:ascii="Times New Roman" w:hAnsi="Times New Roman" w:cs="Times New Roman"/>
          <w:sz w:val="28"/>
        </w:rPr>
        <w:t xml:space="preserve">суса говорит и Лука: </w:t>
      </w:r>
      <w:proofErr w:type="gramStart"/>
      <w:r w:rsidR="00476B56">
        <w:rPr>
          <w:rFonts w:ascii="Times New Roman" w:hAnsi="Times New Roman" w:cs="Times New Roman"/>
          <w:sz w:val="28"/>
        </w:rPr>
        <w:t>«</w:t>
      </w:r>
      <w:r w:rsidRPr="00F9068F">
        <w:rPr>
          <w:rFonts w:ascii="Times New Roman" w:hAnsi="Times New Roman" w:cs="Times New Roman"/>
          <w:sz w:val="28"/>
        </w:rPr>
        <w:t xml:space="preserve">Кто из вас, имея сто овец и потеряв одну из них, не оставит девяноста девяти в пустыне и не пойдет за пропавшею, пока не найдет ее, а </w:t>
      </w:r>
      <w:proofErr w:type="spellStart"/>
      <w:r w:rsidRPr="00F9068F">
        <w:rPr>
          <w:rFonts w:ascii="Times New Roman" w:hAnsi="Times New Roman" w:cs="Times New Roman"/>
          <w:sz w:val="28"/>
        </w:rPr>
        <w:t>нашед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возьмет ее на плечи свои с радостью; и </w:t>
      </w:r>
      <w:proofErr w:type="spellStart"/>
      <w:r w:rsidRPr="00F9068F">
        <w:rPr>
          <w:rFonts w:ascii="Times New Roman" w:hAnsi="Times New Roman" w:cs="Times New Roman"/>
          <w:sz w:val="28"/>
        </w:rPr>
        <w:t>пришед</w:t>
      </w:r>
      <w:proofErr w:type="spellEnd"/>
      <w:r w:rsidRPr="00F9068F">
        <w:rPr>
          <w:rFonts w:ascii="Times New Roman" w:hAnsi="Times New Roman" w:cs="Times New Roman"/>
          <w:sz w:val="28"/>
        </w:rPr>
        <w:t xml:space="preserve"> домой, созовет друзей и соседей и скажет им: Порадуйтесь со мн</w:t>
      </w:r>
      <w:r w:rsidR="00476B56">
        <w:rPr>
          <w:rFonts w:ascii="Times New Roman" w:hAnsi="Times New Roman" w:cs="Times New Roman"/>
          <w:sz w:val="28"/>
        </w:rPr>
        <w:t xml:space="preserve">ою, я нашел мою пропавшую овцу» </w:t>
      </w:r>
      <w:r w:rsidRPr="00F9068F">
        <w:rPr>
          <w:rFonts w:ascii="Times New Roman" w:hAnsi="Times New Roman" w:cs="Times New Roman"/>
          <w:sz w:val="28"/>
        </w:rPr>
        <w:t>(Лука, 5,6).</w:t>
      </w:r>
      <w:proofErr w:type="gramEnd"/>
    </w:p>
    <w:p w:rsidR="00F9068F" w:rsidRPr="00F9068F" w:rsidRDefault="00F9068F" w:rsidP="00476B56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>Несомненно, образ заимствован из евангелий. В современном русском языке это выраже</w:t>
      </w:r>
      <w:r w:rsidR="00476B56">
        <w:rPr>
          <w:rFonts w:ascii="Times New Roman" w:hAnsi="Times New Roman" w:cs="Times New Roman"/>
          <w:sz w:val="28"/>
        </w:rPr>
        <w:t>ние употребляется  в значении: «</w:t>
      </w:r>
      <w:r w:rsidRPr="00F9068F">
        <w:rPr>
          <w:rFonts w:ascii="Times New Roman" w:hAnsi="Times New Roman" w:cs="Times New Roman"/>
          <w:sz w:val="28"/>
        </w:rPr>
        <w:t>Человек беспутный,</w:t>
      </w:r>
      <w:r w:rsidR="00476B56">
        <w:rPr>
          <w:rFonts w:ascii="Times New Roman" w:hAnsi="Times New Roman" w:cs="Times New Roman"/>
          <w:sz w:val="28"/>
        </w:rPr>
        <w:t xml:space="preserve"> сбившийся с правильного пути».</w:t>
      </w:r>
    </w:p>
    <w:p w:rsidR="00F9068F" w:rsidRPr="00F9068F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F9068F">
        <w:rPr>
          <w:rFonts w:ascii="Times New Roman" w:hAnsi="Times New Roman" w:cs="Times New Roman"/>
          <w:sz w:val="28"/>
        </w:rPr>
        <w:tab/>
        <w:t xml:space="preserve">Из Евангелия от Матфея в современный русский язык вошел фразеологический оборот </w:t>
      </w:r>
      <w:r w:rsidRPr="00F9068F">
        <w:rPr>
          <w:rFonts w:ascii="Times New Roman" w:hAnsi="Times New Roman" w:cs="Times New Roman"/>
          <w:sz w:val="28"/>
          <w:u w:val="single"/>
        </w:rPr>
        <w:t>соль земли.</w:t>
      </w:r>
    </w:p>
    <w:p w:rsidR="00F9068F" w:rsidRPr="00F9068F" w:rsidRDefault="00F9068F" w:rsidP="00F9068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F9068F">
        <w:rPr>
          <w:rFonts w:ascii="Times New Roman" w:hAnsi="Times New Roman" w:cs="Times New Roman"/>
          <w:sz w:val="28"/>
        </w:rPr>
        <w:lastRenderedPageBreak/>
        <w:t>Матфей рассказывает о речи Иисуса, о е</w:t>
      </w:r>
      <w:r w:rsidR="00476B56">
        <w:rPr>
          <w:rFonts w:ascii="Times New Roman" w:hAnsi="Times New Roman" w:cs="Times New Roman"/>
          <w:sz w:val="28"/>
        </w:rPr>
        <w:t>го обращении к своим ученикам: «</w:t>
      </w:r>
      <w:r w:rsidRPr="00F9068F">
        <w:rPr>
          <w:rFonts w:ascii="Times New Roman" w:hAnsi="Times New Roman" w:cs="Times New Roman"/>
          <w:sz w:val="28"/>
        </w:rPr>
        <w:t>Вы - соль земли. Если же соль потеряет силу, то чем сделаешь ее соленою? Она уже ни к чему не годна, как разве выб</w:t>
      </w:r>
      <w:r w:rsidR="00476B56">
        <w:rPr>
          <w:rFonts w:ascii="Times New Roman" w:hAnsi="Times New Roman" w:cs="Times New Roman"/>
          <w:sz w:val="28"/>
        </w:rPr>
        <w:t>росить ее вон на попрание людям»</w:t>
      </w:r>
      <w:r w:rsidRPr="00F9068F">
        <w:rPr>
          <w:rFonts w:ascii="Times New Roman" w:hAnsi="Times New Roman" w:cs="Times New Roman"/>
          <w:sz w:val="28"/>
        </w:rPr>
        <w:t xml:space="preserve"> (Матф.5,13). В этом же значении данное выражение пришло и в современ</w:t>
      </w:r>
      <w:r w:rsidR="00476B56">
        <w:rPr>
          <w:rFonts w:ascii="Times New Roman" w:hAnsi="Times New Roman" w:cs="Times New Roman"/>
          <w:sz w:val="28"/>
        </w:rPr>
        <w:t>ный русский язык: соль земли – «</w:t>
      </w:r>
      <w:r w:rsidRPr="00F9068F">
        <w:rPr>
          <w:rFonts w:ascii="Times New Roman" w:hAnsi="Times New Roman" w:cs="Times New Roman"/>
          <w:sz w:val="28"/>
        </w:rPr>
        <w:t>н</w:t>
      </w:r>
      <w:r w:rsidR="00476B56">
        <w:rPr>
          <w:rFonts w:ascii="Times New Roman" w:hAnsi="Times New Roman" w:cs="Times New Roman"/>
          <w:sz w:val="28"/>
        </w:rPr>
        <w:t>а</w:t>
      </w:r>
      <w:r w:rsidRPr="00F9068F">
        <w:rPr>
          <w:rFonts w:ascii="Times New Roman" w:hAnsi="Times New Roman" w:cs="Times New Roman"/>
          <w:sz w:val="28"/>
        </w:rPr>
        <w:t xml:space="preserve">иболее </w:t>
      </w:r>
      <w:r w:rsidR="00476B56">
        <w:rPr>
          <w:rFonts w:ascii="Times New Roman" w:hAnsi="Times New Roman" w:cs="Times New Roman"/>
          <w:sz w:val="28"/>
        </w:rPr>
        <w:t>активная творческая сила народа»</w:t>
      </w:r>
      <w:r w:rsidRPr="00F9068F">
        <w:rPr>
          <w:rFonts w:ascii="Times New Roman" w:hAnsi="Times New Roman" w:cs="Times New Roman"/>
          <w:sz w:val="28"/>
        </w:rPr>
        <w:t>, т.е. употребляется как фразеологизм со значением качественной оценки группы людей.</w:t>
      </w:r>
    </w:p>
    <w:p w:rsidR="00F9068F" w:rsidRPr="00476B56" w:rsidRDefault="00F9068F" w:rsidP="00F9068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F9068F">
        <w:rPr>
          <w:rFonts w:ascii="Times New Roman" w:hAnsi="Times New Roman" w:cs="Times New Roman"/>
          <w:sz w:val="28"/>
        </w:rPr>
        <w:t>Итак, теперь на основе уже рассмотренных  выражений мы можем сравнить первоначальную семантику выражений с соврем</w:t>
      </w:r>
      <w:r w:rsidR="00476B56">
        <w:rPr>
          <w:rFonts w:ascii="Times New Roman" w:hAnsi="Times New Roman" w:cs="Times New Roman"/>
          <w:sz w:val="28"/>
        </w:rPr>
        <w:t>е</w:t>
      </w:r>
      <w:r w:rsidRPr="00F9068F">
        <w:rPr>
          <w:rFonts w:ascii="Times New Roman" w:hAnsi="Times New Roman" w:cs="Times New Roman"/>
          <w:sz w:val="28"/>
        </w:rPr>
        <w:t>нными фразеологизмами. Подробнее же в</w:t>
      </w:r>
      <w:r w:rsidR="00476B56">
        <w:rPr>
          <w:rFonts w:ascii="Times New Roman" w:hAnsi="Times New Roman" w:cs="Times New Roman"/>
          <w:sz w:val="28"/>
        </w:rPr>
        <w:t>о</w:t>
      </w:r>
      <w:r w:rsidRPr="00F9068F">
        <w:rPr>
          <w:rFonts w:ascii="Times New Roman" w:hAnsi="Times New Roman" w:cs="Times New Roman"/>
          <w:sz w:val="28"/>
        </w:rPr>
        <w:t>просы трансформации будут проа</w:t>
      </w:r>
      <w:r w:rsidR="00476B56">
        <w:rPr>
          <w:rFonts w:ascii="Times New Roman" w:hAnsi="Times New Roman" w:cs="Times New Roman"/>
          <w:sz w:val="28"/>
        </w:rPr>
        <w:t>нализированы в следующей части.</w:t>
      </w:r>
    </w:p>
    <w:sectPr w:rsidR="00F9068F" w:rsidRPr="0047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67" w:rsidRDefault="00205D67" w:rsidP="00F9068F">
      <w:pPr>
        <w:spacing w:after="0" w:line="240" w:lineRule="auto"/>
      </w:pPr>
      <w:r>
        <w:separator/>
      </w:r>
    </w:p>
  </w:endnote>
  <w:endnote w:type="continuationSeparator" w:id="0">
    <w:p w:rsidR="00205D67" w:rsidRDefault="00205D67" w:rsidP="00F9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67" w:rsidRDefault="00205D67" w:rsidP="00F9068F">
      <w:pPr>
        <w:spacing w:after="0" w:line="240" w:lineRule="auto"/>
      </w:pPr>
      <w:r>
        <w:separator/>
      </w:r>
    </w:p>
  </w:footnote>
  <w:footnote w:type="continuationSeparator" w:id="0">
    <w:p w:rsidR="00205D67" w:rsidRDefault="00205D67" w:rsidP="00F9068F">
      <w:pPr>
        <w:spacing w:after="0" w:line="240" w:lineRule="auto"/>
      </w:pPr>
      <w:r>
        <w:continuationSeparator/>
      </w:r>
    </w:p>
  </w:footnote>
  <w:footnote w:id="1">
    <w:p w:rsidR="00F9068F" w:rsidRDefault="00F9068F" w:rsidP="00F9068F">
      <w:pPr>
        <w:pStyle w:val="a3"/>
      </w:pPr>
      <w:r>
        <w:rPr>
          <w:rStyle w:val="a5"/>
        </w:rPr>
        <w:footnoteRef/>
      </w:r>
      <w:r>
        <w:t xml:space="preserve"> Краткий словарь иностранных слов под </w:t>
      </w:r>
      <w:proofErr w:type="spellStart"/>
      <w:r>
        <w:t>ред</w:t>
      </w:r>
      <w:proofErr w:type="spellEnd"/>
      <w:proofErr w:type="gramStart"/>
      <w:r>
        <w:t xml:space="preserve"> .</w:t>
      </w:r>
      <w:proofErr w:type="gramEnd"/>
      <w:r>
        <w:t xml:space="preserve"> </w:t>
      </w:r>
      <w:proofErr w:type="spellStart"/>
      <w:r>
        <w:t>И.В.Лехина</w:t>
      </w:r>
      <w:proofErr w:type="spellEnd"/>
      <w:r>
        <w:t xml:space="preserve"> и </w:t>
      </w:r>
      <w:proofErr w:type="spellStart"/>
      <w:r>
        <w:t>Ф.Н.Петрова</w:t>
      </w:r>
      <w:proofErr w:type="spellEnd"/>
      <w:r>
        <w:t>, М.,1950г. , с.357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8F"/>
    <w:rsid w:val="00001034"/>
    <w:rsid w:val="000030A1"/>
    <w:rsid w:val="00005AF3"/>
    <w:rsid w:val="000076F6"/>
    <w:rsid w:val="0001261D"/>
    <w:rsid w:val="00017068"/>
    <w:rsid w:val="0001713F"/>
    <w:rsid w:val="000229BC"/>
    <w:rsid w:val="00022C50"/>
    <w:rsid w:val="0002446D"/>
    <w:rsid w:val="0002784D"/>
    <w:rsid w:val="00030EA5"/>
    <w:rsid w:val="00031678"/>
    <w:rsid w:val="00035A4C"/>
    <w:rsid w:val="00035C4E"/>
    <w:rsid w:val="000366CE"/>
    <w:rsid w:val="00036E0F"/>
    <w:rsid w:val="00037CC4"/>
    <w:rsid w:val="00037D6E"/>
    <w:rsid w:val="00040788"/>
    <w:rsid w:val="00041E44"/>
    <w:rsid w:val="00043307"/>
    <w:rsid w:val="00050958"/>
    <w:rsid w:val="00050DE5"/>
    <w:rsid w:val="00050F5B"/>
    <w:rsid w:val="000546E6"/>
    <w:rsid w:val="000603BC"/>
    <w:rsid w:val="00060E58"/>
    <w:rsid w:val="000629ED"/>
    <w:rsid w:val="00062DB6"/>
    <w:rsid w:val="00064BE7"/>
    <w:rsid w:val="000665AE"/>
    <w:rsid w:val="00072B7B"/>
    <w:rsid w:val="00076B11"/>
    <w:rsid w:val="00077C17"/>
    <w:rsid w:val="00082BB0"/>
    <w:rsid w:val="00083638"/>
    <w:rsid w:val="00090AEC"/>
    <w:rsid w:val="00092942"/>
    <w:rsid w:val="000954AC"/>
    <w:rsid w:val="000A6198"/>
    <w:rsid w:val="000A7BB8"/>
    <w:rsid w:val="000B0F96"/>
    <w:rsid w:val="000C05DC"/>
    <w:rsid w:val="000C3641"/>
    <w:rsid w:val="000C3EF1"/>
    <w:rsid w:val="000D62A2"/>
    <w:rsid w:val="000E38FC"/>
    <w:rsid w:val="000E41FA"/>
    <w:rsid w:val="000E434A"/>
    <w:rsid w:val="000E649D"/>
    <w:rsid w:val="000E7A0A"/>
    <w:rsid w:val="000F0944"/>
    <w:rsid w:val="000F5C36"/>
    <w:rsid w:val="00106CA0"/>
    <w:rsid w:val="00106CDE"/>
    <w:rsid w:val="00115068"/>
    <w:rsid w:val="00116A24"/>
    <w:rsid w:val="001203B8"/>
    <w:rsid w:val="00121043"/>
    <w:rsid w:val="00134811"/>
    <w:rsid w:val="00135F6A"/>
    <w:rsid w:val="00141C13"/>
    <w:rsid w:val="00146A00"/>
    <w:rsid w:val="00147F5D"/>
    <w:rsid w:val="001536E7"/>
    <w:rsid w:val="00153A2B"/>
    <w:rsid w:val="001571AB"/>
    <w:rsid w:val="00157A1A"/>
    <w:rsid w:val="00162F4F"/>
    <w:rsid w:val="0016351E"/>
    <w:rsid w:val="00163E45"/>
    <w:rsid w:val="00164154"/>
    <w:rsid w:val="00165E81"/>
    <w:rsid w:val="00174356"/>
    <w:rsid w:val="00175225"/>
    <w:rsid w:val="00177960"/>
    <w:rsid w:val="001804C3"/>
    <w:rsid w:val="0018055E"/>
    <w:rsid w:val="00192FF7"/>
    <w:rsid w:val="00193ACD"/>
    <w:rsid w:val="001A1604"/>
    <w:rsid w:val="001B23F1"/>
    <w:rsid w:val="001B50B5"/>
    <w:rsid w:val="001C0641"/>
    <w:rsid w:val="001D1B07"/>
    <w:rsid w:val="001D66C5"/>
    <w:rsid w:val="001E3D67"/>
    <w:rsid w:val="001E5DD1"/>
    <w:rsid w:val="001F240F"/>
    <w:rsid w:val="001F43A1"/>
    <w:rsid w:val="001F7A62"/>
    <w:rsid w:val="0020106F"/>
    <w:rsid w:val="0020511B"/>
    <w:rsid w:val="00205D67"/>
    <w:rsid w:val="002062CD"/>
    <w:rsid w:val="00210C3F"/>
    <w:rsid w:val="00210FD4"/>
    <w:rsid w:val="0021248B"/>
    <w:rsid w:val="00213C8F"/>
    <w:rsid w:val="002141A2"/>
    <w:rsid w:val="0021452A"/>
    <w:rsid w:val="00225A99"/>
    <w:rsid w:val="002263AF"/>
    <w:rsid w:val="00227F39"/>
    <w:rsid w:val="0023076A"/>
    <w:rsid w:val="002308EF"/>
    <w:rsid w:val="002319B5"/>
    <w:rsid w:val="00237DF9"/>
    <w:rsid w:val="00242189"/>
    <w:rsid w:val="002432A9"/>
    <w:rsid w:val="0024455D"/>
    <w:rsid w:val="002469CF"/>
    <w:rsid w:val="0025218A"/>
    <w:rsid w:val="00254DC9"/>
    <w:rsid w:val="00263AD6"/>
    <w:rsid w:val="0026699B"/>
    <w:rsid w:val="002672F1"/>
    <w:rsid w:val="00271243"/>
    <w:rsid w:val="00271755"/>
    <w:rsid w:val="00276685"/>
    <w:rsid w:val="00280FC0"/>
    <w:rsid w:val="00281EA6"/>
    <w:rsid w:val="0028326B"/>
    <w:rsid w:val="00287575"/>
    <w:rsid w:val="00292A89"/>
    <w:rsid w:val="00292A95"/>
    <w:rsid w:val="00293227"/>
    <w:rsid w:val="00296B93"/>
    <w:rsid w:val="00297FED"/>
    <w:rsid w:val="002B7919"/>
    <w:rsid w:val="002B7F39"/>
    <w:rsid w:val="002C0F4B"/>
    <w:rsid w:val="002C1466"/>
    <w:rsid w:val="002C1E63"/>
    <w:rsid w:val="002C2AD8"/>
    <w:rsid w:val="002C56EF"/>
    <w:rsid w:val="002D2CBC"/>
    <w:rsid w:val="002D5BB9"/>
    <w:rsid w:val="002D6311"/>
    <w:rsid w:val="002D7211"/>
    <w:rsid w:val="002E106D"/>
    <w:rsid w:val="002E19C7"/>
    <w:rsid w:val="002E1B6B"/>
    <w:rsid w:val="002E2810"/>
    <w:rsid w:val="002E6B62"/>
    <w:rsid w:val="002E74BD"/>
    <w:rsid w:val="002F0C73"/>
    <w:rsid w:val="002F2F1E"/>
    <w:rsid w:val="002F386B"/>
    <w:rsid w:val="002F463E"/>
    <w:rsid w:val="002F4C8B"/>
    <w:rsid w:val="002F5867"/>
    <w:rsid w:val="002F7DA8"/>
    <w:rsid w:val="00302999"/>
    <w:rsid w:val="0030344F"/>
    <w:rsid w:val="0030626A"/>
    <w:rsid w:val="0030645E"/>
    <w:rsid w:val="00306F36"/>
    <w:rsid w:val="003141CA"/>
    <w:rsid w:val="003160AC"/>
    <w:rsid w:val="00322EE6"/>
    <w:rsid w:val="00323891"/>
    <w:rsid w:val="003252E8"/>
    <w:rsid w:val="00333B2C"/>
    <w:rsid w:val="00334107"/>
    <w:rsid w:val="00336527"/>
    <w:rsid w:val="00342AB7"/>
    <w:rsid w:val="003460AC"/>
    <w:rsid w:val="003500E0"/>
    <w:rsid w:val="0035302A"/>
    <w:rsid w:val="00353149"/>
    <w:rsid w:val="00353C97"/>
    <w:rsid w:val="00361701"/>
    <w:rsid w:val="00371F75"/>
    <w:rsid w:val="00372BEE"/>
    <w:rsid w:val="00372E1D"/>
    <w:rsid w:val="003774E4"/>
    <w:rsid w:val="003805ED"/>
    <w:rsid w:val="00381D67"/>
    <w:rsid w:val="00383091"/>
    <w:rsid w:val="0038339E"/>
    <w:rsid w:val="00386160"/>
    <w:rsid w:val="003933F4"/>
    <w:rsid w:val="003A2276"/>
    <w:rsid w:val="003A333D"/>
    <w:rsid w:val="003A4B3D"/>
    <w:rsid w:val="003A4FD8"/>
    <w:rsid w:val="003A5F17"/>
    <w:rsid w:val="003A6891"/>
    <w:rsid w:val="003B2E79"/>
    <w:rsid w:val="003B3630"/>
    <w:rsid w:val="003B6A3A"/>
    <w:rsid w:val="003C0A9C"/>
    <w:rsid w:val="003C3786"/>
    <w:rsid w:val="003C46FA"/>
    <w:rsid w:val="003C620C"/>
    <w:rsid w:val="003E0338"/>
    <w:rsid w:val="003E7DE4"/>
    <w:rsid w:val="003F3589"/>
    <w:rsid w:val="004101B3"/>
    <w:rsid w:val="00412376"/>
    <w:rsid w:val="00413A2B"/>
    <w:rsid w:val="00415198"/>
    <w:rsid w:val="00415E76"/>
    <w:rsid w:val="0041757A"/>
    <w:rsid w:val="0042677D"/>
    <w:rsid w:val="00427A31"/>
    <w:rsid w:val="00427B02"/>
    <w:rsid w:val="00427CD5"/>
    <w:rsid w:val="00430EFC"/>
    <w:rsid w:val="004328AD"/>
    <w:rsid w:val="00443348"/>
    <w:rsid w:val="004441EB"/>
    <w:rsid w:val="00446E7D"/>
    <w:rsid w:val="00447E7E"/>
    <w:rsid w:val="00450CD2"/>
    <w:rsid w:val="00455A71"/>
    <w:rsid w:val="0045662D"/>
    <w:rsid w:val="00465167"/>
    <w:rsid w:val="00467550"/>
    <w:rsid w:val="00467E51"/>
    <w:rsid w:val="00473410"/>
    <w:rsid w:val="00474531"/>
    <w:rsid w:val="00476B56"/>
    <w:rsid w:val="00480312"/>
    <w:rsid w:val="00480959"/>
    <w:rsid w:val="00482F27"/>
    <w:rsid w:val="00491588"/>
    <w:rsid w:val="00491A14"/>
    <w:rsid w:val="004932AA"/>
    <w:rsid w:val="004A1CC9"/>
    <w:rsid w:val="004A35BA"/>
    <w:rsid w:val="004A3D57"/>
    <w:rsid w:val="004A60BB"/>
    <w:rsid w:val="004A6D7F"/>
    <w:rsid w:val="004A751C"/>
    <w:rsid w:val="004B0FEC"/>
    <w:rsid w:val="004B1176"/>
    <w:rsid w:val="004B484B"/>
    <w:rsid w:val="004B6486"/>
    <w:rsid w:val="004B77F0"/>
    <w:rsid w:val="004B7C69"/>
    <w:rsid w:val="004B7DDE"/>
    <w:rsid w:val="004C0D20"/>
    <w:rsid w:val="004C1803"/>
    <w:rsid w:val="004C2682"/>
    <w:rsid w:val="004C34B3"/>
    <w:rsid w:val="004C6A11"/>
    <w:rsid w:val="004C776D"/>
    <w:rsid w:val="004C7E61"/>
    <w:rsid w:val="004D1272"/>
    <w:rsid w:val="004D701F"/>
    <w:rsid w:val="004D7642"/>
    <w:rsid w:val="004E004D"/>
    <w:rsid w:val="004E1D74"/>
    <w:rsid w:val="004E3A4E"/>
    <w:rsid w:val="004E4E0C"/>
    <w:rsid w:val="004E63EC"/>
    <w:rsid w:val="004F0626"/>
    <w:rsid w:val="004F0B19"/>
    <w:rsid w:val="004F1248"/>
    <w:rsid w:val="004F4084"/>
    <w:rsid w:val="004F4CF7"/>
    <w:rsid w:val="004F7944"/>
    <w:rsid w:val="0050181B"/>
    <w:rsid w:val="00505484"/>
    <w:rsid w:val="00513114"/>
    <w:rsid w:val="005168A7"/>
    <w:rsid w:val="005207A3"/>
    <w:rsid w:val="00525169"/>
    <w:rsid w:val="005309D6"/>
    <w:rsid w:val="00531942"/>
    <w:rsid w:val="00534FD8"/>
    <w:rsid w:val="00540D9D"/>
    <w:rsid w:val="00544AB8"/>
    <w:rsid w:val="00547751"/>
    <w:rsid w:val="00547988"/>
    <w:rsid w:val="00547B08"/>
    <w:rsid w:val="005505B4"/>
    <w:rsid w:val="005507AC"/>
    <w:rsid w:val="0055306F"/>
    <w:rsid w:val="00554058"/>
    <w:rsid w:val="00554070"/>
    <w:rsid w:val="005544B5"/>
    <w:rsid w:val="005560BA"/>
    <w:rsid w:val="00561060"/>
    <w:rsid w:val="0056327B"/>
    <w:rsid w:val="0056369B"/>
    <w:rsid w:val="005662F2"/>
    <w:rsid w:val="005711E4"/>
    <w:rsid w:val="00580451"/>
    <w:rsid w:val="00580A86"/>
    <w:rsid w:val="00584142"/>
    <w:rsid w:val="005869E5"/>
    <w:rsid w:val="00587673"/>
    <w:rsid w:val="00587E2B"/>
    <w:rsid w:val="00594951"/>
    <w:rsid w:val="00594E26"/>
    <w:rsid w:val="00596B2F"/>
    <w:rsid w:val="005973DA"/>
    <w:rsid w:val="00597DED"/>
    <w:rsid w:val="005A1D0D"/>
    <w:rsid w:val="005A602E"/>
    <w:rsid w:val="005A6460"/>
    <w:rsid w:val="005A6BD7"/>
    <w:rsid w:val="005B00DD"/>
    <w:rsid w:val="005B6E57"/>
    <w:rsid w:val="005B7D12"/>
    <w:rsid w:val="005C1E58"/>
    <w:rsid w:val="005C318C"/>
    <w:rsid w:val="005C5EBF"/>
    <w:rsid w:val="005D2282"/>
    <w:rsid w:val="005D57DD"/>
    <w:rsid w:val="005D62C9"/>
    <w:rsid w:val="005E0C26"/>
    <w:rsid w:val="005E0D86"/>
    <w:rsid w:val="005E1913"/>
    <w:rsid w:val="005E75C1"/>
    <w:rsid w:val="005F14D3"/>
    <w:rsid w:val="005F2065"/>
    <w:rsid w:val="005F2195"/>
    <w:rsid w:val="005F33AB"/>
    <w:rsid w:val="005F7524"/>
    <w:rsid w:val="00601CF6"/>
    <w:rsid w:val="00603BD7"/>
    <w:rsid w:val="00605A9F"/>
    <w:rsid w:val="00611D7E"/>
    <w:rsid w:val="00612367"/>
    <w:rsid w:val="00612434"/>
    <w:rsid w:val="006138BD"/>
    <w:rsid w:val="00621A7E"/>
    <w:rsid w:val="00622CBB"/>
    <w:rsid w:val="0062378B"/>
    <w:rsid w:val="00623F74"/>
    <w:rsid w:val="0062455D"/>
    <w:rsid w:val="0062694F"/>
    <w:rsid w:val="00631BB9"/>
    <w:rsid w:val="006335D8"/>
    <w:rsid w:val="00636897"/>
    <w:rsid w:val="00640662"/>
    <w:rsid w:val="00642714"/>
    <w:rsid w:val="006429D1"/>
    <w:rsid w:val="0064377F"/>
    <w:rsid w:val="0064696D"/>
    <w:rsid w:val="0064735E"/>
    <w:rsid w:val="006474FE"/>
    <w:rsid w:val="0065058D"/>
    <w:rsid w:val="00650AEE"/>
    <w:rsid w:val="00654B6F"/>
    <w:rsid w:val="006554E7"/>
    <w:rsid w:val="006606BC"/>
    <w:rsid w:val="006702C7"/>
    <w:rsid w:val="00671E48"/>
    <w:rsid w:val="006760BB"/>
    <w:rsid w:val="006764D3"/>
    <w:rsid w:val="00680604"/>
    <w:rsid w:val="00680FAB"/>
    <w:rsid w:val="00682DDE"/>
    <w:rsid w:val="006850D6"/>
    <w:rsid w:val="00685610"/>
    <w:rsid w:val="0069068E"/>
    <w:rsid w:val="00690D3E"/>
    <w:rsid w:val="006914C5"/>
    <w:rsid w:val="006935C4"/>
    <w:rsid w:val="00694A4E"/>
    <w:rsid w:val="00694C8A"/>
    <w:rsid w:val="00695511"/>
    <w:rsid w:val="00696361"/>
    <w:rsid w:val="006973F8"/>
    <w:rsid w:val="006A1C1B"/>
    <w:rsid w:val="006A6A7A"/>
    <w:rsid w:val="006B2E46"/>
    <w:rsid w:val="006B4AFD"/>
    <w:rsid w:val="006C172D"/>
    <w:rsid w:val="006C257A"/>
    <w:rsid w:val="006C4B7A"/>
    <w:rsid w:val="006C541B"/>
    <w:rsid w:val="006C6F12"/>
    <w:rsid w:val="006D46B9"/>
    <w:rsid w:val="006D4DF5"/>
    <w:rsid w:val="006D5CFC"/>
    <w:rsid w:val="006D78D8"/>
    <w:rsid w:val="006E3F85"/>
    <w:rsid w:val="006F35DF"/>
    <w:rsid w:val="006F4FB6"/>
    <w:rsid w:val="007020A3"/>
    <w:rsid w:val="00704BE3"/>
    <w:rsid w:val="00707604"/>
    <w:rsid w:val="007113E4"/>
    <w:rsid w:val="007114EA"/>
    <w:rsid w:val="0071424E"/>
    <w:rsid w:val="00721F48"/>
    <w:rsid w:val="0072516A"/>
    <w:rsid w:val="00725668"/>
    <w:rsid w:val="00727844"/>
    <w:rsid w:val="00730FE9"/>
    <w:rsid w:val="00731DA9"/>
    <w:rsid w:val="007401A4"/>
    <w:rsid w:val="00740924"/>
    <w:rsid w:val="00740C77"/>
    <w:rsid w:val="00743D25"/>
    <w:rsid w:val="00745F77"/>
    <w:rsid w:val="0075403A"/>
    <w:rsid w:val="00754F6B"/>
    <w:rsid w:val="00755575"/>
    <w:rsid w:val="00756266"/>
    <w:rsid w:val="00756574"/>
    <w:rsid w:val="0076030D"/>
    <w:rsid w:val="00760CBE"/>
    <w:rsid w:val="007642DA"/>
    <w:rsid w:val="00765666"/>
    <w:rsid w:val="00766572"/>
    <w:rsid w:val="0077057D"/>
    <w:rsid w:val="00773B71"/>
    <w:rsid w:val="00787238"/>
    <w:rsid w:val="00792697"/>
    <w:rsid w:val="007933D2"/>
    <w:rsid w:val="00795C66"/>
    <w:rsid w:val="007A056C"/>
    <w:rsid w:val="007A09DE"/>
    <w:rsid w:val="007A3211"/>
    <w:rsid w:val="007A329D"/>
    <w:rsid w:val="007A4A1A"/>
    <w:rsid w:val="007A6008"/>
    <w:rsid w:val="007A7986"/>
    <w:rsid w:val="007B51DC"/>
    <w:rsid w:val="007B64EB"/>
    <w:rsid w:val="007B6538"/>
    <w:rsid w:val="007B6599"/>
    <w:rsid w:val="007B739A"/>
    <w:rsid w:val="007C0E5A"/>
    <w:rsid w:val="007C5068"/>
    <w:rsid w:val="007C5228"/>
    <w:rsid w:val="007C7DA7"/>
    <w:rsid w:val="007D1684"/>
    <w:rsid w:val="007D66C1"/>
    <w:rsid w:val="007E06E8"/>
    <w:rsid w:val="007E0D1C"/>
    <w:rsid w:val="007E0E1C"/>
    <w:rsid w:val="007E30BC"/>
    <w:rsid w:val="007E3A62"/>
    <w:rsid w:val="007E614D"/>
    <w:rsid w:val="007F1105"/>
    <w:rsid w:val="007F1464"/>
    <w:rsid w:val="007F3D30"/>
    <w:rsid w:val="007F3DFC"/>
    <w:rsid w:val="007F7931"/>
    <w:rsid w:val="00800B44"/>
    <w:rsid w:val="00802EC4"/>
    <w:rsid w:val="008044D8"/>
    <w:rsid w:val="00804665"/>
    <w:rsid w:val="00804773"/>
    <w:rsid w:val="008064F1"/>
    <w:rsid w:val="00807BDF"/>
    <w:rsid w:val="008119DA"/>
    <w:rsid w:val="00814592"/>
    <w:rsid w:val="008163F7"/>
    <w:rsid w:val="00821883"/>
    <w:rsid w:val="008224FC"/>
    <w:rsid w:val="008273DB"/>
    <w:rsid w:val="00830908"/>
    <w:rsid w:val="00830D66"/>
    <w:rsid w:val="008320F5"/>
    <w:rsid w:val="008323EF"/>
    <w:rsid w:val="008338D0"/>
    <w:rsid w:val="008363AF"/>
    <w:rsid w:val="00837B0F"/>
    <w:rsid w:val="00841675"/>
    <w:rsid w:val="00843028"/>
    <w:rsid w:val="00843332"/>
    <w:rsid w:val="008454D9"/>
    <w:rsid w:val="00847DE7"/>
    <w:rsid w:val="008555C0"/>
    <w:rsid w:val="008566E6"/>
    <w:rsid w:val="00856923"/>
    <w:rsid w:val="0086376D"/>
    <w:rsid w:val="0086392C"/>
    <w:rsid w:val="00863CAB"/>
    <w:rsid w:val="00863DA4"/>
    <w:rsid w:val="0086529C"/>
    <w:rsid w:val="00867798"/>
    <w:rsid w:val="008701A6"/>
    <w:rsid w:val="00871BB7"/>
    <w:rsid w:val="00874D84"/>
    <w:rsid w:val="0087550C"/>
    <w:rsid w:val="008779D8"/>
    <w:rsid w:val="00880BD8"/>
    <w:rsid w:val="00881A8E"/>
    <w:rsid w:val="008826C3"/>
    <w:rsid w:val="00884AE5"/>
    <w:rsid w:val="008874A3"/>
    <w:rsid w:val="0089582D"/>
    <w:rsid w:val="008A005D"/>
    <w:rsid w:val="008A74B8"/>
    <w:rsid w:val="008B4734"/>
    <w:rsid w:val="008B4AD0"/>
    <w:rsid w:val="008B5893"/>
    <w:rsid w:val="008B5980"/>
    <w:rsid w:val="008B7017"/>
    <w:rsid w:val="008B794D"/>
    <w:rsid w:val="008B7990"/>
    <w:rsid w:val="008C035E"/>
    <w:rsid w:val="008C281B"/>
    <w:rsid w:val="008C7070"/>
    <w:rsid w:val="008D100D"/>
    <w:rsid w:val="008D209B"/>
    <w:rsid w:val="008D2B3A"/>
    <w:rsid w:val="008D3CEC"/>
    <w:rsid w:val="008D4E2C"/>
    <w:rsid w:val="008D4F60"/>
    <w:rsid w:val="008E55A8"/>
    <w:rsid w:val="008E5BC4"/>
    <w:rsid w:val="008E5FF8"/>
    <w:rsid w:val="008E6CD4"/>
    <w:rsid w:val="008F51A7"/>
    <w:rsid w:val="008F5776"/>
    <w:rsid w:val="008F77CE"/>
    <w:rsid w:val="008F7DA5"/>
    <w:rsid w:val="00900D87"/>
    <w:rsid w:val="00904361"/>
    <w:rsid w:val="00910F5C"/>
    <w:rsid w:val="00911389"/>
    <w:rsid w:val="00911B35"/>
    <w:rsid w:val="00912952"/>
    <w:rsid w:val="009151E0"/>
    <w:rsid w:val="00916C5F"/>
    <w:rsid w:val="00917F60"/>
    <w:rsid w:val="009208B1"/>
    <w:rsid w:val="00920977"/>
    <w:rsid w:val="009224F2"/>
    <w:rsid w:val="0092254C"/>
    <w:rsid w:val="00931A66"/>
    <w:rsid w:val="00933FC8"/>
    <w:rsid w:val="00935BD2"/>
    <w:rsid w:val="009369BB"/>
    <w:rsid w:val="00943966"/>
    <w:rsid w:val="0094608A"/>
    <w:rsid w:val="00946F9B"/>
    <w:rsid w:val="00947739"/>
    <w:rsid w:val="00954CAF"/>
    <w:rsid w:val="009553EF"/>
    <w:rsid w:val="00956C92"/>
    <w:rsid w:val="00960F7F"/>
    <w:rsid w:val="009614BB"/>
    <w:rsid w:val="00962882"/>
    <w:rsid w:val="00967420"/>
    <w:rsid w:val="00973082"/>
    <w:rsid w:val="0097392D"/>
    <w:rsid w:val="00975E38"/>
    <w:rsid w:val="009772E3"/>
    <w:rsid w:val="00977936"/>
    <w:rsid w:val="00981332"/>
    <w:rsid w:val="009818F0"/>
    <w:rsid w:val="009842E0"/>
    <w:rsid w:val="009865C8"/>
    <w:rsid w:val="00995B4D"/>
    <w:rsid w:val="00997B52"/>
    <w:rsid w:val="00997B80"/>
    <w:rsid w:val="009A125C"/>
    <w:rsid w:val="009A3546"/>
    <w:rsid w:val="009A527C"/>
    <w:rsid w:val="009A6646"/>
    <w:rsid w:val="009A7F15"/>
    <w:rsid w:val="009B1811"/>
    <w:rsid w:val="009B1BF1"/>
    <w:rsid w:val="009B2641"/>
    <w:rsid w:val="009B6B1A"/>
    <w:rsid w:val="009C315E"/>
    <w:rsid w:val="009C459F"/>
    <w:rsid w:val="009C4A28"/>
    <w:rsid w:val="009C7426"/>
    <w:rsid w:val="009E16BD"/>
    <w:rsid w:val="009E1A94"/>
    <w:rsid w:val="009E33B4"/>
    <w:rsid w:val="009F1D57"/>
    <w:rsid w:val="009F1EEF"/>
    <w:rsid w:val="009F7726"/>
    <w:rsid w:val="00A02685"/>
    <w:rsid w:val="00A04997"/>
    <w:rsid w:val="00A066A1"/>
    <w:rsid w:val="00A11BBD"/>
    <w:rsid w:val="00A12787"/>
    <w:rsid w:val="00A13470"/>
    <w:rsid w:val="00A143D4"/>
    <w:rsid w:val="00A16A44"/>
    <w:rsid w:val="00A17DB0"/>
    <w:rsid w:val="00A2286F"/>
    <w:rsid w:val="00A246B9"/>
    <w:rsid w:val="00A24CEE"/>
    <w:rsid w:val="00A25B78"/>
    <w:rsid w:val="00A359DF"/>
    <w:rsid w:val="00A3766E"/>
    <w:rsid w:val="00A404CF"/>
    <w:rsid w:val="00A41131"/>
    <w:rsid w:val="00A419FF"/>
    <w:rsid w:val="00A41F12"/>
    <w:rsid w:val="00A4770D"/>
    <w:rsid w:val="00A5003A"/>
    <w:rsid w:val="00A535DE"/>
    <w:rsid w:val="00A567A7"/>
    <w:rsid w:val="00A616D4"/>
    <w:rsid w:val="00A648ED"/>
    <w:rsid w:val="00A65594"/>
    <w:rsid w:val="00A67440"/>
    <w:rsid w:val="00A71B50"/>
    <w:rsid w:val="00A73847"/>
    <w:rsid w:val="00A74086"/>
    <w:rsid w:val="00A743B2"/>
    <w:rsid w:val="00A75B82"/>
    <w:rsid w:val="00A75F07"/>
    <w:rsid w:val="00A77394"/>
    <w:rsid w:val="00A830EF"/>
    <w:rsid w:val="00A8391A"/>
    <w:rsid w:val="00A83D5D"/>
    <w:rsid w:val="00A83F17"/>
    <w:rsid w:val="00A847F0"/>
    <w:rsid w:val="00A86153"/>
    <w:rsid w:val="00A93E5F"/>
    <w:rsid w:val="00A967BE"/>
    <w:rsid w:val="00A97468"/>
    <w:rsid w:val="00AA0F42"/>
    <w:rsid w:val="00AA1582"/>
    <w:rsid w:val="00AA1BCE"/>
    <w:rsid w:val="00AA573C"/>
    <w:rsid w:val="00AA5BE4"/>
    <w:rsid w:val="00AA5DB7"/>
    <w:rsid w:val="00AB47B8"/>
    <w:rsid w:val="00AC0C11"/>
    <w:rsid w:val="00AC130B"/>
    <w:rsid w:val="00AC2949"/>
    <w:rsid w:val="00AC6412"/>
    <w:rsid w:val="00AC7776"/>
    <w:rsid w:val="00AD2BDE"/>
    <w:rsid w:val="00AD3ADA"/>
    <w:rsid w:val="00AD501A"/>
    <w:rsid w:val="00AD5960"/>
    <w:rsid w:val="00AD6F1D"/>
    <w:rsid w:val="00AE797A"/>
    <w:rsid w:val="00AE7F7F"/>
    <w:rsid w:val="00AF0FD9"/>
    <w:rsid w:val="00AF1C9C"/>
    <w:rsid w:val="00AF4C1B"/>
    <w:rsid w:val="00AF619C"/>
    <w:rsid w:val="00AF655A"/>
    <w:rsid w:val="00B012E1"/>
    <w:rsid w:val="00B043A8"/>
    <w:rsid w:val="00B0460F"/>
    <w:rsid w:val="00B13AD3"/>
    <w:rsid w:val="00B16DA7"/>
    <w:rsid w:val="00B211A1"/>
    <w:rsid w:val="00B2212E"/>
    <w:rsid w:val="00B232A0"/>
    <w:rsid w:val="00B240C6"/>
    <w:rsid w:val="00B30BA7"/>
    <w:rsid w:val="00B44E4A"/>
    <w:rsid w:val="00B46C2D"/>
    <w:rsid w:val="00B472EC"/>
    <w:rsid w:val="00B4769A"/>
    <w:rsid w:val="00B50E0C"/>
    <w:rsid w:val="00B53B50"/>
    <w:rsid w:val="00B57376"/>
    <w:rsid w:val="00B57876"/>
    <w:rsid w:val="00B6092F"/>
    <w:rsid w:val="00B60938"/>
    <w:rsid w:val="00B6597D"/>
    <w:rsid w:val="00B846A9"/>
    <w:rsid w:val="00B85F69"/>
    <w:rsid w:val="00B87EE9"/>
    <w:rsid w:val="00B90682"/>
    <w:rsid w:val="00B9240B"/>
    <w:rsid w:val="00B9268A"/>
    <w:rsid w:val="00B928AB"/>
    <w:rsid w:val="00B92EE9"/>
    <w:rsid w:val="00B9509C"/>
    <w:rsid w:val="00B96414"/>
    <w:rsid w:val="00B96E8D"/>
    <w:rsid w:val="00BA23BB"/>
    <w:rsid w:val="00BA5399"/>
    <w:rsid w:val="00BB12B1"/>
    <w:rsid w:val="00BB22A0"/>
    <w:rsid w:val="00BB28BB"/>
    <w:rsid w:val="00BB479F"/>
    <w:rsid w:val="00BC04CE"/>
    <w:rsid w:val="00BC5A6F"/>
    <w:rsid w:val="00BC6F7D"/>
    <w:rsid w:val="00BD2F12"/>
    <w:rsid w:val="00BD58D8"/>
    <w:rsid w:val="00BD59C4"/>
    <w:rsid w:val="00BD5A9F"/>
    <w:rsid w:val="00BD68F6"/>
    <w:rsid w:val="00BD723F"/>
    <w:rsid w:val="00BE15CB"/>
    <w:rsid w:val="00BE3DF6"/>
    <w:rsid w:val="00BE5363"/>
    <w:rsid w:val="00BF2E47"/>
    <w:rsid w:val="00BF5D1B"/>
    <w:rsid w:val="00BF63CE"/>
    <w:rsid w:val="00C01821"/>
    <w:rsid w:val="00C019CC"/>
    <w:rsid w:val="00C0322A"/>
    <w:rsid w:val="00C04C98"/>
    <w:rsid w:val="00C106CE"/>
    <w:rsid w:val="00C1596A"/>
    <w:rsid w:val="00C161AF"/>
    <w:rsid w:val="00C16B77"/>
    <w:rsid w:val="00C22082"/>
    <w:rsid w:val="00C2285E"/>
    <w:rsid w:val="00C22F49"/>
    <w:rsid w:val="00C276BD"/>
    <w:rsid w:val="00C31459"/>
    <w:rsid w:val="00C32AB9"/>
    <w:rsid w:val="00C33F2F"/>
    <w:rsid w:val="00C35F90"/>
    <w:rsid w:val="00C40404"/>
    <w:rsid w:val="00C45200"/>
    <w:rsid w:val="00C5405D"/>
    <w:rsid w:val="00C54125"/>
    <w:rsid w:val="00C543EE"/>
    <w:rsid w:val="00C5647F"/>
    <w:rsid w:val="00C632FD"/>
    <w:rsid w:val="00C650A2"/>
    <w:rsid w:val="00C65E50"/>
    <w:rsid w:val="00C674B3"/>
    <w:rsid w:val="00C72198"/>
    <w:rsid w:val="00C722AA"/>
    <w:rsid w:val="00C740A2"/>
    <w:rsid w:val="00C80019"/>
    <w:rsid w:val="00C8165D"/>
    <w:rsid w:val="00C83D8B"/>
    <w:rsid w:val="00C848B9"/>
    <w:rsid w:val="00C84B10"/>
    <w:rsid w:val="00C85CF3"/>
    <w:rsid w:val="00C86342"/>
    <w:rsid w:val="00C86E78"/>
    <w:rsid w:val="00C9039B"/>
    <w:rsid w:val="00C92923"/>
    <w:rsid w:val="00C95FC7"/>
    <w:rsid w:val="00C965F5"/>
    <w:rsid w:val="00C97817"/>
    <w:rsid w:val="00CA100B"/>
    <w:rsid w:val="00CA1664"/>
    <w:rsid w:val="00CA4E2F"/>
    <w:rsid w:val="00CA5768"/>
    <w:rsid w:val="00CA6E53"/>
    <w:rsid w:val="00CB0EB9"/>
    <w:rsid w:val="00CB1651"/>
    <w:rsid w:val="00CB3634"/>
    <w:rsid w:val="00CB4007"/>
    <w:rsid w:val="00CB672A"/>
    <w:rsid w:val="00CC08D8"/>
    <w:rsid w:val="00CC1277"/>
    <w:rsid w:val="00CC1468"/>
    <w:rsid w:val="00CC6794"/>
    <w:rsid w:val="00CD16CE"/>
    <w:rsid w:val="00CD4B59"/>
    <w:rsid w:val="00CD5B45"/>
    <w:rsid w:val="00CD6B15"/>
    <w:rsid w:val="00CE5F4D"/>
    <w:rsid w:val="00CE7FE4"/>
    <w:rsid w:val="00D01EB8"/>
    <w:rsid w:val="00D04115"/>
    <w:rsid w:val="00D04824"/>
    <w:rsid w:val="00D1213D"/>
    <w:rsid w:val="00D20B33"/>
    <w:rsid w:val="00D2178B"/>
    <w:rsid w:val="00D26075"/>
    <w:rsid w:val="00D268F1"/>
    <w:rsid w:val="00D26946"/>
    <w:rsid w:val="00D27562"/>
    <w:rsid w:val="00D27F31"/>
    <w:rsid w:val="00D33E80"/>
    <w:rsid w:val="00D3466C"/>
    <w:rsid w:val="00D34EB6"/>
    <w:rsid w:val="00D3558D"/>
    <w:rsid w:val="00D43A07"/>
    <w:rsid w:val="00D4470E"/>
    <w:rsid w:val="00D4703C"/>
    <w:rsid w:val="00D47A73"/>
    <w:rsid w:val="00D552DD"/>
    <w:rsid w:val="00D55F2F"/>
    <w:rsid w:val="00D60DE7"/>
    <w:rsid w:val="00D6338D"/>
    <w:rsid w:val="00D63BCE"/>
    <w:rsid w:val="00D6460D"/>
    <w:rsid w:val="00D64FBA"/>
    <w:rsid w:val="00D6576B"/>
    <w:rsid w:val="00D704DC"/>
    <w:rsid w:val="00D70684"/>
    <w:rsid w:val="00D73F28"/>
    <w:rsid w:val="00D749DC"/>
    <w:rsid w:val="00D830F2"/>
    <w:rsid w:val="00D97A75"/>
    <w:rsid w:val="00DA637E"/>
    <w:rsid w:val="00DB2A8E"/>
    <w:rsid w:val="00DB3B3D"/>
    <w:rsid w:val="00DB57FF"/>
    <w:rsid w:val="00DC118C"/>
    <w:rsid w:val="00DC201F"/>
    <w:rsid w:val="00DC2E6B"/>
    <w:rsid w:val="00DC4E65"/>
    <w:rsid w:val="00DC5F61"/>
    <w:rsid w:val="00DC7058"/>
    <w:rsid w:val="00DD000C"/>
    <w:rsid w:val="00DD2418"/>
    <w:rsid w:val="00DD252D"/>
    <w:rsid w:val="00DD6D37"/>
    <w:rsid w:val="00DE24EF"/>
    <w:rsid w:val="00DE34E7"/>
    <w:rsid w:val="00DE50F6"/>
    <w:rsid w:val="00DE51E6"/>
    <w:rsid w:val="00DE6E2B"/>
    <w:rsid w:val="00DF303E"/>
    <w:rsid w:val="00DF4112"/>
    <w:rsid w:val="00DF4365"/>
    <w:rsid w:val="00DF55FD"/>
    <w:rsid w:val="00E00B01"/>
    <w:rsid w:val="00E02906"/>
    <w:rsid w:val="00E053D4"/>
    <w:rsid w:val="00E10D37"/>
    <w:rsid w:val="00E11DFD"/>
    <w:rsid w:val="00E139B6"/>
    <w:rsid w:val="00E1414E"/>
    <w:rsid w:val="00E16A34"/>
    <w:rsid w:val="00E17700"/>
    <w:rsid w:val="00E21A53"/>
    <w:rsid w:val="00E23BE3"/>
    <w:rsid w:val="00E30DF7"/>
    <w:rsid w:val="00E37B8E"/>
    <w:rsid w:val="00E41980"/>
    <w:rsid w:val="00E47B12"/>
    <w:rsid w:val="00E507CC"/>
    <w:rsid w:val="00E522CF"/>
    <w:rsid w:val="00E54A26"/>
    <w:rsid w:val="00E54E70"/>
    <w:rsid w:val="00E578E7"/>
    <w:rsid w:val="00E61D13"/>
    <w:rsid w:val="00E6550D"/>
    <w:rsid w:val="00E663B5"/>
    <w:rsid w:val="00E72FC9"/>
    <w:rsid w:val="00E73869"/>
    <w:rsid w:val="00E76D78"/>
    <w:rsid w:val="00E8020C"/>
    <w:rsid w:val="00E877E3"/>
    <w:rsid w:val="00E87E87"/>
    <w:rsid w:val="00E920CF"/>
    <w:rsid w:val="00E93413"/>
    <w:rsid w:val="00E93747"/>
    <w:rsid w:val="00EA1035"/>
    <w:rsid w:val="00EA49B8"/>
    <w:rsid w:val="00EA6420"/>
    <w:rsid w:val="00EB0B28"/>
    <w:rsid w:val="00EB2E49"/>
    <w:rsid w:val="00EB4C0C"/>
    <w:rsid w:val="00EB74C0"/>
    <w:rsid w:val="00EC0C7B"/>
    <w:rsid w:val="00EC2964"/>
    <w:rsid w:val="00EC6C30"/>
    <w:rsid w:val="00ED17A2"/>
    <w:rsid w:val="00ED35C1"/>
    <w:rsid w:val="00ED3603"/>
    <w:rsid w:val="00ED5CB8"/>
    <w:rsid w:val="00ED69EF"/>
    <w:rsid w:val="00EE073A"/>
    <w:rsid w:val="00EE28C3"/>
    <w:rsid w:val="00EE6D9E"/>
    <w:rsid w:val="00EF3BF1"/>
    <w:rsid w:val="00EF579D"/>
    <w:rsid w:val="00EF7345"/>
    <w:rsid w:val="00EF7438"/>
    <w:rsid w:val="00F029E9"/>
    <w:rsid w:val="00F03C63"/>
    <w:rsid w:val="00F03E68"/>
    <w:rsid w:val="00F07B7A"/>
    <w:rsid w:val="00F11AA5"/>
    <w:rsid w:val="00F11F92"/>
    <w:rsid w:val="00F130DF"/>
    <w:rsid w:val="00F1594A"/>
    <w:rsid w:val="00F165F7"/>
    <w:rsid w:val="00F17831"/>
    <w:rsid w:val="00F20B44"/>
    <w:rsid w:val="00F31239"/>
    <w:rsid w:val="00F3132A"/>
    <w:rsid w:val="00F3168F"/>
    <w:rsid w:val="00F31D50"/>
    <w:rsid w:val="00F351C6"/>
    <w:rsid w:val="00F36424"/>
    <w:rsid w:val="00F40E54"/>
    <w:rsid w:val="00F44CDD"/>
    <w:rsid w:val="00F508ED"/>
    <w:rsid w:val="00F52337"/>
    <w:rsid w:val="00F553ED"/>
    <w:rsid w:val="00F55A0D"/>
    <w:rsid w:val="00F6003E"/>
    <w:rsid w:val="00F604F5"/>
    <w:rsid w:val="00F624B5"/>
    <w:rsid w:val="00F64C5A"/>
    <w:rsid w:val="00F71EB4"/>
    <w:rsid w:val="00F723A3"/>
    <w:rsid w:val="00F743F8"/>
    <w:rsid w:val="00F820E7"/>
    <w:rsid w:val="00F901A2"/>
    <w:rsid w:val="00F9068F"/>
    <w:rsid w:val="00F908E8"/>
    <w:rsid w:val="00F91AA0"/>
    <w:rsid w:val="00F91E47"/>
    <w:rsid w:val="00F975D8"/>
    <w:rsid w:val="00FA58B0"/>
    <w:rsid w:val="00FA5B67"/>
    <w:rsid w:val="00FB2BC6"/>
    <w:rsid w:val="00FB3178"/>
    <w:rsid w:val="00FB33CE"/>
    <w:rsid w:val="00FB37BA"/>
    <w:rsid w:val="00FC11BC"/>
    <w:rsid w:val="00FC1A5C"/>
    <w:rsid w:val="00FC386F"/>
    <w:rsid w:val="00FC49A2"/>
    <w:rsid w:val="00FD0EA4"/>
    <w:rsid w:val="00FD303E"/>
    <w:rsid w:val="00FE015A"/>
    <w:rsid w:val="00FE282D"/>
    <w:rsid w:val="00FE65AE"/>
    <w:rsid w:val="00FE76A7"/>
    <w:rsid w:val="00FF057D"/>
    <w:rsid w:val="00FF1100"/>
    <w:rsid w:val="00FF2D43"/>
    <w:rsid w:val="00FF3632"/>
    <w:rsid w:val="00FF4EAC"/>
    <w:rsid w:val="00FF4F8C"/>
    <w:rsid w:val="00FF55DE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906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90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9068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B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634"/>
  </w:style>
  <w:style w:type="paragraph" w:styleId="a8">
    <w:name w:val="footer"/>
    <w:basedOn w:val="a"/>
    <w:link w:val="a9"/>
    <w:uiPriority w:val="99"/>
    <w:unhideWhenUsed/>
    <w:rsid w:val="00CB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906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90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9068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B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634"/>
  </w:style>
  <w:style w:type="paragraph" w:styleId="a8">
    <w:name w:val="footer"/>
    <w:basedOn w:val="a"/>
    <w:link w:val="a9"/>
    <w:uiPriority w:val="99"/>
    <w:unhideWhenUsed/>
    <w:rsid w:val="00CB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10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4</cp:revision>
  <dcterms:created xsi:type="dcterms:W3CDTF">2016-02-18T10:27:00Z</dcterms:created>
  <dcterms:modified xsi:type="dcterms:W3CDTF">2016-03-26T08:11:00Z</dcterms:modified>
</cp:coreProperties>
</file>