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2A" w:rsidRDefault="00E5022A" w:rsidP="00E5022A">
      <w:pPr>
        <w:spacing w:after="0" w:line="360" w:lineRule="auto"/>
        <w:jc w:val="center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Рецензия</w:t>
      </w:r>
    </w:p>
    <w:p w:rsidR="00E5022A" w:rsidRDefault="00E5022A" w:rsidP="00E502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на дипломную работу</w:t>
      </w:r>
      <w:r w:rsidRPr="00E502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Северная война и п</w:t>
      </w:r>
      <w:r w:rsidRPr="00E5022A">
        <w:rPr>
          <w:rFonts w:ascii="Times New Roman" w:hAnsi="Times New Roman" w:cs="Times New Roman"/>
          <w:sz w:val="28"/>
          <w:szCs w:val="28"/>
          <w:shd w:val="clear" w:color="auto" w:fill="FFFFFF"/>
        </w:rPr>
        <w:t>етровские реформы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E5022A" w:rsidRPr="00140867" w:rsidRDefault="00E5022A" w:rsidP="00E502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 xml:space="preserve"> </w:t>
      </w:r>
      <w:r w:rsidRPr="00E5022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ученика 10  класса ГБОУ гимназия №1505  </w:t>
      </w:r>
      <w:proofErr w:type="spellStart"/>
      <w:r w:rsidRPr="00E5022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Саакянц</w:t>
      </w:r>
      <w:proofErr w:type="spellEnd"/>
      <w:r w:rsidRPr="00E5022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Александра.</w:t>
      </w:r>
      <w:r w:rsidRPr="00140867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 xml:space="preserve">  </w:t>
      </w:r>
    </w:p>
    <w:p w:rsidR="00473B63" w:rsidRPr="00C2738F" w:rsidRDefault="00927939" w:rsidP="00473B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Представленный на рецензию материал</w:t>
      </w:r>
      <w:r w:rsidR="0058082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состоит из в</w:t>
      </w:r>
      <w:r w:rsidR="00EA258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едения, трех глав, заключения и списка</w:t>
      </w:r>
      <w:r w:rsidR="0058082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литературы. </w:t>
      </w:r>
      <w:r w:rsidR="00EB61E3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Автор исследования определяет цели, задачи работы, анализирует историческую литературу по теме. </w:t>
      </w:r>
      <w:r w:rsidR="00E31EE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В Основной части дипломной работы Александр рассматривает внутреннюю и внешнюю политику Петра </w:t>
      </w:r>
      <w:r w:rsidR="00E31EE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en-US"/>
        </w:rPr>
        <w:t>I</w:t>
      </w:r>
      <w:r w:rsidR="00E31EE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, выделяет Северную войну</w:t>
      </w:r>
      <w:r w:rsidR="00EB61E3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="00E31EE6">
        <w:rPr>
          <w:rFonts w:ascii="Times New Roman" w:hAnsi="Times New Roman" w:cs="Times New Roman"/>
          <w:sz w:val="28"/>
          <w:szCs w:val="28"/>
          <w:shd w:val="clear" w:color="auto" w:fill="FFFFFF"/>
        </w:rPr>
        <w:t>как  процесс</w:t>
      </w:r>
      <w:r w:rsidR="00E31EE6" w:rsidRPr="00DB1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31E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двигавший петровские реформы. </w:t>
      </w:r>
      <w:r w:rsidR="00E3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исследовании реформы </w:t>
      </w:r>
      <w:r w:rsidR="0047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сгруппированы  в два </w:t>
      </w:r>
      <w:r w:rsidR="00E31EE6" w:rsidRPr="00C2738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блока: в</w:t>
      </w:r>
      <w:r w:rsidR="0047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оенные (для построения </w:t>
      </w:r>
      <w:r w:rsidR="00E31EE6" w:rsidRPr="00C2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армии и флота) и административные (вызванные необходимостью пополнения казны, созданием основ промышленности в России и упорядоче</w:t>
      </w:r>
      <w:r w:rsidR="0047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управления страной). </w:t>
      </w:r>
      <w:r w:rsidR="00473B63" w:rsidRPr="00EA25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Большинство изменений во внутренней политике было вызвано с расчётом на пользу в войнах</w:t>
      </w:r>
      <w:r w:rsidR="00473B63" w:rsidRPr="00C27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D4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третьей</w:t>
      </w:r>
      <w:r w:rsidR="00473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глава </w:t>
      </w:r>
      <w:r w:rsidR="00473B63" w:rsidRPr="00EB61E3">
        <w:rPr>
          <w:rFonts w:ascii="Times New Roman" w:hAnsi="Times New Roman" w:cs="Times New Roman"/>
          <w:sz w:val="28"/>
          <w:szCs w:val="28"/>
        </w:rPr>
        <w:t>«Мнение о Петре Великом</w:t>
      </w:r>
      <w:r w:rsidR="00473B63">
        <w:rPr>
          <w:rFonts w:ascii="Times New Roman" w:hAnsi="Times New Roman" w:cs="Times New Roman"/>
          <w:sz w:val="28"/>
          <w:szCs w:val="28"/>
        </w:rPr>
        <w:t xml:space="preserve">» </w:t>
      </w:r>
      <w:r w:rsidR="006D4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рассматривается позиции</w:t>
      </w:r>
      <w:r w:rsidR="00473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6D4BA5">
        <w:rPr>
          <w:rFonts w:ascii="Times New Roman" w:hAnsi="Times New Roman" w:cs="Times New Roman"/>
          <w:sz w:val="28"/>
          <w:szCs w:val="28"/>
        </w:rPr>
        <w:t>славянофилов</w:t>
      </w:r>
      <w:r w:rsidR="006D4BA5" w:rsidRPr="00EB61E3">
        <w:rPr>
          <w:rFonts w:ascii="Times New Roman" w:hAnsi="Times New Roman" w:cs="Times New Roman"/>
          <w:sz w:val="28"/>
          <w:szCs w:val="28"/>
        </w:rPr>
        <w:t xml:space="preserve"> и за</w:t>
      </w:r>
      <w:r w:rsidR="006D4BA5">
        <w:rPr>
          <w:rFonts w:ascii="Times New Roman" w:hAnsi="Times New Roman" w:cs="Times New Roman"/>
          <w:sz w:val="28"/>
          <w:szCs w:val="28"/>
        </w:rPr>
        <w:t xml:space="preserve">падников относительно влияния петровского правления на русскую историю. </w:t>
      </w:r>
      <w:r w:rsidR="00473B63" w:rsidRPr="00C2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Оба движения считали этот период важнейшим, в плане влияния на все сферы общественной жизни. Хотя у славянофилов и западников было много общих черт, их различия кроются в отношении к Петру и его деяниям.</w:t>
      </w:r>
    </w:p>
    <w:p w:rsidR="006D4BA5" w:rsidRPr="00473B63" w:rsidRDefault="006D4BA5" w:rsidP="006D4B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работе с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равниваются</w:t>
      </w:r>
      <w:r w:rsidR="00EB61E3" w:rsidRPr="00EB61E3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позиций </w:t>
      </w:r>
      <w:proofErr w:type="spellStart"/>
      <w:r w:rsidR="00EB61E3" w:rsidRPr="00EB61E3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С.М.Соловьева</w:t>
      </w:r>
      <w:proofErr w:type="spellEnd"/>
      <w:r w:rsidR="00EB61E3" w:rsidRPr="00EB61E3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, М.М. Щербатова и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К.С. Аксакова. </w:t>
      </w:r>
      <w:r w:rsidRPr="006D4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A25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глава заканчивается выводом.</w:t>
      </w:r>
      <w:r w:rsidRPr="00473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94645" w:rsidRDefault="00A94645" w:rsidP="00927939">
      <w:pPr>
        <w:jc w:val="both"/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>Наряду с достоинствами предложенная на рецен</w:t>
      </w:r>
      <w:r w:rsidR="00261A68"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 xml:space="preserve">зию работа имеет </w:t>
      </w:r>
      <w:r w:rsidR="008A432A"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 xml:space="preserve">ряд </w:t>
      </w:r>
      <w:r w:rsidR="00354B97"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 xml:space="preserve"> замечаний:</w:t>
      </w:r>
    </w:p>
    <w:p w:rsidR="00A13024" w:rsidRPr="00A13024" w:rsidRDefault="00685AD9" w:rsidP="00A130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3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Формулировка цели данной работы  «доказательство того, что Северная война </w:t>
      </w:r>
      <w:r w:rsidRPr="00A1302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была процессом, двигавшим петровские реформы, и исследование мнений об этих процессах, </w:t>
      </w:r>
      <w:r w:rsidRPr="00A13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последствиях и личности Петра </w:t>
      </w:r>
      <w:r w:rsidRPr="00A1302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A13024">
        <w:rPr>
          <w:rFonts w:ascii="Times New Roman" w:hAnsi="Times New Roman" w:cs="Times New Roman"/>
          <w:sz w:val="28"/>
          <w:szCs w:val="28"/>
          <w:shd w:val="clear" w:color="auto" w:fill="FFFFFF"/>
        </w:rPr>
        <w:t>» по – моему мнению,</w:t>
      </w:r>
      <w:r w:rsidR="00EA2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требует корректировки относительно темы работы.</w:t>
      </w:r>
    </w:p>
    <w:p w:rsidR="00685AD9" w:rsidRPr="00EA2584" w:rsidRDefault="00A13024" w:rsidP="00EA25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3024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Великое посольство. Определиться – что цели, что задачи.</w:t>
      </w:r>
    </w:p>
    <w:p w:rsidR="00354B97" w:rsidRPr="00A13024" w:rsidRDefault="00354B97" w:rsidP="00A130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A1302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Работа перегружена фактическим материалом, </w:t>
      </w:r>
      <w:r w:rsidR="00261A68" w:rsidRPr="00A1302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например, </w:t>
      </w:r>
      <w:r w:rsidRPr="00A1302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подробно рассматривается путь Петра к власти</w:t>
      </w:r>
      <w:r w:rsidR="00A1302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-  от смерти Алексея Михайловича через правление Федора Алексеевича и Софьи </w:t>
      </w:r>
      <w:r w:rsidR="00A1302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lastRenderedPageBreak/>
        <w:t>Алексеевны. За многообразием фактов теряется главное, что исследует автор.</w:t>
      </w:r>
    </w:p>
    <w:p w:rsidR="00685AD9" w:rsidRPr="00A13024" w:rsidRDefault="00685AD9" w:rsidP="00A130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A1302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В задач</w:t>
      </w:r>
      <w:r w:rsidR="008A432A" w:rsidRPr="00A1302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ах работы не  включено </w:t>
      </w:r>
      <w:r w:rsidRPr="00A1302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изуч</w:t>
      </w:r>
      <w:r w:rsidR="008A432A" w:rsidRPr="00A1302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ение литературы по данной теме, а   это обязательное требование. Задача «Рассмотреть события Северной в</w:t>
      </w:r>
      <w:r w:rsidRPr="00A1302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ойны</w:t>
      </w:r>
      <w:r w:rsidR="008A432A" w:rsidRPr="00A1302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» - не понятны </w:t>
      </w:r>
      <w:proofErr w:type="gramStart"/>
      <w:r w:rsidR="008A432A" w:rsidRPr="00A1302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критерии</w:t>
      </w:r>
      <w:proofErr w:type="gramEnd"/>
      <w:r w:rsidR="008A432A" w:rsidRPr="00A1302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по которым будет проводиться отбор исторического материала. Задача «</w:t>
      </w:r>
      <w:r w:rsidRPr="00A1302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Проанализировать Петровские реформы</w:t>
      </w:r>
      <w:r w:rsidR="008A432A" w:rsidRPr="00A1302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» - все реформы? Что поможет определить, какие реформы рассматривать, какие нет?</w:t>
      </w:r>
    </w:p>
    <w:p w:rsidR="008A432A" w:rsidRPr="00A13024" w:rsidRDefault="008A432A" w:rsidP="00A130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A1302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Во Введении обзор исторической литературы </w:t>
      </w:r>
      <w:r w:rsidR="009F12D4" w:rsidRPr="00A1302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написан </w:t>
      </w:r>
      <w:proofErr w:type="spellStart"/>
      <w:r w:rsidR="009F12D4" w:rsidRPr="00A1302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тезисно</w:t>
      </w:r>
      <w:proofErr w:type="spellEnd"/>
      <w:r w:rsidR="009F12D4" w:rsidRPr="00A1302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, форма повествования не соблюдается, не указана ни одна дата</w:t>
      </w:r>
      <w:r w:rsidRPr="00A1302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появления</w:t>
      </w:r>
      <w:r w:rsidR="009F12D4" w:rsidRPr="00A1302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работы.   Н</w:t>
      </w:r>
      <w:r w:rsidRPr="00A1302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ет ни одного!</w:t>
      </w:r>
      <w:r w:rsidR="009F12D4" w:rsidRPr="00A1302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исторического документа</w:t>
      </w:r>
      <w:r w:rsidRPr="00A1302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(законы</w:t>
      </w:r>
      <w:r w:rsidR="009F12D4" w:rsidRPr="00A1302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, указы, международные договоры и т.п.). Есть ли  противоречия в исторической литературе</w:t>
      </w:r>
      <w:r w:rsidRPr="00A1302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в отношении одних и тех же</w:t>
      </w:r>
      <w:r w:rsidR="009F12D4" w:rsidRPr="00A1302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фактов?</w:t>
      </w:r>
      <w:r w:rsidRPr="00A1302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6D4BA5" w:rsidRPr="00A13024" w:rsidRDefault="006D4BA5" w:rsidP="00A1302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61A68" w:rsidRPr="00A1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равнение</w:t>
      </w:r>
      <w:r w:rsidRPr="00A1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позиций </w:t>
      </w:r>
      <w:proofErr w:type="spellStart"/>
      <w:r w:rsidRPr="00A1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С.М.Соловьева</w:t>
      </w:r>
      <w:proofErr w:type="spellEnd"/>
      <w:r w:rsidRPr="00A1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М.М. Щербатова  К.С. Аксакова</w:t>
      </w:r>
      <w:r w:rsidR="00261A68" w:rsidRPr="00A1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главе 3, части 2. «У славянофилов и западников были разные взгляды на Петра I и его политику. В данном исследовании, за основу были взяты: «Публичные чтения о Петре Великом» С.М. Соловьёва, «Вариант к статье: По поводу </w:t>
      </w:r>
      <w:r w:rsidR="00261A68" w:rsidRPr="00A130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="00261A68" w:rsidRPr="00A1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тома истории России г-на Соловьёва»  К.С. Аксакова, а также мнения современников Петра о нём</w:t>
      </w:r>
      <w:r w:rsidR="00685AD9" w:rsidRPr="00A13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Александр рассматривает позиции М.М. Щербатова – почему? Он ни либерал, ни современник Петра Великого.</w:t>
      </w:r>
      <w:r w:rsidR="00A13024" w:rsidRPr="00A13024">
        <w:rPr>
          <w:rFonts w:ascii="Times New Roman" w:hAnsi="Times New Roman" w:cs="Times New Roman"/>
          <w:sz w:val="28"/>
          <w:szCs w:val="28"/>
        </w:rPr>
        <w:t xml:space="preserve"> </w:t>
      </w:r>
      <w:r w:rsidR="00A13024">
        <w:rPr>
          <w:rFonts w:ascii="Times New Roman" w:hAnsi="Times New Roman" w:cs="Times New Roman"/>
          <w:sz w:val="28"/>
          <w:szCs w:val="28"/>
        </w:rPr>
        <w:t xml:space="preserve">Хронологическое построение главы нарушено. </w:t>
      </w:r>
    </w:p>
    <w:p w:rsidR="009F12D4" w:rsidRPr="00A13024" w:rsidRDefault="009F12D4" w:rsidP="00A130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302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Правила оформления списка литературы и библиографических ссылок </w:t>
      </w:r>
      <w:r w:rsidRPr="00A13024">
        <w:rPr>
          <w:rFonts w:ascii="Times New Roman" w:hAnsi="Times New Roman" w:cs="Times New Roman"/>
          <w:bCs/>
          <w:color w:val="222222"/>
          <w:sz w:val="28"/>
          <w:szCs w:val="28"/>
          <w:u w:val="single"/>
          <w:shd w:val="clear" w:color="auto" w:fill="FFFFFF"/>
        </w:rPr>
        <w:t xml:space="preserve">нарушено. </w:t>
      </w:r>
      <w:r w:rsidRPr="00A1302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Привести в соответствие.</w:t>
      </w:r>
    </w:p>
    <w:p w:rsidR="009F12D4" w:rsidRPr="00A13024" w:rsidRDefault="009F12D4" w:rsidP="00A130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3024">
        <w:rPr>
          <w:rFonts w:ascii="Times New Roman" w:hAnsi="Times New Roman" w:cs="Times New Roman"/>
          <w:sz w:val="28"/>
          <w:szCs w:val="28"/>
        </w:rPr>
        <w:t>«Северная война и Петровские реформы» - почему с большой буквы «петровские реформы</w:t>
      </w:r>
      <w:proofErr w:type="gramStart"/>
      <w:r w:rsidRPr="00A13024">
        <w:rPr>
          <w:rFonts w:ascii="Times New Roman" w:hAnsi="Times New Roman" w:cs="Times New Roman"/>
          <w:sz w:val="28"/>
          <w:szCs w:val="28"/>
        </w:rPr>
        <w:t>»?</w:t>
      </w:r>
      <w:proofErr w:type="gramEnd"/>
      <w:r w:rsidRPr="00A13024">
        <w:rPr>
          <w:rFonts w:ascii="Times New Roman" w:hAnsi="Times New Roman" w:cs="Times New Roman"/>
          <w:sz w:val="28"/>
          <w:szCs w:val="28"/>
        </w:rPr>
        <w:t xml:space="preserve">, </w:t>
      </w:r>
      <w:r w:rsidR="00897C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13024">
        <w:rPr>
          <w:rFonts w:ascii="Times New Roman" w:hAnsi="Times New Roman" w:cs="Times New Roman"/>
          <w:sz w:val="28"/>
          <w:szCs w:val="28"/>
        </w:rPr>
        <w:t>«о</w:t>
      </w:r>
      <w:r w:rsidRPr="00A13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собенности со странами </w:t>
      </w:r>
      <w:r w:rsidRPr="00A1302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З</w:t>
      </w:r>
      <w:r w:rsidRPr="00A13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ападной Европы»- это во введении ошибка находится. Ошибки много очень. </w:t>
      </w:r>
    </w:p>
    <w:p w:rsidR="009F12D4" w:rsidRPr="00EA2584" w:rsidRDefault="00A13024" w:rsidP="00A1302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Pr="00EA2584">
        <w:rPr>
          <w:rFonts w:ascii="Times New Roman" w:hAnsi="Times New Roman" w:cs="Times New Roman"/>
          <w:sz w:val="28"/>
          <w:szCs w:val="28"/>
        </w:rPr>
        <w:t xml:space="preserve">Заключение.  </w:t>
      </w:r>
    </w:p>
    <w:p w:rsidR="00A13024" w:rsidRDefault="00EA2584" w:rsidP="00A13024">
      <w:pPr>
        <w:ind w:left="720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Работа заслуживает отметку «хорошо»</w:t>
      </w:r>
    </w:p>
    <w:p w:rsidR="00354B97" w:rsidRDefault="00354B97" w:rsidP="00A6352D">
      <w:pP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Слуцкая Г.И., учитель истории</w:t>
      </w:r>
    </w:p>
    <w:sectPr w:rsidR="00354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2EA1"/>
    <w:multiLevelType w:val="hybridMultilevel"/>
    <w:tmpl w:val="0A06F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5E65"/>
    <w:multiLevelType w:val="hybridMultilevel"/>
    <w:tmpl w:val="9726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24547"/>
    <w:multiLevelType w:val="hybridMultilevel"/>
    <w:tmpl w:val="FD22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34"/>
    <w:rsid w:val="00261A68"/>
    <w:rsid w:val="00327D35"/>
    <w:rsid w:val="00354B97"/>
    <w:rsid w:val="003809A0"/>
    <w:rsid w:val="00473B63"/>
    <w:rsid w:val="004B70EB"/>
    <w:rsid w:val="00580826"/>
    <w:rsid w:val="00631C22"/>
    <w:rsid w:val="00685AD9"/>
    <w:rsid w:val="006D2247"/>
    <w:rsid w:val="006D4BA5"/>
    <w:rsid w:val="007159C0"/>
    <w:rsid w:val="0084254B"/>
    <w:rsid w:val="00897C01"/>
    <w:rsid w:val="008A432A"/>
    <w:rsid w:val="00927939"/>
    <w:rsid w:val="009F12D4"/>
    <w:rsid w:val="00A13024"/>
    <w:rsid w:val="00A6352D"/>
    <w:rsid w:val="00A94645"/>
    <w:rsid w:val="00C966F6"/>
    <w:rsid w:val="00CA36FD"/>
    <w:rsid w:val="00CC7834"/>
    <w:rsid w:val="00DC75BA"/>
    <w:rsid w:val="00E31EE6"/>
    <w:rsid w:val="00E5022A"/>
    <w:rsid w:val="00EA2584"/>
    <w:rsid w:val="00EB61E3"/>
    <w:rsid w:val="00F715A8"/>
    <w:rsid w:val="00FE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6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5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09A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6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6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5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09A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6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8</cp:revision>
  <dcterms:created xsi:type="dcterms:W3CDTF">2017-04-10T18:31:00Z</dcterms:created>
  <dcterms:modified xsi:type="dcterms:W3CDTF">2017-04-23T14:53:00Z</dcterms:modified>
</cp:coreProperties>
</file>