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20" w:rsidRDefault="00A85820" w:rsidP="00EB27D8">
      <w:pPr>
        <w:pStyle w:val="a3"/>
        <w:spacing w:before="0" w:beforeAutospacing="0" w:after="0" w:afterAutospacing="0"/>
        <w:jc w:val="center"/>
        <w:rPr>
          <w:sz w:val="40"/>
        </w:rPr>
      </w:pPr>
      <w:r>
        <w:rPr>
          <w:sz w:val="40"/>
        </w:rPr>
        <w:t>Рец</w:t>
      </w:r>
      <w:r w:rsidR="00EA546A" w:rsidRPr="00EB27D8">
        <w:rPr>
          <w:sz w:val="40"/>
        </w:rPr>
        <w:t>е</w:t>
      </w:r>
      <w:r>
        <w:rPr>
          <w:sz w:val="40"/>
        </w:rPr>
        <w:t>н</w:t>
      </w:r>
      <w:r w:rsidR="00EA546A" w:rsidRPr="00EB27D8">
        <w:rPr>
          <w:sz w:val="40"/>
        </w:rPr>
        <w:t xml:space="preserve">зия на реферат </w:t>
      </w:r>
    </w:p>
    <w:p w:rsidR="00EB27D8" w:rsidRDefault="00EA546A" w:rsidP="00EB27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</w:rPr>
      </w:pPr>
      <w:r w:rsidRPr="00EB27D8">
        <w:rPr>
          <w:sz w:val="40"/>
        </w:rPr>
        <w:t>«</w:t>
      </w:r>
      <w:r w:rsidRPr="00EB27D8">
        <w:rPr>
          <w:b/>
          <w:bCs/>
          <w:color w:val="000000"/>
          <w:sz w:val="40"/>
        </w:rPr>
        <w:t>Космические ионные двигатели</w:t>
      </w:r>
      <w:r w:rsidRPr="00EB27D8">
        <w:rPr>
          <w:b/>
          <w:bCs/>
          <w:color w:val="000000"/>
          <w:sz w:val="40"/>
        </w:rPr>
        <w:t xml:space="preserve">» </w:t>
      </w:r>
    </w:p>
    <w:p w:rsidR="00A85820" w:rsidRDefault="00A85820" w:rsidP="00EB27D8">
      <w:pPr>
        <w:pStyle w:val="a3"/>
        <w:spacing w:before="0" w:beforeAutospacing="0" w:after="0" w:afterAutospacing="0"/>
        <w:rPr>
          <w:i/>
          <w:color w:val="000000"/>
        </w:rPr>
      </w:pPr>
    </w:p>
    <w:p w:rsidR="00EA546A" w:rsidRPr="00EB27D8" w:rsidRDefault="00EA546A" w:rsidP="00EB27D8">
      <w:pPr>
        <w:pStyle w:val="a3"/>
        <w:spacing w:before="0" w:beforeAutospacing="0" w:after="0" w:afterAutospacing="0"/>
        <w:rPr>
          <w:i/>
        </w:rPr>
      </w:pPr>
      <w:r w:rsidRPr="00EB27D8">
        <w:rPr>
          <w:i/>
          <w:color w:val="000000"/>
        </w:rPr>
        <w:t>Чусовитин</w:t>
      </w:r>
      <w:r w:rsidRPr="00EB27D8">
        <w:rPr>
          <w:i/>
          <w:color w:val="000000"/>
        </w:rPr>
        <w:t>а</w:t>
      </w:r>
      <w:r w:rsidR="00A85820">
        <w:rPr>
          <w:i/>
          <w:color w:val="000000"/>
        </w:rPr>
        <w:t xml:space="preserve"> Никола</w:t>
      </w:r>
      <w:r w:rsidRPr="00EB27D8">
        <w:rPr>
          <w:i/>
          <w:color w:val="000000"/>
        </w:rPr>
        <w:t>я</w:t>
      </w:r>
      <w:r w:rsidRPr="00EB27D8">
        <w:rPr>
          <w:i/>
          <w:color w:val="000000"/>
        </w:rPr>
        <w:t xml:space="preserve"> Викторович</w:t>
      </w:r>
      <w:r w:rsidRPr="00EB27D8">
        <w:rPr>
          <w:i/>
          <w:color w:val="000000"/>
        </w:rPr>
        <w:t>а</w:t>
      </w:r>
    </w:p>
    <w:p w:rsidR="00EA546A" w:rsidRPr="00EB27D8" w:rsidRDefault="00EA546A" w:rsidP="00EA546A">
      <w:pPr>
        <w:pStyle w:val="a3"/>
        <w:spacing w:before="0" w:beforeAutospacing="0" w:after="0" w:afterAutospacing="0"/>
        <w:jc w:val="right"/>
        <w:rPr>
          <w:i/>
        </w:rPr>
      </w:pPr>
      <w:r w:rsidRPr="00EB27D8">
        <w:rPr>
          <w:i/>
          <w:color w:val="000000"/>
        </w:rPr>
        <w:t>Руководитель</w:t>
      </w:r>
    </w:p>
    <w:p w:rsidR="00EA546A" w:rsidRPr="00EB27D8" w:rsidRDefault="00EA546A" w:rsidP="00EA546A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EB27D8">
        <w:rPr>
          <w:i/>
          <w:color w:val="000000"/>
        </w:rPr>
        <w:t>Наумов Алексей Леонидович</w:t>
      </w:r>
    </w:p>
    <w:p w:rsidR="00EB27D8" w:rsidRDefault="00EB27D8" w:rsidP="00EA54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A546A" w:rsidRPr="00EB27D8" w:rsidRDefault="00EA546A" w:rsidP="00EB27D8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EB27D8">
        <w:rPr>
          <w:color w:val="000000"/>
        </w:rPr>
        <w:t xml:space="preserve">Если говорить в целом автор проявил активную заинтересованность в изучаемом вопросе. </w:t>
      </w:r>
      <w:r w:rsidR="00EB27D8">
        <w:rPr>
          <w:color w:val="000000"/>
        </w:rPr>
        <w:t>Э</w:t>
      </w:r>
      <w:r w:rsidRPr="00EB27D8">
        <w:rPr>
          <w:color w:val="000000"/>
        </w:rPr>
        <w:t>то вселяет надежду на его дальнейшую детальную проработку. В целях более успешного ее осуществления хотелось бы указать на недочеты, которые не были устранены, несмотря на соответствующие рекомендации.</w:t>
      </w:r>
    </w:p>
    <w:p w:rsidR="004B45DD" w:rsidRPr="00EB27D8" w:rsidRDefault="004B45DD" w:rsidP="004B45D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B27D8">
        <w:rPr>
          <w:color w:val="000000"/>
        </w:rPr>
        <w:t xml:space="preserve">Не совсем ясен смысл утверждения о том, что импульс «был </w:t>
      </w:r>
      <w:r w:rsidRPr="00EB27D8">
        <w:rPr>
          <w:color w:val="000000"/>
        </w:rPr>
        <w:t>введен, как величина, альтернативная силе</w:t>
      </w:r>
      <w:r w:rsidRPr="00EB27D8">
        <w:rPr>
          <w:color w:val="000000"/>
        </w:rPr>
        <w:t>», а также «н</w:t>
      </w:r>
      <w:r w:rsidRPr="00EB27D8">
        <w:rPr>
          <w:color w:val="000000"/>
        </w:rPr>
        <w:t>е имеет особой единицы измерения</w:t>
      </w:r>
      <w:r w:rsidRPr="00EB27D8">
        <w:rPr>
          <w:color w:val="000000"/>
        </w:rPr>
        <w:t>».</w:t>
      </w:r>
    </w:p>
    <w:p w:rsidR="004B45DD" w:rsidRPr="00EB27D8" w:rsidRDefault="004B45DD" w:rsidP="004B45D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B27D8">
        <w:t>Не вполне понятно, к чему относится система уравнений, приведенных на стр. 8. К тому же импульс является вектором, что никак не обозначено в уравнениях. Это относится и к остальным уравнениям реферата: векторы необходимо обозначать либо жирным шрифтом, либо стрелочкой над буквенны</w:t>
      </w:r>
      <w:r w:rsidR="00247763" w:rsidRPr="00EB27D8">
        <w:t>ми обозначениями соответствующих величин.</w:t>
      </w:r>
    </w:p>
    <w:p w:rsidR="004B45DD" w:rsidRPr="00EB27D8" w:rsidRDefault="00247763" w:rsidP="004B45D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B27D8">
        <w:rPr>
          <w:color w:val="333333"/>
          <w:shd w:val="clear" w:color="auto" w:fill="FFFFFF"/>
        </w:rPr>
        <w:t xml:space="preserve">Оси </w:t>
      </w:r>
      <w:r w:rsidRPr="00EB27D8">
        <w:rPr>
          <w:color w:val="333333"/>
          <w:shd w:val="clear" w:color="auto" w:fill="FFFFFF"/>
        </w:rPr>
        <w:t xml:space="preserve">на графиках </w:t>
      </w:r>
      <w:r w:rsidRPr="00EB27D8">
        <w:rPr>
          <w:color w:val="333333"/>
          <w:shd w:val="clear" w:color="auto" w:fill="FFFFFF"/>
        </w:rPr>
        <w:t>надо называть обозначениями отложенных по ним величин, а не x и y.</w:t>
      </w:r>
    </w:p>
    <w:p w:rsidR="00247763" w:rsidRPr="00EB27D8" w:rsidRDefault="00247763" w:rsidP="004B45D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B27D8">
        <w:t xml:space="preserve">Инертный газ ни в коем случае не является топливом для ионных двигателей! Не очевидно, что </w:t>
      </w:r>
      <w:proofErr w:type="gramStart"/>
      <w:r w:rsidRPr="00EB27D8">
        <w:t xml:space="preserve">газ, обладающий большей массой </w:t>
      </w:r>
      <w:r w:rsidR="00AE3C50" w:rsidRPr="00EB27D8">
        <w:t>даст</w:t>
      </w:r>
      <w:proofErr w:type="gramEnd"/>
      <w:r w:rsidR="00AE3C50" w:rsidRPr="00EB27D8">
        <w:t xml:space="preserve"> лучшую тягу.</w:t>
      </w:r>
    </w:p>
    <w:p w:rsidR="00AE3C50" w:rsidRPr="00EB27D8" w:rsidRDefault="00AE3C50" w:rsidP="004B45D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B27D8">
        <w:t>Фраза «</w:t>
      </w:r>
      <w:r w:rsidRPr="00EB27D8">
        <w:rPr>
          <w:color w:val="000000"/>
        </w:rPr>
        <w:t>При увеличении разности потенциалов растёт напряжение</w:t>
      </w:r>
      <w:proofErr w:type="gramStart"/>
      <w:r w:rsidRPr="00EB27D8">
        <w:rPr>
          <w:color w:val="000000"/>
        </w:rPr>
        <w:t>.</w:t>
      </w:r>
      <w:r w:rsidRPr="00EB27D8">
        <w:rPr>
          <w:color w:val="000000"/>
        </w:rPr>
        <w:t xml:space="preserve">» </w:t>
      </w:r>
      <w:proofErr w:type="gramEnd"/>
      <w:r w:rsidRPr="00EB27D8">
        <w:rPr>
          <w:color w:val="000000"/>
        </w:rPr>
        <w:t>бессмысленна, поскольку разность потенциалов — это и есть напряжение.</w:t>
      </w:r>
    </w:p>
    <w:p w:rsidR="00AE3C50" w:rsidRPr="00EB27D8" w:rsidRDefault="00AE3C50" w:rsidP="004B45D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B27D8">
        <w:t xml:space="preserve">Утверждение о том, что </w:t>
      </w:r>
      <w:r w:rsidR="00102DE2" w:rsidRPr="00EB27D8">
        <w:t>высокая величина удельного импульса ионных двигателей «</w:t>
      </w:r>
      <w:r w:rsidR="00102DE2" w:rsidRPr="00EB27D8">
        <w:rPr>
          <w:color w:val="000000"/>
        </w:rPr>
        <w:t>позволяет уменьшить расход топлива, а также, при длительном полёте, достигать скоростей, недоступных для других видов двигателей</w:t>
      </w:r>
      <w:r w:rsidR="00102DE2" w:rsidRPr="00EB27D8">
        <w:rPr>
          <w:color w:val="000000"/>
        </w:rPr>
        <w:t xml:space="preserve">» является, по меньшей мере, спорной. Правильнее было бы говорить не о невозможности достижения высоких скоростей (каких?) «обычными» двигателями, а </w:t>
      </w:r>
      <w:proofErr w:type="gramStart"/>
      <w:r w:rsidR="00102DE2" w:rsidRPr="00EB27D8">
        <w:rPr>
          <w:color w:val="000000"/>
        </w:rPr>
        <w:t>о</w:t>
      </w:r>
      <w:proofErr w:type="gramEnd"/>
      <w:r w:rsidR="00102DE2" w:rsidRPr="00EB27D8">
        <w:rPr>
          <w:color w:val="000000"/>
        </w:rPr>
        <w:t xml:space="preserve"> </w:t>
      </w:r>
      <w:proofErr w:type="gramStart"/>
      <w:r w:rsidR="00102DE2" w:rsidRPr="00EB27D8">
        <w:rPr>
          <w:color w:val="000000"/>
        </w:rPr>
        <w:t>его</w:t>
      </w:r>
      <w:proofErr w:type="gramEnd"/>
      <w:r w:rsidR="00102DE2" w:rsidRPr="00EB27D8">
        <w:rPr>
          <w:color w:val="000000"/>
        </w:rPr>
        <w:t xml:space="preserve"> чрезвычайно высокой </w:t>
      </w:r>
      <w:proofErr w:type="spellStart"/>
      <w:r w:rsidR="00102DE2" w:rsidRPr="00EB27D8">
        <w:rPr>
          <w:color w:val="000000"/>
        </w:rPr>
        <w:t>затратности</w:t>
      </w:r>
      <w:proofErr w:type="spellEnd"/>
      <w:r w:rsidR="00102DE2" w:rsidRPr="00EB27D8">
        <w:rPr>
          <w:color w:val="000000"/>
        </w:rPr>
        <w:t>.</w:t>
      </w:r>
    </w:p>
    <w:p w:rsidR="00102DE2" w:rsidRPr="00EB27D8" w:rsidRDefault="00102DE2" w:rsidP="00102DE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B27D8">
        <w:t>Утверждение о том, что «</w:t>
      </w:r>
      <w:r w:rsidRPr="00EB27D8">
        <w:rPr>
          <w:color w:val="000000"/>
        </w:rPr>
        <w:t>ионные двигатели зависят от энергии</w:t>
      </w:r>
      <w:r w:rsidRPr="00EB27D8">
        <w:rPr>
          <w:color w:val="000000"/>
        </w:rPr>
        <w:t>» является крайне туманным, особенно, если учесть, что ниже вместо энергии говорится о мощности.</w:t>
      </w:r>
    </w:p>
    <w:p w:rsidR="00EA546A" w:rsidRPr="00EB27D8" w:rsidRDefault="00102DE2" w:rsidP="00102DE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B27D8">
        <w:t>Я бы крайне скептически отнесся к возможности достижения с помощью ионных двигателей иных галактик</w:t>
      </w:r>
      <w:r w:rsidR="00EB27D8" w:rsidRPr="00EB27D8">
        <w:t>. По крайней мере, весьма сомнителен смысл</w:t>
      </w:r>
      <w:r w:rsidRPr="00EB27D8">
        <w:t xml:space="preserve"> подобного предприятия </w:t>
      </w:r>
      <w:r w:rsidR="00EB27D8" w:rsidRPr="00EB27D8">
        <w:t>для землян, остающихся на Земле.</w:t>
      </w:r>
      <w:r w:rsidRPr="00EB27D8">
        <w:t xml:space="preserve"> Согласно специальной теории относительности подобное путешествие займет разное время для космонавтов и для землян. </w:t>
      </w:r>
      <w:r w:rsidR="00EB27D8" w:rsidRPr="00EB27D8">
        <w:t>При достаточно большой скорости для космонавтов оно может оказаться достаточно быстрым, однако для землян время путешествия космонавтов займет миллионы лет.</w:t>
      </w:r>
    </w:p>
    <w:p w:rsidR="00EB27D8" w:rsidRPr="00EB27D8" w:rsidRDefault="00EB27D8" w:rsidP="00A85820">
      <w:pPr>
        <w:pStyle w:val="a3"/>
        <w:spacing w:before="0" w:beforeAutospacing="0" w:after="0" w:afterAutospacing="0"/>
        <w:ind w:firstLine="708"/>
        <w:jc w:val="both"/>
      </w:pPr>
      <w:r w:rsidRPr="00EB27D8">
        <w:t xml:space="preserve">Несмотря на указанные недочеты, интерес автора к </w:t>
      </w:r>
      <w:r w:rsidR="00A85820">
        <w:t xml:space="preserve">теме </w:t>
      </w:r>
      <w:r w:rsidRPr="00EB27D8">
        <w:t>освоени</w:t>
      </w:r>
      <w:r w:rsidR="00A85820">
        <w:t>я</w:t>
      </w:r>
      <w:r w:rsidRPr="00EB27D8">
        <w:t xml:space="preserve"> косм</w:t>
      </w:r>
      <w:r w:rsidR="00A85820">
        <w:t>оса</w:t>
      </w:r>
      <w:r w:rsidRPr="00EB27D8">
        <w:t xml:space="preserve"> стоит всячески приветствовать как высокую цель</w:t>
      </w:r>
      <w:r w:rsidR="00192C7C">
        <w:t>,</w:t>
      </w:r>
      <w:bookmarkStart w:id="0" w:name="_GoBack"/>
      <w:bookmarkEnd w:id="0"/>
      <w:r w:rsidRPr="00EB27D8">
        <w:t xml:space="preserve"> в которой нуждается человечество, чтобы оправдать свое гордое название.</w:t>
      </w:r>
    </w:p>
    <w:p w:rsidR="00421BBB" w:rsidRPr="00EA546A" w:rsidRDefault="00421BBB">
      <w:pPr>
        <w:rPr>
          <w:sz w:val="20"/>
        </w:rPr>
      </w:pPr>
    </w:p>
    <w:sectPr w:rsidR="00421BBB" w:rsidRPr="00EA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AD9"/>
    <w:multiLevelType w:val="hybridMultilevel"/>
    <w:tmpl w:val="D0968C86"/>
    <w:lvl w:ilvl="0" w:tplc="5E205C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12"/>
    <w:rsid w:val="00102DE2"/>
    <w:rsid w:val="00192C7C"/>
    <w:rsid w:val="00247763"/>
    <w:rsid w:val="00421BBB"/>
    <w:rsid w:val="004B45DD"/>
    <w:rsid w:val="00980212"/>
    <w:rsid w:val="00A85820"/>
    <w:rsid w:val="00AE3C50"/>
    <w:rsid w:val="00BE1E75"/>
    <w:rsid w:val="00EA546A"/>
    <w:rsid w:val="00E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Мишко</dc:creator>
  <cp:keywords/>
  <dc:description/>
  <cp:lastModifiedBy>Мишко</cp:lastModifiedBy>
  <cp:revision>6</cp:revision>
  <dcterms:created xsi:type="dcterms:W3CDTF">2017-03-27T14:15:00Z</dcterms:created>
  <dcterms:modified xsi:type="dcterms:W3CDTF">2017-03-27T20:36:00Z</dcterms:modified>
</cp:coreProperties>
</file>