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2" w:rsidRDefault="00FB5D62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FB5D62" w:rsidRDefault="00FB5D62" w:rsidP="0085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человек всё активнее изучает космос. Мировые корпорации, такие как </w:t>
      </w:r>
      <w:r>
        <w:rPr>
          <w:sz w:val="28"/>
          <w:szCs w:val="28"/>
          <w:lang w:val="en-US"/>
        </w:rPr>
        <w:t>Space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FB5D62">
        <w:rPr>
          <w:sz w:val="28"/>
          <w:szCs w:val="28"/>
        </w:rPr>
        <w:t>,</w:t>
      </w:r>
      <w:r>
        <w:rPr>
          <w:sz w:val="28"/>
          <w:szCs w:val="28"/>
        </w:rPr>
        <w:t xml:space="preserve"> уже в ближайшие десятилетия собираются отправить первых людей на Марс. </w:t>
      </w:r>
    </w:p>
    <w:p w:rsidR="0073666E" w:rsidRDefault="00FB5D62" w:rsidP="0085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и колонизация других планет  могут помочь человечеству решить многие насущные проблемы, такие как истощение природных ресурсов и перенаселение. Несомненно,  колонизация Марса очень важна, но это небыстрый процесс полный трудностей, первая из которых – доставка новоиспечённых колонистов на Красную планету. </w:t>
      </w:r>
    </w:p>
    <w:p w:rsidR="00852F23" w:rsidRDefault="00852F23" w:rsidP="00852F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Человечество с каждым годом приближается к тому моменту, когда первые люди ступят на поверхность других планет, построят там первые базы и станции. Учёные всего мира стремятся решить проблемы, которые отделяют человека от новых миров. Одной из таких проблем является доставка переселенцев на другие планеты. </w:t>
      </w:r>
    </w:p>
    <w:p w:rsidR="00852F23" w:rsidRDefault="00852F23" w:rsidP="00852F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Проблема. </w:t>
      </w:r>
      <w:r>
        <w:rPr>
          <w:sz w:val="28"/>
          <w:szCs w:val="28"/>
        </w:rPr>
        <w:t xml:space="preserve">Межпланетные перелёты требуют автономности космического корабля, экипаж которого способен провести в полёте долгое время, будучи отрезанным от Земли. Именно это является одной из главных проблем доставки человека к другим планетам. </w:t>
      </w:r>
    </w:p>
    <w:p w:rsidR="00852F23" w:rsidRDefault="00852F23" w:rsidP="00852F23">
      <w:pPr>
        <w:ind w:firstLine="708"/>
        <w:jc w:val="both"/>
        <w:rPr>
          <w:sz w:val="28"/>
          <w:szCs w:val="28"/>
        </w:rPr>
      </w:pPr>
      <w:r w:rsidRPr="00852F23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Целью моей работы является подготовка компоновки космического корабля, способного </w:t>
      </w:r>
      <w:r w:rsidR="00A01315">
        <w:rPr>
          <w:sz w:val="28"/>
          <w:szCs w:val="28"/>
        </w:rPr>
        <w:t xml:space="preserve">на шестимесячный межпланетный перелёт с шестью членами экипажа на борту. В своей работе  собираюсь рассчитать количество ресурсов, необходимых для этого, а также выбрать системы, необходимые для обеспечения людей во время полёта. </w:t>
      </w:r>
    </w:p>
    <w:p w:rsidR="00A01315" w:rsidRDefault="00A01315" w:rsidP="00A013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A01315" w:rsidRPr="00A01315" w:rsidRDefault="00A01315" w:rsidP="00A013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1315">
        <w:rPr>
          <w:sz w:val="28"/>
          <w:szCs w:val="28"/>
        </w:rPr>
        <w:t>Определить необходимые для человека ресурсы, рассчитать их количество и пространство, которое они будут занимать</w:t>
      </w:r>
    </w:p>
    <w:p w:rsidR="00A01315" w:rsidRDefault="00A01315" w:rsidP="00A013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какие системы необходимы на корабле для длительного автономного перелёта. </w:t>
      </w:r>
    </w:p>
    <w:p w:rsidR="00A01315" w:rsidRPr="00A01315" w:rsidRDefault="00A01315" w:rsidP="00A013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общую компоновку космического корабля. </w:t>
      </w:r>
    </w:p>
    <w:sectPr w:rsidR="00A01315" w:rsidRPr="00A01315" w:rsidSect="005B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51A"/>
    <w:multiLevelType w:val="hybridMultilevel"/>
    <w:tmpl w:val="D242D7E6"/>
    <w:lvl w:ilvl="0" w:tplc="E48A0B60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AC"/>
    <w:rsid w:val="005B6642"/>
    <w:rsid w:val="0063077F"/>
    <w:rsid w:val="0073666E"/>
    <w:rsid w:val="00852F23"/>
    <w:rsid w:val="00A01315"/>
    <w:rsid w:val="00A751AC"/>
    <w:rsid w:val="00DE4768"/>
    <w:rsid w:val="00FB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ИГРОТА</dc:creator>
  <cp:lastModifiedBy>ИГРОТА</cp:lastModifiedBy>
  <cp:revision>2</cp:revision>
  <dcterms:created xsi:type="dcterms:W3CDTF">2016-11-09T18:14:00Z</dcterms:created>
  <dcterms:modified xsi:type="dcterms:W3CDTF">2016-11-09T18:14:00Z</dcterms:modified>
</cp:coreProperties>
</file>