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F0" w:rsidRPr="007C1EB7" w:rsidRDefault="00BE68F0" w:rsidP="00BE68F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1E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ГБОУ Гимназия №1505</w:t>
      </w: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1E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«Московская городская педагогическая гимназия–лаборатория»</w:t>
      </w: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4A71F6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48"/>
          <w:szCs w:val="24"/>
          <w:lang w:eastAsia="ar-SA"/>
        </w:rPr>
        <w:t>Исследование</w:t>
      </w: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4A71F6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«</w:t>
      </w:r>
      <w:r w:rsidR="00BE68F0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Гормоны</w:t>
      </w:r>
      <w:r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»</w:t>
      </w: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Автор: ученица 9 класса «А</w:t>
      </w:r>
      <w:r w:rsidRPr="007C1EB7">
        <w:rPr>
          <w:rFonts w:ascii="Times New Roman" w:eastAsia="Calibri" w:hAnsi="Times New Roman" w:cs="Times New Roman"/>
          <w:sz w:val="26"/>
          <w:szCs w:val="26"/>
          <w:lang w:eastAsia="ar-SA"/>
        </w:rPr>
        <w:t>»</w:t>
      </w: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Тюрькина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Юлия</w:t>
      </w: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Руководитель: Шалимова Е.Г.</w:t>
      </w: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BE68F0" w:rsidRPr="007C1EB7" w:rsidRDefault="00BE68F0" w:rsidP="00BE68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C1EB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Москва</w:t>
      </w:r>
    </w:p>
    <w:p w:rsidR="00BE68F0" w:rsidRPr="004A71F6" w:rsidRDefault="00BE68F0" w:rsidP="004A71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2016</w:t>
      </w:r>
      <w:r w:rsidRPr="007C1E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2017</w:t>
      </w:r>
      <w:r w:rsidR="004A71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гг.</w:t>
      </w:r>
    </w:p>
    <w:p w:rsidR="00BE68F0" w:rsidRDefault="00BE6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C1C67" w:rsidRDefault="000C1C67" w:rsidP="001950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0C1C67" w:rsidRDefault="000C1C67" w:rsidP="00244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C1C67" w:rsidRDefault="00244339" w:rsidP="002443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Гормоны животных</w:t>
      </w:r>
    </w:p>
    <w:p w:rsidR="00244339" w:rsidRPr="00244339" w:rsidRDefault="00244339" w:rsidP="002443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C1C67" w:rsidRDefault="000C1C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E68F0" w:rsidRDefault="00BE68F0" w:rsidP="001950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4A71F6" w:rsidRDefault="00BE68F0" w:rsidP="004A71F6">
      <w:pPr>
        <w:jc w:val="both"/>
        <w:rPr>
          <w:rFonts w:ascii="Times New Roman" w:hAnsi="Times New Roman" w:cs="Times New Roman"/>
          <w:sz w:val="32"/>
          <w:szCs w:val="32"/>
        </w:rPr>
      </w:pPr>
      <w:r w:rsidRPr="004A71F6">
        <w:rPr>
          <w:rFonts w:ascii="Times New Roman" w:hAnsi="Times New Roman" w:cs="Times New Roman"/>
          <w:b/>
          <w:sz w:val="32"/>
          <w:szCs w:val="32"/>
        </w:rPr>
        <w:t>Актуальность: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1F6" w:rsidRDefault="00BE68F0" w:rsidP="004A71F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Гормоны начали изучать</w:t>
      </w:r>
      <w:r w:rsidR="00253C24"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еще</w:t>
      </w:r>
      <w:r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1855 году (тогда врач Томас </w:t>
      </w:r>
      <w:proofErr w:type="spellStart"/>
      <w:r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Аддисон</w:t>
      </w:r>
      <w:proofErr w:type="spellEnd"/>
      <w:r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впервые описал «бронзовую болезнь», при которой из-за дисфункции надпочечников кожа приобретает характерную окраску). С тех пор ученые нашли более 100 веществ, для которых характерна гормональная активность.</w:t>
      </w:r>
      <w:r w:rsidR="00253C24"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A71F6" w:rsidRDefault="0086764A" w:rsidP="004A71F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Гормоны для растений – это регуляторы роста. Особый интерес </w:t>
      </w:r>
      <w:r w:rsidR="00846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представляет класс фитогормонов</w:t>
      </w:r>
      <w:r w:rsidR="0084683E" w:rsidRPr="00846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4683E" w:rsidRPr="0084683E">
        <w:rPr>
          <w:rFonts w:ascii="Times New Roman" w:hAnsi="Times New Roman" w:cs="Times New Roman"/>
          <w:color w:val="000000"/>
          <w:sz w:val="28"/>
          <w:szCs w:val="28"/>
        </w:rPr>
        <w:t>участвующих в регуляции ростовых процессов у целого растения.</w:t>
      </w:r>
      <w:r w:rsidR="0084683E">
        <w:rPr>
          <w:color w:val="000000"/>
          <w:sz w:val="28"/>
          <w:szCs w:val="28"/>
        </w:rPr>
        <w:t xml:space="preserve"> </w:t>
      </w:r>
    </w:p>
    <w:p w:rsidR="00BE68F0" w:rsidRPr="00253C24" w:rsidRDefault="0084683E" w:rsidP="004A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 же время г</w:t>
      </w:r>
      <w:r w:rsidR="00253C24"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ормоны регулируют множество важнейших процессов в организме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человека</w:t>
      </w:r>
      <w:r w:rsidR="00253C24"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начиная с первых лет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жизни, например: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гормоны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3C24"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влияют на скорость прорезывания зубов, на активность роста и т.д. И гормоны сопровождают нас в течение всей нашей жизни, так как от них напрямую зависит не только наше внешнее состояние, но и внутреннее. Именно поэтому нужно знать про гормоны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их функции </w:t>
      </w:r>
      <w:r w:rsidR="00253C24" w:rsidRPr="00253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понимать всю их важность.</w:t>
      </w:r>
      <w:r w:rsidR="00253C24" w:rsidRPr="00253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E68F0" w:rsidRDefault="00BE68F0" w:rsidP="004A71F6">
      <w:pPr>
        <w:jc w:val="both"/>
        <w:rPr>
          <w:rFonts w:ascii="Times New Roman" w:hAnsi="Times New Roman" w:cs="Times New Roman"/>
          <w:sz w:val="32"/>
          <w:szCs w:val="32"/>
        </w:rPr>
      </w:pPr>
      <w:r w:rsidRPr="004A71F6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764A">
        <w:rPr>
          <w:rFonts w:ascii="Times New Roman" w:hAnsi="Times New Roman" w:cs="Times New Roman"/>
          <w:sz w:val="28"/>
          <w:szCs w:val="28"/>
        </w:rPr>
        <w:t>моего</w:t>
      </w:r>
      <w:r w:rsidR="0084683E">
        <w:rPr>
          <w:rFonts w:ascii="Times New Roman" w:hAnsi="Times New Roman" w:cs="Times New Roman"/>
          <w:sz w:val="28"/>
          <w:szCs w:val="28"/>
        </w:rPr>
        <w:t xml:space="preserve"> исследования в том, чтобы изучить влияние гормонов</w:t>
      </w:r>
      <w:r w:rsidRPr="0086764A">
        <w:rPr>
          <w:rFonts w:ascii="Times New Roman" w:hAnsi="Times New Roman" w:cs="Times New Roman"/>
          <w:sz w:val="28"/>
          <w:szCs w:val="28"/>
        </w:rPr>
        <w:t xml:space="preserve"> на здоровье и жизнедеятельность человека и растений.</w:t>
      </w:r>
    </w:p>
    <w:p w:rsidR="00BE68F0" w:rsidRPr="0084683E" w:rsidRDefault="00BE68F0" w:rsidP="004A71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F6">
        <w:rPr>
          <w:rFonts w:ascii="Times New Roman" w:hAnsi="Times New Roman" w:cs="Times New Roman"/>
          <w:b/>
          <w:sz w:val="32"/>
          <w:szCs w:val="32"/>
        </w:rPr>
        <w:t>Проблема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683E">
        <w:rPr>
          <w:rFonts w:ascii="Times New Roman" w:hAnsi="Times New Roman" w:cs="Times New Roman"/>
          <w:sz w:val="28"/>
          <w:szCs w:val="28"/>
        </w:rPr>
        <w:t>данного</w:t>
      </w:r>
      <w:r w:rsidRPr="0084683E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84683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84683E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84683E" w:rsidRPr="0084683E">
        <w:rPr>
          <w:rFonts w:ascii="Times New Roman" w:hAnsi="Times New Roman" w:cs="Times New Roman"/>
          <w:sz w:val="28"/>
          <w:szCs w:val="28"/>
        </w:rPr>
        <w:t xml:space="preserve">гормоны все еще в процессе изучения (даже функции открытых еще не полностью изучены), а информация про них труднодоступна. </w:t>
      </w:r>
      <w:proofErr w:type="gramEnd"/>
    </w:p>
    <w:p w:rsidR="00BE68F0" w:rsidRPr="004A71F6" w:rsidRDefault="00BE68F0" w:rsidP="004A71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71F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E68F0" w:rsidRPr="00A73966" w:rsidRDefault="00A73966" w:rsidP="004A71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sz w:val="28"/>
          <w:szCs w:val="28"/>
        </w:rPr>
        <w:t>Понять, что такое гормоны, в чем принцип их работы, а так же ответить на вопрос: зачем они нужны?</w:t>
      </w:r>
    </w:p>
    <w:p w:rsidR="00A73966" w:rsidRPr="00A73966" w:rsidRDefault="00A73966" w:rsidP="004A71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sz w:val="28"/>
          <w:szCs w:val="28"/>
        </w:rPr>
        <w:t>Провести эксперимент, в котором выяснится действие определенного фитогормона на рост растения</w:t>
      </w:r>
      <w:r w:rsidR="00256975">
        <w:rPr>
          <w:rFonts w:ascii="Times New Roman" w:hAnsi="Times New Roman" w:cs="Times New Roman"/>
          <w:sz w:val="28"/>
          <w:szCs w:val="28"/>
        </w:rPr>
        <w:t>.</w:t>
      </w:r>
    </w:p>
    <w:p w:rsidR="00A73966" w:rsidRDefault="00A73966" w:rsidP="004A71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sz w:val="28"/>
          <w:szCs w:val="28"/>
        </w:rPr>
        <w:t>Описать эксперимент, зафиксировать данные и сделать выводы</w:t>
      </w:r>
      <w:r w:rsidR="00256975">
        <w:rPr>
          <w:rFonts w:ascii="Times New Roman" w:hAnsi="Times New Roman" w:cs="Times New Roman"/>
          <w:sz w:val="28"/>
          <w:szCs w:val="28"/>
        </w:rPr>
        <w:t>.</w:t>
      </w:r>
    </w:p>
    <w:p w:rsidR="004A71F6" w:rsidRPr="004A71F6" w:rsidRDefault="004A71F6" w:rsidP="004A7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A71F6">
        <w:rPr>
          <w:rFonts w:ascii="Times New Roman" w:hAnsi="Times New Roman" w:cs="Times New Roman"/>
          <w:b/>
          <w:sz w:val="32"/>
          <w:szCs w:val="32"/>
        </w:rPr>
        <w:t>литературы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71F6">
        <w:rPr>
          <w:rFonts w:ascii="Times New Roman" w:hAnsi="Times New Roman" w:cs="Times New Roman"/>
          <w:sz w:val="28"/>
          <w:szCs w:val="28"/>
        </w:rPr>
        <w:t>я выбрала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несколько книг, специализированных на биологии человека и на ботанике, а так же я буду использовать информацию из лекций «Биохимия гормонов», «Гормоны растений»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С.Э.Шноля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FE9" w:rsidRPr="001950A7" w:rsidRDefault="00902FE9" w:rsidP="00B05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FE9" w:rsidRPr="001950A7" w:rsidSect="000D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184"/>
    <w:multiLevelType w:val="hybridMultilevel"/>
    <w:tmpl w:val="5D8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4E64"/>
    <w:multiLevelType w:val="hybridMultilevel"/>
    <w:tmpl w:val="21EE16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491B71"/>
    <w:multiLevelType w:val="hybridMultilevel"/>
    <w:tmpl w:val="D788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A7"/>
    <w:rsid w:val="000C1C67"/>
    <w:rsid w:val="000D0147"/>
    <w:rsid w:val="001950A7"/>
    <w:rsid w:val="00244339"/>
    <w:rsid w:val="00253C24"/>
    <w:rsid w:val="00256975"/>
    <w:rsid w:val="004A71F6"/>
    <w:rsid w:val="0084683E"/>
    <w:rsid w:val="0086764A"/>
    <w:rsid w:val="00902FE9"/>
    <w:rsid w:val="00A13CA6"/>
    <w:rsid w:val="00A73966"/>
    <w:rsid w:val="00B05597"/>
    <w:rsid w:val="00BE68F0"/>
    <w:rsid w:val="00D7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7"/>
  </w:style>
  <w:style w:type="paragraph" w:styleId="2">
    <w:name w:val="heading 2"/>
    <w:basedOn w:val="a"/>
    <w:link w:val="20"/>
    <w:uiPriority w:val="9"/>
    <w:qFormat/>
    <w:rsid w:val="0090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FE9"/>
  </w:style>
  <w:style w:type="character" w:styleId="a4">
    <w:name w:val="Hyperlink"/>
    <w:basedOn w:val="a0"/>
    <w:uiPriority w:val="99"/>
    <w:semiHidden/>
    <w:unhideWhenUsed/>
    <w:rsid w:val="00902F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3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2016-10-18T15:59:00Z</dcterms:created>
  <dcterms:modified xsi:type="dcterms:W3CDTF">2016-10-28T18:01:00Z</dcterms:modified>
</cp:coreProperties>
</file>