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20" w:rsidRPr="00884BE8" w:rsidRDefault="00C67820" w:rsidP="00C6782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4BE8">
        <w:rPr>
          <w:rFonts w:ascii="Times New Roman" w:hAnsi="Times New Roman" w:cs="Times New Roman"/>
          <w:sz w:val="32"/>
          <w:szCs w:val="32"/>
        </w:rPr>
        <w:t>Влияние концентрации микроэлементов на рост кресс-салата.</w:t>
      </w:r>
    </w:p>
    <w:p w:rsidR="00C67820" w:rsidRPr="00C67820" w:rsidRDefault="00C67820" w:rsidP="00C67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BE8">
        <w:rPr>
          <w:rFonts w:ascii="Times New Roman" w:hAnsi="Times New Roman" w:cs="Times New Roman"/>
          <w:sz w:val="28"/>
          <w:szCs w:val="28"/>
        </w:rPr>
        <w:t>Введение</w:t>
      </w:r>
    </w:p>
    <w:p w:rsidR="00C67820" w:rsidRPr="00884BE8" w:rsidRDefault="00C67820" w:rsidP="00C678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4BE8">
        <w:rPr>
          <w:rFonts w:ascii="Times New Roman" w:hAnsi="Times New Roman" w:cs="Times New Roman"/>
          <w:i/>
          <w:sz w:val="28"/>
          <w:szCs w:val="28"/>
          <w:u w:val="single"/>
        </w:rPr>
        <w:t>Актуальность работы</w:t>
      </w:r>
    </w:p>
    <w:p w:rsidR="00C67820" w:rsidRDefault="000C0735" w:rsidP="00C67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 микроэлементов может быть как недостаточной как и избыточной. И то и другое плохо, поэтому</w:t>
      </w:r>
      <w:r w:rsidRPr="000C0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6719">
        <w:rPr>
          <w:rFonts w:ascii="Times New Roman" w:hAnsi="Times New Roman" w:cs="Times New Roman"/>
          <w:sz w:val="28"/>
          <w:szCs w:val="28"/>
        </w:rPr>
        <w:t xml:space="preserve">ыбор оптимальной концентрации микроэлементов влияет на урожайность растений. 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Недостаточная концентрация уменьшает выход продукта, а избыточная концентрация наделяет растение вредными свойствами, которые сказываются на здоровье потребителя-</w:t>
      </w:r>
      <w:r w:rsidR="00435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человека. </w:t>
      </w:r>
      <w:r w:rsidR="00C67820" w:rsidRPr="00CB6719">
        <w:rPr>
          <w:rFonts w:ascii="Times New Roman" w:hAnsi="Times New Roman" w:cs="Times New Roman"/>
          <w:sz w:val="28"/>
          <w:szCs w:val="28"/>
        </w:rPr>
        <w:t>Эта работа будет полезна для тех, кто выращивает на своих приусадебных участках сельскохозяйственные культуры.</w:t>
      </w:r>
      <w:r w:rsidR="00632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820" w:rsidRPr="00170F9A" w:rsidRDefault="00C67820" w:rsidP="00C678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0F9A">
        <w:rPr>
          <w:rFonts w:ascii="Times New Roman" w:hAnsi="Times New Roman" w:cs="Times New Roman"/>
          <w:i/>
          <w:sz w:val="28"/>
          <w:szCs w:val="28"/>
          <w:u w:val="single"/>
        </w:rPr>
        <w:t>Цель работы</w:t>
      </w:r>
    </w:p>
    <w:p w:rsidR="00C67820" w:rsidRDefault="00C67820" w:rsidP="00C67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719">
        <w:rPr>
          <w:rFonts w:ascii="Times New Roman" w:hAnsi="Times New Roman" w:cs="Times New Roman"/>
          <w:sz w:val="28"/>
          <w:szCs w:val="28"/>
        </w:rPr>
        <w:t>Выбор опытным путём оптимальной концентрации элементов для наибольшего роста кресс-салата.</w:t>
      </w:r>
    </w:p>
    <w:p w:rsidR="00104F0D" w:rsidRPr="00104F0D" w:rsidRDefault="00104F0D" w:rsidP="00C678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4F0D">
        <w:rPr>
          <w:rFonts w:ascii="Times New Roman" w:hAnsi="Times New Roman" w:cs="Times New Roman"/>
          <w:i/>
          <w:sz w:val="28"/>
          <w:szCs w:val="28"/>
          <w:u w:val="single"/>
        </w:rPr>
        <w:t>Проблема работы</w:t>
      </w:r>
    </w:p>
    <w:p w:rsidR="00916F56" w:rsidRDefault="00AC3FB0" w:rsidP="00C67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достаточного количества витаминизированной пищи в зимний период можно использовать растение кресс салат. Выбор этого растени</w:t>
      </w:r>
      <w:r w:rsidR="00CF0C86">
        <w:rPr>
          <w:rFonts w:ascii="Times New Roman" w:hAnsi="Times New Roman" w:cs="Times New Roman"/>
          <w:sz w:val="28"/>
          <w:szCs w:val="28"/>
        </w:rPr>
        <w:t xml:space="preserve">я обусловлен его быстрым </w:t>
      </w:r>
      <w:r w:rsidR="001D09BC">
        <w:rPr>
          <w:rFonts w:ascii="Times New Roman" w:hAnsi="Times New Roman" w:cs="Times New Roman"/>
          <w:sz w:val="28"/>
          <w:szCs w:val="28"/>
        </w:rPr>
        <w:t>вегетационным периодом, легко</w:t>
      </w:r>
      <w:r w:rsidR="00232198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1D09BC">
        <w:rPr>
          <w:rFonts w:ascii="Times New Roman" w:hAnsi="Times New Roman" w:cs="Times New Roman"/>
          <w:sz w:val="28"/>
          <w:szCs w:val="28"/>
        </w:rPr>
        <w:t>усваимостью</w:t>
      </w:r>
      <w:proofErr w:type="spellEnd"/>
      <w:r w:rsidR="001D09BC">
        <w:rPr>
          <w:rFonts w:ascii="Times New Roman" w:hAnsi="Times New Roman" w:cs="Times New Roman"/>
          <w:sz w:val="28"/>
          <w:szCs w:val="28"/>
        </w:rPr>
        <w:t xml:space="preserve"> элементов из почвы </w:t>
      </w:r>
      <w:r w:rsidR="00CF0C86">
        <w:rPr>
          <w:rFonts w:ascii="Times New Roman" w:hAnsi="Times New Roman" w:cs="Times New Roman"/>
          <w:sz w:val="28"/>
          <w:szCs w:val="28"/>
        </w:rPr>
        <w:t>и</w:t>
      </w:r>
      <w:r w:rsidR="00435019">
        <w:rPr>
          <w:rFonts w:ascii="Times New Roman" w:hAnsi="Times New Roman" w:cs="Times New Roman"/>
          <w:sz w:val="28"/>
          <w:szCs w:val="28"/>
        </w:rPr>
        <w:t xml:space="preserve"> неприхотливостью, в</w:t>
      </w:r>
      <w:r>
        <w:rPr>
          <w:rFonts w:ascii="Times New Roman" w:hAnsi="Times New Roman" w:cs="Times New Roman"/>
          <w:sz w:val="28"/>
          <w:szCs w:val="28"/>
        </w:rPr>
        <w:t xml:space="preserve">ыращивание кресс салата возможно в домашних условиях. </w:t>
      </w:r>
      <w:r w:rsidR="00916F56">
        <w:rPr>
          <w:rFonts w:ascii="Times New Roman" w:hAnsi="Times New Roman" w:cs="Times New Roman"/>
          <w:sz w:val="28"/>
          <w:szCs w:val="28"/>
        </w:rPr>
        <w:t xml:space="preserve">Оно должно удобряться </w:t>
      </w:r>
      <w:r w:rsidR="00523D19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916F56">
        <w:rPr>
          <w:rFonts w:ascii="Times New Roman" w:hAnsi="Times New Roman" w:cs="Times New Roman"/>
          <w:sz w:val="28"/>
          <w:szCs w:val="28"/>
        </w:rPr>
        <w:t>микроэлементами</w:t>
      </w:r>
      <w:r w:rsidR="00523D19">
        <w:rPr>
          <w:rFonts w:ascii="Times New Roman" w:hAnsi="Times New Roman" w:cs="Times New Roman"/>
          <w:sz w:val="28"/>
          <w:szCs w:val="28"/>
        </w:rPr>
        <w:t xml:space="preserve"> оптимальной</w:t>
      </w:r>
      <w:r w:rsidR="00916F56">
        <w:rPr>
          <w:rFonts w:ascii="Times New Roman" w:hAnsi="Times New Roman" w:cs="Times New Roman"/>
          <w:sz w:val="28"/>
          <w:szCs w:val="28"/>
        </w:rPr>
        <w:t xml:space="preserve"> концентрации, ч</w:t>
      </w:r>
      <w:r>
        <w:rPr>
          <w:rFonts w:ascii="Times New Roman" w:hAnsi="Times New Roman" w:cs="Times New Roman"/>
          <w:sz w:val="28"/>
          <w:szCs w:val="28"/>
        </w:rPr>
        <w:t>тобы данная продукция приносила пользу человек</w:t>
      </w:r>
      <w:r w:rsidR="00916F56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820" w:rsidRPr="00916F56" w:rsidRDefault="00C67820" w:rsidP="00C67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E8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работы</w:t>
      </w:r>
    </w:p>
    <w:p w:rsidR="00C87EB1" w:rsidRDefault="00C67820" w:rsidP="00C67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719">
        <w:rPr>
          <w:rFonts w:ascii="Times New Roman" w:hAnsi="Times New Roman" w:cs="Times New Roman"/>
          <w:sz w:val="28"/>
          <w:szCs w:val="28"/>
        </w:rPr>
        <w:t>1</w:t>
      </w:r>
      <w:r w:rsidRPr="00FE35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D61B1" w:rsidRPr="00FE3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878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Теоретическое</w:t>
      </w:r>
      <w:r w:rsidR="003A0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обоснование ф</w:t>
      </w:r>
      <w:r w:rsidR="006D61B1" w:rsidRPr="00FE3508">
        <w:rPr>
          <w:rFonts w:ascii="Times New Roman" w:hAnsi="Times New Roman" w:cs="Times New Roman"/>
          <w:color w:val="000000" w:themeColor="text1"/>
          <w:sz w:val="28"/>
          <w:szCs w:val="28"/>
        </w:rPr>
        <w:t>изиологически</w:t>
      </w:r>
      <w:r w:rsidR="003A055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D61B1" w:rsidRPr="006D61B1">
        <w:rPr>
          <w:rFonts w:ascii="Times New Roman" w:hAnsi="Times New Roman" w:cs="Times New Roman"/>
          <w:sz w:val="28"/>
          <w:szCs w:val="28"/>
        </w:rPr>
        <w:t xml:space="preserve"> </w:t>
      </w:r>
      <w:r w:rsidR="006D61B1">
        <w:rPr>
          <w:rFonts w:ascii="Times New Roman" w:hAnsi="Times New Roman" w:cs="Times New Roman"/>
          <w:sz w:val="28"/>
          <w:szCs w:val="28"/>
        </w:rPr>
        <w:t>особенности кресс салата</w:t>
      </w:r>
      <w:r w:rsidR="00C87EB1">
        <w:rPr>
          <w:rFonts w:ascii="Times New Roman" w:hAnsi="Times New Roman" w:cs="Times New Roman"/>
          <w:sz w:val="28"/>
          <w:szCs w:val="28"/>
        </w:rPr>
        <w:t>.</w:t>
      </w:r>
    </w:p>
    <w:p w:rsidR="00C87EB1" w:rsidRDefault="00FC23F4" w:rsidP="00C67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87EB1">
        <w:rPr>
          <w:rFonts w:ascii="Times New Roman" w:hAnsi="Times New Roman" w:cs="Times New Roman"/>
          <w:sz w:val="28"/>
          <w:szCs w:val="28"/>
        </w:rPr>
        <w:t>Обзор микроэлементов и влияние их на рост кресс салата.</w:t>
      </w:r>
    </w:p>
    <w:p w:rsidR="00C67820" w:rsidRDefault="00510244" w:rsidP="00C67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67820" w:rsidRPr="00CB671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960B6">
        <w:rPr>
          <w:rFonts w:ascii="Times New Roman" w:hAnsi="Times New Roman" w:cs="Times New Roman"/>
          <w:sz w:val="28"/>
          <w:szCs w:val="28"/>
        </w:rPr>
        <w:t xml:space="preserve">экспериментов </w:t>
      </w:r>
      <w:r w:rsidR="00C67820" w:rsidRPr="00CB6719">
        <w:rPr>
          <w:rFonts w:ascii="Times New Roman" w:hAnsi="Times New Roman" w:cs="Times New Roman"/>
          <w:sz w:val="28"/>
          <w:szCs w:val="28"/>
        </w:rPr>
        <w:t>с различными концентрациями микроэлементов</w:t>
      </w:r>
      <w:r w:rsidR="00C67820">
        <w:rPr>
          <w:rFonts w:ascii="Times New Roman" w:hAnsi="Times New Roman" w:cs="Times New Roman"/>
          <w:sz w:val="28"/>
          <w:szCs w:val="28"/>
        </w:rPr>
        <w:t xml:space="preserve"> в </w:t>
      </w:r>
      <w:r w:rsidR="00C67820" w:rsidRPr="00757CB4">
        <w:rPr>
          <w:rFonts w:ascii="Times New Roman" w:hAnsi="Times New Roman" w:cs="Times New Roman"/>
          <w:sz w:val="28"/>
          <w:szCs w:val="28"/>
        </w:rPr>
        <w:t>растворе</w:t>
      </w:r>
      <w:r w:rsidR="00315B05">
        <w:rPr>
          <w:rFonts w:ascii="Times New Roman" w:hAnsi="Times New Roman" w:cs="Times New Roman"/>
          <w:sz w:val="28"/>
          <w:szCs w:val="28"/>
        </w:rPr>
        <w:t>, вносимым в почву с кресс салатом</w:t>
      </w:r>
      <w:r w:rsidR="00C67820" w:rsidRPr="00757CB4">
        <w:rPr>
          <w:rFonts w:ascii="Times New Roman" w:hAnsi="Times New Roman" w:cs="Times New Roman"/>
          <w:sz w:val="28"/>
          <w:szCs w:val="28"/>
        </w:rPr>
        <w:t>.</w:t>
      </w:r>
    </w:p>
    <w:p w:rsidR="00315B05" w:rsidRPr="00757CB4" w:rsidRDefault="00315B05" w:rsidP="00C67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Обобщение результатов и выводы.</w:t>
      </w:r>
    </w:p>
    <w:p w:rsidR="00C014D4" w:rsidRPr="00D02FF2" w:rsidRDefault="00757CB4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02FF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Основные источники литературы</w:t>
      </w:r>
    </w:p>
    <w:p w:rsidR="00972B28" w:rsidRDefault="004334C2" w:rsidP="00972B2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02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1) </w:t>
      </w:r>
      <w:r w:rsidR="0017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Власюк П.А."</w:t>
      </w:r>
      <w:r w:rsidR="008E72EA" w:rsidRPr="00D02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Биологические элементы в жизнедеятельности растений</w:t>
      </w:r>
      <w:r w:rsidR="0017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".</w:t>
      </w:r>
      <w:r w:rsidR="00972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Теоретические основы поступления элементов питания в растения.</w:t>
      </w:r>
    </w:p>
    <w:p w:rsidR="004334C2" w:rsidRPr="00972B28" w:rsidRDefault="004334C2" w:rsidP="00972B2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02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2) Булыгин С.Ю.,</w:t>
      </w:r>
      <w:r w:rsidR="0017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="0017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Демишев</w:t>
      </w:r>
      <w:proofErr w:type="spellEnd"/>
      <w:r w:rsidR="0017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Л.Ф., Доронин В.А."</w:t>
      </w:r>
      <w:r w:rsidRPr="00D02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Микроэлементы в сельском хозяйстве</w:t>
      </w:r>
      <w:r w:rsidR="0017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"</w:t>
      </w:r>
      <w:r w:rsidR="00B00E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. </w:t>
      </w:r>
      <w:r w:rsidR="00972B28" w:rsidRPr="00972B28">
        <w:rPr>
          <w:rFonts w:ascii="Times New Roman" w:hAnsi="Times New Roman" w:cs="Times New Roman"/>
          <w:sz w:val="28"/>
          <w:szCs w:val="28"/>
        </w:rPr>
        <w:t>Описана физиологическая роль отдельны</w:t>
      </w:r>
      <w:r w:rsidR="00972B28">
        <w:rPr>
          <w:rFonts w:ascii="Times New Roman" w:hAnsi="Times New Roman" w:cs="Times New Roman"/>
          <w:sz w:val="28"/>
          <w:szCs w:val="28"/>
        </w:rPr>
        <w:t>х микроэлементов в жизни расте</w:t>
      </w:r>
      <w:r w:rsidR="00972B28" w:rsidRPr="00972B28">
        <w:rPr>
          <w:rFonts w:ascii="Times New Roman" w:hAnsi="Times New Roman" w:cs="Times New Roman"/>
          <w:sz w:val="28"/>
          <w:szCs w:val="28"/>
        </w:rPr>
        <w:t>ний, их влияние на рост, развитие и урожайнос</w:t>
      </w:r>
      <w:r w:rsidR="00972B28">
        <w:rPr>
          <w:rFonts w:ascii="Times New Roman" w:hAnsi="Times New Roman" w:cs="Times New Roman"/>
          <w:sz w:val="28"/>
          <w:szCs w:val="28"/>
        </w:rPr>
        <w:t>ть некоторых сельскохозяйствен</w:t>
      </w:r>
      <w:r w:rsidR="00972B28" w:rsidRPr="00972B28">
        <w:rPr>
          <w:rFonts w:ascii="Times New Roman" w:hAnsi="Times New Roman" w:cs="Times New Roman"/>
          <w:sz w:val="28"/>
          <w:szCs w:val="28"/>
        </w:rPr>
        <w:t>ных культур</w:t>
      </w:r>
      <w:r w:rsidR="00972B28">
        <w:rPr>
          <w:rFonts w:ascii="Times New Roman" w:hAnsi="Times New Roman" w:cs="Times New Roman"/>
          <w:sz w:val="28"/>
          <w:szCs w:val="28"/>
        </w:rPr>
        <w:t>.</w:t>
      </w:r>
    </w:p>
    <w:p w:rsidR="00A108C9" w:rsidRPr="003161AB" w:rsidRDefault="00A108C9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3</w:t>
      </w:r>
      <w:r w:rsidRPr="00316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) </w:t>
      </w:r>
      <w:proofErr w:type="spellStart"/>
      <w:r w:rsidR="00355644" w:rsidRPr="003161A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Дудченко</w:t>
      </w:r>
      <w:proofErr w:type="spellEnd"/>
      <w:r w:rsidR="00355644" w:rsidRPr="003161A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Л. Г., </w:t>
      </w:r>
      <w:proofErr w:type="spellStart"/>
      <w:r w:rsidR="00355644" w:rsidRPr="003161A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Козьяков</w:t>
      </w:r>
      <w:proofErr w:type="spellEnd"/>
      <w:r w:rsidR="00355644" w:rsidRPr="003161A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А. С., Кривенко В. В.</w:t>
      </w:r>
      <w:r w:rsidR="00355644" w:rsidRPr="003161A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C18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355644" w:rsidRPr="00316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Пряно-ароматич</w:t>
      </w:r>
      <w:r w:rsidR="00B00E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еские и пряно-вкусовые растения</w:t>
      </w:r>
      <w:r w:rsidR="003C1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7934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</w:t>
      </w:r>
      <w:r w:rsidR="000702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справочнике можно взять информацию про растение кресс салат.</w:t>
      </w:r>
    </w:p>
    <w:sectPr w:rsidR="00A108C9" w:rsidRPr="003161AB" w:rsidSect="005E05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67820"/>
    <w:rsid w:val="00003B1C"/>
    <w:rsid w:val="00030BC6"/>
    <w:rsid w:val="00043BAE"/>
    <w:rsid w:val="00070256"/>
    <w:rsid w:val="000B4C54"/>
    <w:rsid w:val="000C0735"/>
    <w:rsid w:val="00104F0D"/>
    <w:rsid w:val="00175EF0"/>
    <w:rsid w:val="001D09BC"/>
    <w:rsid w:val="00232198"/>
    <w:rsid w:val="00315B05"/>
    <w:rsid w:val="003161AB"/>
    <w:rsid w:val="00355644"/>
    <w:rsid w:val="003968ED"/>
    <w:rsid w:val="003A055D"/>
    <w:rsid w:val="003C1866"/>
    <w:rsid w:val="004334C2"/>
    <w:rsid w:val="00435019"/>
    <w:rsid w:val="004970C9"/>
    <w:rsid w:val="004F3FE8"/>
    <w:rsid w:val="00510244"/>
    <w:rsid w:val="00523D19"/>
    <w:rsid w:val="005401A9"/>
    <w:rsid w:val="00557715"/>
    <w:rsid w:val="005960B6"/>
    <w:rsid w:val="00632773"/>
    <w:rsid w:val="006D61B1"/>
    <w:rsid w:val="00757CB4"/>
    <w:rsid w:val="00793410"/>
    <w:rsid w:val="008B186E"/>
    <w:rsid w:val="008E72EA"/>
    <w:rsid w:val="00916F56"/>
    <w:rsid w:val="00972B28"/>
    <w:rsid w:val="00973154"/>
    <w:rsid w:val="00985F7C"/>
    <w:rsid w:val="009C2878"/>
    <w:rsid w:val="009E38BA"/>
    <w:rsid w:val="00A108C9"/>
    <w:rsid w:val="00AC3FB0"/>
    <w:rsid w:val="00B00888"/>
    <w:rsid w:val="00B00E28"/>
    <w:rsid w:val="00B3049D"/>
    <w:rsid w:val="00C014D4"/>
    <w:rsid w:val="00C67820"/>
    <w:rsid w:val="00C87EB1"/>
    <w:rsid w:val="00CD70B5"/>
    <w:rsid w:val="00CF0C86"/>
    <w:rsid w:val="00D02FF2"/>
    <w:rsid w:val="00F03A10"/>
    <w:rsid w:val="00FC23F4"/>
    <w:rsid w:val="00FE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5644"/>
  </w:style>
  <w:style w:type="character" w:styleId="a3">
    <w:name w:val="Hyperlink"/>
    <w:basedOn w:val="a0"/>
    <w:uiPriority w:val="99"/>
    <w:semiHidden/>
    <w:unhideWhenUsed/>
    <w:rsid w:val="00355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Настя</dc:creator>
  <cp:lastModifiedBy>Полякова Настя</cp:lastModifiedBy>
  <cp:revision>34</cp:revision>
  <dcterms:created xsi:type="dcterms:W3CDTF">2016-11-06T17:03:00Z</dcterms:created>
  <dcterms:modified xsi:type="dcterms:W3CDTF">2016-11-08T19:50:00Z</dcterms:modified>
</cp:coreProperties>
</file>