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06" w:rsidRDefault="00F75134" w:rsidP="00F7513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2. </w:t>
      </w:r>
      <w:r w:rsidRPr="00F75134">
        <w:rPr>
          <w:b/>
          <w:i/>
          <w:sz w:val="48"/>
          <w:szCs w:val="48"/>
        </w:rPr>
        <w:t>Основы вейвлет-анализа</w:t>
      </w:r>
    </w:p>
    <w:p w:rsidR="00F75134" w:rsidRDefault="00F75134" w:rsidP="00F75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Впервые теория </w:t>
      </w:r>
      <w:proofErr w:type="spellStart"/>
      <w:r>
        <w:rPr>
          <w:sz w:val="28"/>
          <w:szCs w:val="28"/>
        </w:rPr>
        <w:t>вейвлетов</w:t>
      </w:r>
      <w:proofErr w:type="spellEnd"/>
      <w:r>
        <w:rPr>
          <w:sz w:val="28"/>
          <w:szCs w:val="28"/>
        </w:rPr>
        <w:t xml:space="preserve"> начала зарождаться в 1910 г. К настоящему времени она оформилась в целое научное направление с широким спектром применения.</w:t>
      </w:r>
    </w:p>
    <w:p w:rsidR="00F75134" w:rsidRDefault="00F75134" w:rsidP="00F75134">
      <w:pPr>
        <w:jc w:val="both"/>
        <w:rPr>
          <w:sz w:val="28"/>
          <w:szCs w:val="28"/>
        </w:rPr>
      </w:pPr>
      <w:r w:rsidRPr="00F75134">
        <w:rPr>
          <w:i/>
          <w:sz w:val="28"/>
          <w:szCs w:val="28"/>
        </w:rPr>
        <w:t>Вейвлет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математическая функция, позволяющая анализировать определенный набор данных. Набором данных может послужить любая последовательность значений, представленная в цифровом виде. Это может быть сигнал датчика, звук, </w:t>
      </w:r>
      <w:r w:rsidR="00494B93">
        <w:rPr>
          <w:sz w:val="28"/>
          <w:szCs w:val="28"/>
        </w:rPr>
        <w:t>видеоинформация, радиосигнал и т. п.</w:t>
      </w:r>
    </w:p>
    <w:p w:rsidR="00494B93" w:rsidRDefault="00494B93" w:rsidP="00494B93">
      <w:pPr>
        <w:jc w:val="center"/>
        <w:rPr>
          <w:b/>
          <w:i/>
          <w:sz w:val="36"/>
          <w:szCs w:val="36"/>
        </w:rPr>
      </w:pPr>
      <w:r w:rsidRPr="00494B93">
        <w:rPr>
          <w:b/>
          <w:i/>
          <w:sz w:val="36"/>
          <w:szCs w:val="36"/>
        </w:rPr>
        <w:t>2.1 Многомасштабный анализ данных.</w:t>
      </w:r>
    </w:p>
    <w:p w:rsidR="00494B93" w:rsidRDefault="00494B93" w:rsidP="0049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практике часто используется многомасштабный анализ данных. при таком подходе информация рассматривается в разном приближении для выявления закономерности на разных уровнях. Допустим, у нас есть показания термометра за целый год. Построим график и рассмотрим его. В первом приближении мы увидим, что летом температура была наиболее высокая, к зиме плавно опустилась, а к следующему лету вновь поднялась. </w:t>
      </w:r>
    </w:p>
    <w:p w:rsidR="00494B93" w:rsidRDefault="00494B93" w:rsidP="0049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Теперь немного увеличим масштаб. На протяжении всего года заметны более мелкие колебания, связанные с изменением погоды (зимой это чередование заморозков и оттепели, летом – дождливой и засушливой погоды, некоторые особенности изменения погоды, такие как бабье лето осенью).</w:t>
      </w:r>
    </w:p>
    <w:p w:rsidR="007D7A99" w:rsidRDefault="00494B93" w:rsidP="0049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A99">
        <w:rPr>
          <w:sz w:val="28"/>
          <w:szCs w:val="28"/>
        </w:rPr>
        <w:t xml:space="preserve">И наконец в последнем приближении мы увидим колебания температуры, связанные с суточными изменениями (ночью обычно холоднее). </w:t>
      </w:r>
    </w:p>
    <w:p w:rsidR="00DF1086" w:rsidRDefault="00DF1086" w:rsidP="0049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A99">
        <w:rPr>
          <w:sz w:val="28"/>
          <w:szCs w:val="28"/>
        </w:rPr>
        <w:t xml:space="preserve">После этого мы </w:t>
      </w:r>
      <w:r w:rsidR="00A15164">
        <w:rPr>
          <w:sz w:val="28"/>
          <w:szCs w:val="28"/>
        </w:rPr>
        <w:t>можем сравнить полученный график</w:t>
      </w:r>
      <w:r>
        <w:rPr>
          <w:sz w:val="28"/>
          <w:szCs w:val="28"/>
        </w:rPr>
        <w:t xml:space="preserve"> с графиками других лет, выявить закономерности или тенденцию изменения климата, сопоставить с графиками осадков, давления и прочих факторов, между которыми может иметься функциональная зависимость.</w:t>
      </w:r>
    </w:p>
    <w:p w:rsidR="005F1C95" w:rsidRDefault="00DF1086" w:rsidP="00317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A99">
        <w:rPr>
          <w:sz w:val="28"/>
          <w:szCs w:val="28"/>
        </w:rPr>
        <w:t>Проанализировав таким образом данные, мы можем составить довольно полную картину климата данной местности.</w:t>
      </w:r>
      <w:r>
        <w:rPr>
          <w:sz w:val="28"/>
          <w:szCs w:val="28"/>
        </w:rPr>
        <w:t xml:space="preserve"> Данные действия помогут нам более точно прогнозировать погоду в будущем.</w:t>
      </w:r>
      <w:r w:rsidR="005F1C95">
        <w:rPr>
          <w:sz w:val="28"/>
          <w:szCs w:val="28"/>
        </w:rPr>
        <w:t xml:space="preserve"> </w:t>
      </w:r>
    </w:p>
    <w:p w:rsidR="00DF1086" w:rsidRDefault="005F1C95" w:rsidP="00494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7C95">
        <w:rPr>
          <w:sz w:val="28"/>
          <w:szCs w:val="28"/>
        </w:rPr>
        <w:t xml:space="preserve">Применение многомасштабного анализа очень широко. Его часто используют для выявления зависимостей и закономерностей при измерении </w:t>
      </w:r>
      <w:proofErr w:type="gramStart"/>
      <w:r w:rsidR="00317C95">
        <w:rPr>
          <w:sz w:val="28"/>
          <w:szCs w:val="28"/>
        </w:rPr>
        <w:t>каких либо</w:t>
      </w:r>
      <w:proofErr w:type="gramEnd"/>
      <w:r w:rsidR="00317C95">
        <w:rPr>
          <w:sz w:val="28"/>
          <w:szCs w:val="28"/>
        </w:rPr>
        <w:t xml:space="preserve"> данных в экспериментальных или исследовательских целях.</w:t>
      </w:r>
    </w:p>
    <w:p w:rsidR="00ED10D2" w:rsidRDefault="00ED10D2" w:rsidP="00494B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Электронные устройства могут совместно использовать датчики и программу, осуществляющую анализ данных для обеспечения самостоятельной реакции на сигнал. Например, климат контроль может прогнозировать изменения температуры и влажности и заранее реагировать на эти изменения. Конечно, можно использовать и более простую схему, по которой устройство начнет р</w:t>
      </w:r>
      <w:r w:rsidR="00A06E8D">
        <w:rPr>
          <w:sz w:val="28"/>
          <w:szCs w:val="28"/>
        </w:rPr>
        <w:t>еагировать</w:t>
      </w:r>
      <w:r>
        <w:rPr>
          <w:sz w:val="28"/>
          <w:szCs w:val="28"/>
        </w:rPr>
        <w:t xml:space="preserve"> сразу после изменений,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если изменения можно было предвидеть заранее, ничего не помешает </w:t>
      </w:r>
      <w:r w:rsidR="00A06E8D">
        <w:rPr>
          <w:sz w:val="28"/>
          <w:szCs w:val="28"/>
        </w:rPr>
        <w:t>к ним подготовиться, тем более, что в ряде случаев это существенно может улучшить качество и эффективность работы.</w:t>
      </w:r>
    </w:p>
    <w:p w:rsidR="00DF1086" w:rsidRDefault="00DF1086" w:rsidP="00494B93">
      <w:pPr>
        <w:jc w:val="both"/>
        <w:rPr>
          <w:sz w:val="28"/>
          <w:szCs w:val="28"/>
        </w:rPr>
      </w:pPr>
    </w:p>
    <w:p w:rsidR="00DF1086" w:rsidRDefault="00DF1086" w:rsidP="00DF1086">
      <w:pPr>
        <w:jc w:val="center"/>
        <w:rPr>
          <w:b/>
          <w:i/>
          <w:sz w:val="36"/>
          <w:szCs w:val="36"/>
        </w:rPr>
      </w:pPr>
      <w:r w:rsidRPr="00DF1086">
        <w:rPr>
          <w:b/>
          <w:i/>
          <w:sz w:val="36"/>
          <w:szCs w:val="36"/>
        </w:rPr>
        <w:t>2.2 Сжатие данных. Преобразование Хаара.</w:t>
      </w:r>
    </w:p>
    <w:p w:rsidR="00DF1086" w:rsidRDefault="00DF1086" w:rsidP="00DF1086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 xml:space="preserve">Ещё одной важной и полезной функцией вейвлет-анализа (а особенно сейчас, когда зачастую приходится работать с большими массивами данных) является сжатие данных. Оно сводится к разложению сигнала на высоко и низко частотный. Часто при получении сигнала можно получить области, где данные колеблются очень слабо, и связано это может быть либо с погрешностью прибора, либо с факторами внешней среды, влияние которых на измерение ничтожно мало, а зависимость </w:t>
      </w:r>
      <w:proofErr w:type="spellStart"/>
      <w:r>
        <w:rPr>
          <w:sz w:val="28"/>
          <w:szCs w:val="28"/>
        </w:rPr>
        <w:t>нелинейна</w:t>
      </w:r>
      <w:proofErr w:type="spellEnd"/>
      <w:r>
        <w:rPr>
          <w:sz w:val="28"/>
          <w:szCs w:val="28"/>
        </w:rPr>
        <w:t xml:space="preserve">. </w:t>
      </w:r>
      <w:r w:rsidR="009A0B54">
        <w:rPr>
          <w:sz w:val="28"/>
          <w:szCs w:val="28"/>
        </w:rPr>
        <w:t xml:space="preserve">В таких случаях участки с такими слабыми колебаниями можно приравнять к одному значению, а если они малы, то и вовсе обнулить. Такая процедура позволяет убрать шум и помехи в сигнале, а также сжать его, уменьшить объем памяти, занимаемый информацией на носителе. </w:t>
      </w:r>
      <w:r w:rsidR="00CD1E09">
        <w:rPr>
          <w:sz w:val="28"/>
          <w:szCs w:val="28"/>
        </w:rPr>
        <w:t>Информацию удобно хранить в разложенном (сжатом виде), но при необходимости можно восстановить исходный сигнал, воспользовавшись функциями обратного преобразования. Однако сглаживание шумов и помех, а также обобщение участков сигнала с небольшой амплитудой колебания в участки с постоянным значением, хотя и позволяют уменьшить объем данных на несколько порядков, но восстановлению не подлежат.</w:t>
      </w:r>
      <w:bookmarkStart w:id="0" w:name="_GoBack"/>
      <w:bookmarkEnd w:id="0"/>
    </w:p>
    <w:p w:rsidR="00A606FE" w:rsidRDefault="00A606FE" w:rsidP="00DF1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</w:t>
      </w:r>
      <w:r w:rsidR="00CD1E09">
        <w:rPr>
          <w:sz w:val="28"/>
          <w:szCs w:val="28"/>
        </w:rPr>
        <w:t>ые</w:t>
      </w:r>
      <w:r>
        <w:rPr>
          <w:sz w:val="28"/>
          <w:szCs w:val="28"/>
        </w:rPr>
        <w:t xml:space="preserve"> преобразовани</w:t>
      </w:r>
      <w:r w:rsidR="00CD1E09">
        <w:rPr>
          <w:sz w:val="28"/>
          <w:szCs w:val="28"/>
        </w:rPr>
        <w:t>я</w:t>
      </w:r>
      <w:r>
        <w:rPr>
          <w:sz w:val="28"/>
          <w:szCs w:val="28"/>
        </w:rPr>
        <w:t xml:space="preserve"> наиболее распространено в обработке, сжатии и редактировании изображений, звуковой или видеоинформации. С помощью вейвлет преобразования можно создавать звуковые и графические эффекты, менять скорость и тембр звука, сжимать, растягивать и масштабировать изобр</w:t>
      </w:r>
      <w:r w:rsidR="006D524E">
        <w:rPr>
          <w:sz w:val="28"/>
          <w:szCs w:val="28"/>
        </w:rPr>
        <w:t>ажения, применять к ним цветовые эффекты, повышать или понижать четкость и качество изображение и многое другое.</w:t>
      </w:r>
    </w:p>
    <w:p w:rsidR="006D524E" w:rsidRPr="00DF1086" w:rsidRDefault="006D524E" w:rsidP="00DF1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D524E" w:rsidRPr="00DF1086" w:rsidSect="00317C95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34"/>
    <w:rsid w:val="00317C95"/>
    <w:rsid w:val="00494B93"/>
    <w:rsid w:val="005F1C95"/>
    <w:rsid w:val="006D524E"/>
    <w:rsid w:val="007D7A99"/>
    <w:rsid w:val="00822E81"/>
    <w:rsid w:val="009A0B54"/>
    <w:rsid w:val="00A06E8D"/>
    <w:rsid w:val="00A15164"/>
    <w:rsid w:val="00A606FE"/>
    <w:rsid w:val="00AB2E06"/>
    <w:rsid w:val="00CD1E09"/>
    <w:rsid w:val="00DF1086"/>
    <w:rsid w:val="00ED10D2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4370-2A3D-45E9-94AB-79E1F433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7</cp:revision>
  <dcterms:created xsi:type="dcterms:W3CDTF">2016-12-22T08:47:00Z</dcterms:created>
  <dcterms:modified xsi:type="dcterms:W3CDTF">2016-12-22T17:48:00Z</dcterms:modified>
</cp:coreProperties>
</file>