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06" w:rsidRPr="009D6475" w:rsidRDefault="009D6475" w:rsidP="009D6475">
      <w:pPr>
        <w:jc w:val="center"/>
        <w:rPr>
          <w:sz w:val="16"/>
          <w:szCs w:val="16"/>
        </w:rPr>
      </w:pPr>
      <w:r w:rsidRPr="009D6475">
        <w:rPr>
          <w:b/>
          <w:i/>
          <w:sz w:val="48"/>
          <w:szCs w:val="48"/>
        </w:rPr>
        <w:t>1. Работа с аналоговыми датчиками.</w:t>
      </w:r>
      <w:r>
        <w:rPr>
          <w:b/>
          <w:i/>
          <w:sz w:val="48"/>
          <w:szCs w:val="48"/>
        </w:rPr>
        <w:br/>
      </w:r>
    </w:p>
    <w:p w:rsidR="009D6475" w:rsidRDefault="009D6475" w:rsidP="009D6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уже было сказано ранее, аналоговый датчик – компонент цепи, способный измерять физические величины посредством изменения собственного сопротивления под действием внешних факторов. Аналоговый датчик связан с </w:t>
      </w:r>
      <w:r w:rsidRPr="009D6475">
        <w:rPr>
          <w:i/>
          <w:sz w:val="28"/>
          <w:szCs w:val="28"/>
        </w:rPr>
        <w:t>контроллером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электронным устройством, которому в реальном времени передаются данные, являющиеся результатами работы датчика. Функции контроллера сводятся к форматированию, обработке и анализе получаемых данных для обеспечения работы устройства.</w:t>
      </w:r>
    </w:p>
    <w:p w:rsidR="009D6475" w:rsidRPr="009E5C1E" w:rsidRDefault="009D6475" w:rsidP="009D6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6475" w:rsidRDefault="005B0A64" w:rsidP="005B0A6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1.</w:t>
      </w:r>
      <w:r w:rsidR="0081750E">
        <w:rPr>
          <w:b/>
          <w:i/>
          <w:sz w:val="36"/>
          <w:szCs w:val="36"/>
        </w:rPr>
        <w:t>1</w:t>
      </w:r>
      <w:r>
        <w:rPr>
          <w:b/>
          <w:i/>
          <w:sz w:val="36"/>
          <w:szCs w:val="36"/>
        </w:rPr>
        <w:t xml:space="preserve"> Выходной сигнал датчиков</w:t>
      </w:r>
    </w:p>
    <w:p w:rsidR="005B0A64" w:rsidRDefault="005974C6" w:rsidP="005B0A64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Выходной сигнал датчиков имеет три основных стандартных диапазона:</w:t>
      </w:r>
    </w:p>
    <w:p w:rsidR="005974C6" w:rsidRDefault="005974C6" w:rsidP="005974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0-5 мА;</w:t>
      </w:r>
    </w:p>
    <w:p w:rsidR="005974C6" w:rsidRDefault="005974C6" w:rsidP="005974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0-20 мА;</w:t>
      </w:r>
    </w:p>
    <w:p w:rsidR="005974C6" w:rsidRDefault="005974C6" w:rsidP="005974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4-20 мА.</w:t>
      </w:r>
    </w:p>
    <w:p w:rsidR="005974C6" w:rsidRDefault="005E4482" w:rsidP="005974C6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оптимальными на данный момент являются датчики с диапазоном 4-20 мА. Основным недостатком диапазонов с нулевым значением нижнего порога, соответствующего</w:t>
      </w:r>
      <w:r w:rsidR="000C5E47">
        <w:rPr>
          <w:sz w:val="28"/>
          <w:szCs w:val="28"/>
        </w:rPr>
        <w:t xml:space="preserve"> нулевому сигналу является тот факт, что в некоторых обстоятельствах проблематично отличить нулевой сигнал от потери работоспособности датчика засчет повреждения электрической цепи. Чтобы избавиться от данной проблемы диапазон был сдвинут. </w:t>
      </w:r>
      <w:r w:rsidR="005E018A">
        <w:rPr>
          <w:sz w:val="28"/>
          <w:szCs w:val="28"/>
        </w:rPr>
        <w:t>Еще один недостаток диапазона 0-5 мА – слабый сигнал, подверженный помехам. Из-за них</w:t>
      </w:r>
      <w:r w:rsidR="00253CEB">
        <w:rPr>
          <w:sz w:val="28"/>
          <w:szCs w:val="28"/>
        </w:rPr>
        <w:t>, показания прибора могут сильно колебаться, искажая действительность. Чтобы убрать помехи, необходимо к датчику подключить конденсатор.</w:t>
      </w:r>
    </w:p>
    <w:p w:rsidR="00253CEB" w:rsidRPr="008474E8" w:rsidRDefault="009E5C1E" w:rsidP="009E5C1E">
      <w:pPr>
        <w:jc w:val="center"/>
        <w:rPr>
          <w:b/>
          <w:i/>
          <w:sz w:val="36"/>
          <w:szCs w:val="36"/>
        </w:rPr>
      </w:pPr>
      <w:r w:rsidRPr="008474E8">
        <w:rPr>
          <w:b/>
          <w:i/>
          <w:sz w:val="36"/>
          <w:szCs w:val="36"/>
        </w:rPr>
        <w:t>1.2 Преобразование сигнала. АЦП</w:t>
      </w:r>
    </w:p>
    <w:p w:rsidR="009D6475" w:rsidRDefault="00016A88" w:rsidP="009D6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C1E">
        <w:rPr>
          <w:sz w:val="28"/>
          <w:szCs w:val="28"/>
        </w:rPr>
        <w:t xml:space="preserve">Для того, чтобы контроллер мог воспринять входной сигнал, его необходимо преобразовать в цифровой вид. Данная процедура выполняется при помощи </w:t>
      </w:r>
      <w:r w:rsidR="009E5C1E" w:rsidRPr="009D6475">
        <w:rPr>
          <w:i/>
          <w:sz w:val="28"/>
          <w:szCs w:val="28"/>
        </w:rPr>
        <w:t>АЦП</w:t>
      </w:r>
      <w:r w:rsidR="009E5C1E">
        <w:rPr>
          <w:i/>
          <w:sz w:val="28"/>
          <w:szCs w:val="28"/>
        </w:rPr>
        <w:t xml:space="preserve"> (аналого-цифровых преобразователей)</w:t>
      </w:r>
      <w:r w:rsidR="009E5C1E">
        <w:rPr>
          <w:sz w:val="28"/>
          <w:szCs w:val="28"/>
        </w:rPr>
        <w:t xml:space="preserve">. Одной из основных характеристик АЦП является его </w:t>
      </w:r>
      <w:r w:rsidR="009E5C1E">
        <w:rPr>
          <w:i/>
          <w:sz w:val="28"/>
          <w:szCs w:val="28"/>
        </w:rPr>
        <w:t>разрядность</w:t>
      </w:r>
      <w:r w:rsidR="009E5C1E">
        <w:rPr>
          <w:sz w:val="28"/>
          <w:szCs w:val="28"/>
        </w:rPr>
        <w:t>. Разрядность характеризует количество битов информации, с помощью которых происходит ее кодирование. Например, если АЦП имеет 8-битную разрядность, то результат представлен восемью битами и имеет диапазон от 1 до 255 (2</w:t>
      </w:r>
      <w:r w:rsidR="009E5C1E">
        <w:rPr>
          <w:sz w:val="28"/>
          <w:szCs w:val="28"/>
          <w:vertAlign w:val="superscript"/>
        </w:rPr>
        <w:t>8</w:t>
      </w:r>
      <w:r w:rsidR="009E5C1E">
        <w:rPr>
          <w:sz w:val="28"/>
          <w:szCs w:val="28"/>
        </w:rPr>
        <w:t>=256).</w:t>
      </w:r>
    </w:p>
    <w:p w:rsidR="00ED1A4E" w:rsidRPr="001A24C5" w:rsidRDefault="001A24C5" w:rsidP="001A24C5">
      <w:pPr>
        <w:jc w:val="center"/>
        <w:rPr>
          <w:b/>
          <w:i/>
          <w:sz w:val="36"/>
          <w:szCs w:val="36"/>
        </w:rPr>
      </w:pPr>
      <w:r w:rsidRPr="001A24C5">
        <w:rPr>
          <w:b/>
          <w:i/>
          <w:sz w:val="36"/>
          <w:szCs w:val="36"/>
        </w:rPr>
        <w:lastRenderedPageBreak/>
        <w:t>1.3 Конденсаторы</w:t>
      </w:r>
    </w:p>
    <w:p w:rsidR="006D2813" w:rsidRDefault="00DB3119" w:rsidP="009D6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066">
        <w:rPr>
          <w:sz w:val="28"/>
          <w:szCs w:val="28"/>
        </w:rPr>
        <w:t xml:space="preserve">Конденсатор – компонент цепи, способный накапливать электрическую энергию. </w:t>
      </w:r>
      <w:r w:rsidR="006D2813">
        <w:rPr>
          <w:sz w:val="28"/>
          <w:szCs w:val="28"/>
        </w:rPr>
        <w:t>По конструкции конденсаторы делят на несколько основных видов:</w:t>
      </w:r>
    </w:p>
    <w:p w:rsidR="006D2813" w:rsidRDefault="006D2813" w:rsidP="006D28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Керамические;</w:t>
      </w:r>
    </w:p>
    <w:p w:rsidR="006D2813" w:rsidRDefault="006D2813" w:rsidP="006D28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Пленочные;</w:t>
      </w:r>
    </w:p>
    <w:p w:rsidR="006D2813" w:rsidRDefault="006D2813" w:rsidP="006D28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Электролитические;</w:t>
      </w:r>
    </w:p>
    <w:p w:rsidR="006D2813" w:rsidRDefault="006D2813" w:rsidP="006D28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Полимерные.</w:t>
      </w:r>
    </w:p>
    <w:p w:rsidR="006D2813" w:rsidRDefault="006D2813" w:rsidP="006D2813">
      <w:pPr>
        <w:jc w:val="both"/>
        <w:rPr>
          <w:sz w:val="28"/>
          <w:szCs w:val="28"/>
        </w:rPr>
      </w:pPr>
      <w:r>
        <w:rPr>
          <w:sz w:val="28"/>
          <w:szCs w:val="28"/>
        </w:rPr>
        <w:t>Конденсаторы различных видов различны по своим характеристикам, таким как прочность, компактность, емкость, температурные свойства, номинальное напряжение работы.</w:t>
      </w:r>
    </w:p>
    <w:p w:rsidR="006D2813" w:rsidRDefault="006D2813" w:rsidP="006D2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характеристик одними из наиболее значимых являются </w:t>
      </w:r>
      <w:r w:rsidRPr="006D2813">
        <w:rPr>
          <w:i/>
          <w:sz w:val="28"/>
          <w:szCs w:val="28"/>
        </w:rPr>
        <w:t>емкость</w:t>
      </w:r>
      <w:r>
        <w:rPr>
          <w:sz w:val="28"/>
          <w:szCs w:val="28"/>
        </w:rPr>
        <w:t xml:space="preserve"> и </w:t>
      </w:r>
      <w:r w:rsidRPr="006D2813">
        <w:rPr>
          <w:i/>
          <w:sz w:val="28"/>
          <w:szCs w:val="28"/>
        </w:rPr>
        <w:t>напряжение</w:t>
      </w:r>
      <w:r>
        <w:rPr>
          <w:sz w:val="28"/>
          <w:szCs w:val="28"/>
        </w:rPr>
        <w:t>.</w:t>
      </w:r>
    </w:p>
    <w:p w:rsidR="006D2813" w:rsidRDefault="006D2813" w:rsidP="006D2813">
      <w:pPr>
        <w:jc w:val="both"/>
        <w:rPr>
          <w:sz w:val="28"/>
          <w:szCs w:val="28"/>
        </w:rPr>
      </w:pPr>
      <w:r>
        <w:rPr>
          <w:sz w:val="28"/>
          <w:szCs w:val="28"/>
        </w:rPr>
        <w:t>Емкость – количество энергии, которое может накопить конденсатор</w:t>
      </w:r>
      <w:r w:rsidR="00D44C3D">
        <w:rPr>
          <w:sz w:val="28"/>
          <w:szCs w:val="28"/>
        </w:rPr>
        <w:t xml:space="preserve"> (измеряется в фарадах).</w:t>
      </w:r>
    </w:p>
    <w:p w:rsidR="00D44C3D" w:rsidRDefault="00D44C3D" w:rsidP="006D2813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Номинальное напряжение – это максимальное напряжение, при котором может работать конденсатор. В случае его превышения, конденсатор выходит из строя.</w:t>
      </w:r>
    </w:p>
    <w:p w:rsidR="00D44C3D" w:rsidRPr="006D2813" w:rsidRDefault="00D44C3D" w:rsidP="006D2813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Электролитические конденсаторы отличаются высокой емкостью при довольно компактном размере, пленочные, напротив, имеют небольшую емкость, но, при этом довольно прочны и имеют высокое номинальное напряжение.</w:t>
      </w:r>
    </w:p>
    <w:p w:rsidR="001A24C5" w:rsidRDefault="00DB3119" w:rsidP="009D6475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было сказано выше, конденсаторы играют немаловажную роль в работе с датчиками.</w:t>
      </w:r>
      <w:r w:rsidR="00850638">
        <w:rPr>
          <w:sz w:val="28"/>
          <w:szCs w:val="28"/>
        </w:rPr>
        <w:t xml:space="preserve"> Они используются для ослабления помех и стабилизации сигнала.</w:t>
      </w:r>
    </w:p>
    <w:p w:rsidR="00B8312F" w:rsidRDefault="00B8312F" w:rsidP="00B8312F">
      <w:pPr>
        <w:jc w:val="center"/>
        <w:rPr>
          <w:b/>
          <w:i/>
          <w:sz w:val="36"/>
          <w:szCs w:val="36"/>
        </w:rPr>
      </w:pPr>
      <w:r w:rsidRPr="001A24C5">
        <w:rPr>
          <w:b/>
          <w:i/>
          <w:sz w:val="36"/>
          <w:szCs w:val="36"/>
        </w:rPr>
        <w:t>1.</w:t>
      </w:r>
      <w:r>
        <w:rPr>
          <w:b/>
          <w:i/>
          <w:sz w:val="36"/>
          <w:szCs w:val="36"/>
        </w:rPr>
        <w:t>4</w:t>
      </w:r>
      <w:r w:rsidRPr="001A24C5">
        <w:rPr>
          <w:b/>
          <w:i/>
          <w:sz w:val="36"/>
          <w:szCs w:val="36"/>
        </w:rPr>
        <w:t xml:space="preserve"> </w:t>
      </w:r>
      <w:r w:rsidR="00F97062">
        <w:rPr>
          <w:b/>
          <w:i/>
          <w:sz w:val="36"/>
          <w:szCs w:val="36"/>
        </w:rPr>
        <w:t>Резисторы</w:t>
      </w:r>
    </w:p>
    <w:p w:rsidR="00B8312F" w:rsidRDefault="006F1EAC" w:rsidP="00B8312F">
      <w:pPr>
        <w:jc w:val="both"/>
        <w:rPr>
          <w:sz w:val="28"/>
          <w:szCs w:val="28"/>
        </w:rPr>
      </w:pPr>
      <w:r>
        <w:rPr>
          <w:sz w:val="28"/>
          <w:szCs w:val="28"/>
        </w:rPr>
        <w:t>Резисторы – компоненты цепи, ограничивающие действие электрического тока. С помощью резисторов можно уменьшить или разделить напряжение. При работе с аналоговыми датчиками резисторы могут быть использованы для коррекции чувствительности и диапазона значений датчика.</w:t>
      </w:r>
    </w:p>
    <w:p w:rsidR="00014589" w:rsidRPr="00014589" w:rsidRDefault="00014589" w:rsidP="00014589">
      <w:pPr>
        <w:jc w:val="center"/>
        <w:rPr>
          <w:b/>
          <w:i/>
          <w:sz w:val="36"/>
          <w:szCs w:val="36"/>
        </w:rPr>
      </w:pPr>
      <w:r w:rsidRPr="00014589">
        <w:rPr>
          <w:b/>
          <w:i/>
          <w:sz w:val="36"/>
          <w:szCs w:val="36"/>
        </w:rPr>
        <w:t>1.</w:t>
      </w:r>
      <w:r>
        <w:rPr>
          <w:b/>
          <w:i/>
          <w:sz w:val="36"/>
          <w:szCs w:val="36"/>
        </w:rPr>
        <w:t>5</w:t>
      </w:r>
      <w:r w:rsidRPr="00014589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Микроконтроллеры</w:t>
      </w:r>
    </w:p>
    <w:p w:rsidR="00014589" w:rsidRDefault="00014589" w:rsidP="000145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Микроконтроллер – микросхема, осуществляющая управление устройством, а также сбор и обработку данных и формирование результата работы с последующей передачей пользователю. В состав микроконтроллера входят такие элементы, как процессор, ОЗУ, память. Микроконтроллеры имеют возможность подключения питания, и, фактически, являются самодостаточными устройствами.</w:t>
      </w:r>
    </w:p>
    <w:p w:rsidR="00014589" w:rsidRDefault="00014589" w:rsidP="00014589">
      <w:pPr>
        <w:jc w:val="center"/>
        <w:rPr>
          <w:b/>
          <w:i/>
          <w:sz w:val="36"/>
          <w:szCs w:val="36"/>
        </w:rPr>
      </w:pPr>
      <w:r w:rsidRPr="00014589">
        <w:rPr>
          <w:b/>
          <w:i/>
          <w:sz w:val="36"/>
          <w:szCs w:val="36"/>
        </w:rPr>
        <w:t>1.</w:t>
      </w:r>
      <w:r>
        <w:rPr>
          <w:b/>
          <w:i/>
          <w:sz w:val="36"/>
          <w:szCs w:val="36"/>
        </w:rPr>
        <w:t>5</w:t>
      </w:r>
      <w:r w:rsidRPr="00014589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Итоги</w:t>
      </w:r>
    </w:p>
    <w:p w:rsidR="00014589" w:rsidRPr="00014589" w:rsidRDefault="00014589" w:rsidP="00014589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данной главе мы рассмотрели основные устройства и компоненты, необходимые для подключения и корректного функционирования аналоговых датчиков. Следующая глава будет посвящена обработке сигналов и основным принципам вейвлет-анализа.</w:t>
      </w:r>
      <w:bookmarkStart w:id="0" w:name="_GoBack"/>
      <w:bookmarkEnd w:id="0"/>
    </w:p>
    <w:sectPr w:rsidR="00014589" w:rsidRPr="0001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07F2"/>
    <w:multiLevelType w:val="hybridMultilevel"/>
    <w:tmpl w:val="FE46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8F1"/>
    <w:multiLevelType w:val="hybridMultilevel"/>
    <w:tmpl w:val="0874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75"/>
    <w:rsid w:val="00014589"/>
    <w:rsid w:val="00016A88"/>
    <w:rsid w:val="000C5E47"/>
    <w:rsid w:val="001A24C5"/>
    <w:rsid w:val="00253CEB"/>
    <w:rsid w:val="005974C6"/>
    <w:rsid w:val="005B0A64"/>
    <w:rsid w:val="005E018A"/>
    <w:rsid w:val="005E4482"/>
    <w:rsid w:val="006D2813"/>
    <w:rsid w:val="006F1EAC"/>
    <w:rsid w:val="0081750E"/>
    <w:rsid w:val="00822E81"/>
    <w:rsid w:val="008474E8"/>
    <w:rsid w:val="00850638"/>
    <w:rsid w:val="009D6475"/>
    <w:rsid w:val="009E5C1E"/>
    <w:rsid w:val="00AA7066"/>
    <w:rsid w:val="00AB2E06"/>
    <w:rsid w:val="00B04F6D"/>
    <w:rsid w:val="00B8312F"/>
    <w:rsid w:val="00D44C3D"/>
    <w:rsid w:val="00DB3119"/>
    <w:rsid w:val="00ED1A4E"/>
    <w:rsid w:val="00F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C5567-6F3C-435A-A972-18FEE42C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18</cp:revision>
  <dcterms:created xsi:type="dcterms:W3CDTF">2016-11-26T14:47:00Z</dcterms:created>
  <dcterms:modified xsi:type="dcterms:W3CDTF">2016-12-11T16:16:00Z</dcterms:modified>
</cp:coreProperties>
</file>