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Речь к защите реферата</w:t>
      </w:r>
    </w:p>
    <w:p w:rsidR="00000000" w:rsidDel="00000000" w:rsidP="00000000" w:rsidRDefault="00000000" w:rsidRPr="00000000">
      <w:pPr>
        <w:pBdr/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Здравствуйте, меня зовут Менчиков Алексей Леонидович, я из 9 класса “В”, консультант моего реферата Ветюков Дмитрий Алексеевич, рецензент - Колчугина Ольга Петровна. Тема реферата - “Создание киборгов - наше будущее?”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  <w:t xml:space="preserve">Проблема реферата заключается в том, что в наши дни у людей появляется нужда в приобретении протезов, также появляется потребность в имплантах. Цель моего исследования заключается в определении полезности протезов и возможности улучшения себя с помощью имплантов.</w:t>
      </w:r>
    </w:p>
    <w:p w:rsidR="00000000" w:rsidDel="00000000" w:rsidP="00000000" w:rsidRDefault="00000000" w:rsidRPr="00000000">
      <w:pPr>
        <w:pBdr/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главе своего реферата мне предстояло ответить на два вопроса: “Нужны ли человеку высокотехнологичные протезы и насколько сильно они ему нужны?” и “Могут ли протезы быть лучше “природных” конечностей?” Как я считаю, я дал полные ответы на эти два вопроса, используя такие источники, как ferra.ru , yvek.ru , nanowest.ru и некоторые другие источники, подробно описывающие механизм работы протезов (в списке литературе они, естественно, есть). Бионическое протезирование - большой шаг в науке, но протезы не могут полностью заменить природные конечности не только ввиду своей дороговизны и неудобства, но и функциональностью; тем не менее они помогают людям с ограниченными возможностями жить самостоятельно.</w:t>
      </w:r>
    </w:p>
    <w:p w:rsidR="00000000" w:rsidDel="00000000" w:rsidP="00000000" w:rsidRDefault="00000000" w:rsidRPr="00000000">
      <w:pPr>
        <w:pBdr/>
        <w:spacing w:line="36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второй главе мне предстояло ответить на такой вопрос: “Можно ли себя улучшить с помощью имплантов?” Как мне кажется, я дал достаточно развернутый ответ на этот вопрос, опираясь на такие интернет-ресурсы, как meduza.io , estoric4u.ru , evercare.ru .  Вторая глава реферата, безусловно, могла быть лучше, если бы у меня была бы еще одна неделя времени. Говорю я это потому, что недавно вышел фильм “Призрак в доспехах”, в котором описывается постиндустриальное общество. Почти у всех людей в своем теле есть импланты. Например, один из главных героев потерял свои глаза в одной из перестрелок. Взамен ему поставили новые, более лучшие глаза, в которых помимо обычного зрения были тепловизор и рентген, которые помогут ему в дальнейших событиях фильма.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Итогом моей работы стал ответ на вопрос темы реферата, в котором я изложил свое мнение. Как мне кажется, создание киборгов - это неизбежный этап эволюции человека, но если человек обретет бессмертие, то сможет быть счастливым?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Если вас заинтересовал мой реферат, то можете прочесть его на сайте гимназии.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Спасибо за внимание.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