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Заключение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Пришло время подводить итоги моего исследования. Хочу отметить, что работа была проведена достойная, и она помогла мне посмотреть на некоторые вещи с другой точки зрения.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Итак, в своем исследовании я проделал немало работы, которая может ответить на вопросы поставленные мной в ведении, а также подвести итоги моего исследования. Думаю, что моя работа может помочь людям в научном развитии или как просто дополнительный материал по данной теме.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Так что же такого веского я сделал в своей работе? В принципе, ничего особенного, но, как мне кажется, я сумел адаптировать материал для людей любой возрастной категории и научного развития.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Итак, отвечу подробно на все вопросы, поставленные в ведении. В своем исследовании я выяснил, что протезы - это неотъемлемая составляющая людей с ограниченной дееспособностью. Протезы для здоровых людей - вещь ненужная, так как в настоящий момент протезы не способны заменить “природные” конечности, но не стоит отчаиваться, так как в данный промежуток времени бионическое протезирование является процветающей и быстроразвивающейся областью науки. В моем научном исследовании я так же отвечаю на вопрос про имплантологию, и в заключении могу написать, что имплантология, к сожаления (или к счастью), сейчас является очень сырой и не продвигаемой наукой. Но не стоит отчаиваться, ведь, я надеюсь, в ближайшем будущем с помощью имплантов можно будет изменить свои способности и расширить кругозор своих научных познаний.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Для ответа на главный вопрос я выделю целый абзац. Создание киборгов - наше будущее?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ab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