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7E" w:rsidRDefault="001C337E" w:rsidP="001C337E">
      <w:pPr>
        <w:pStyle w:val="a3"/>
        <w:jc w:val="center"/>
        <w:rPr>
          <w:b/>
          <w:bCs/>
          <w:sz w:val="26"/>
          <w:szCs w:val="26"/>
        </w:rPr>
      </w:pPr>
      <w:r w:rsidRPr="00437E8C">
        <w:rPr>
          <w:b/>
          <w:bCs/>
          <w:sz w:val="26"/>
          <w:szCs w:val="26"/>
        </w:rPr>
        <w:t>РЕЦЕ</w:t>
      </w:r>
      <w:bookmarkStart w:id="0" w:name="_GoBack"/>
      <w:bookmarkEnd w:id="0"/>
      <w:r w:rsidRPr="00437E8C">
        <w:rPr>
          <w:b/>
          <w:bCs/>
          <w:sz w:val="26"/>
          <w:szCs w:val="26"/>
        </w:rPr>
        <w:t xml:space="preserve">НЗИЯ </w:t>
      </w:r>
    </w:p>
    <w:p w:rsidR="001C337E" w:rsidRPr="001C337E" w:rsidRDefault="001C337E" w:rsidP="001C337E">
      <w:pPr>
        <w:pStyle w:val="a3"/>
        <w:jc w:val="center"/>
        <w:rPr>
          <w:b/>
          <w:bCs/>
          <w:szCs w:val="28"/>
        </w:rPr>
      </w:pPr>
      <w:r w:rsidRPr="001C337E">
        <w:rPr>
          <w:b/>
          <w:bCs/>
          <w:szCs w:val="28"/>
        </w:rPr>
        <w:t xml:space="preserve">на </w:t>
      </w:r>
      <w:r w:rsidR="00AF7E4E">
        <w:rPr>
          <w:b/>
          <w:bCs/>
          <w:szCs w:val="28"/>
        </w:rPr>
        <w:t>реферат</w:t>
      </w:r>
    </w:p>
    <w:p w:rsidR="001C337E" w:rsidRDefault="001C337E" w:rsidP="001C337E">
      <w:pPr>
        <w:pStyle w:val="1"/>
        <w:tabs>
          <w:tab w:val="left" w:pos="5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E2DF7" w:rsidRPr="003E2DF7">
        <w:rPr>
          <w:b/>
          <w:sz w:val="28"/>
          <w:szCs w:val="28"/>
        </w:rPr>
        <w:t>Роль вирусов в горизонтальном переносе генов</w:t>
      </w:r>
      <w:r>
        <w:rPr>
          <w:b/>
          <w:sz w:val="28"/>
          <w:szCs w:val="28"/>
        </w:rPr>
        <w:t xml:space="preserve">», </w:t>
      </w:r>
      <w:proofErr w:type="gramStart"/>
      <w:r>
        <w:rPr>
          <w:b/>
          <w:sz w:val="28"/>
          <w:szCs w:val="28"/>
        </w:rPr>
        <w:t>выполненн</w:t>
      </w:r>
      <w:r w:rsidR="003E2DF7">
        <w:rPr>
          <w:b/>
          <w:sz w:val="28"/>
          <w:szCs w:val="28"/>
        </w:rPr>
        <w:t>ый</w:t>
      </w:r>
      <w:proofErr w:type="gramEnd"/>
      <w:r>
        <w:rPr>
          <w:b/>
          <w:sz w:val="28"/>
          <w:szCs w:val="28"/>
        </w:rPr>
        <w:t xml:space="preserve"> </w:t>
      </w:r>
      <w:r w:rsidR="003E2DF7">
        <w:rPr>
          <w:b/>
          <w:sz w:val="28"/>
          <w:szCs w:val="28"/>
        </w:rPr>
        <w:t>Фетисовой</w:t>
      </w:r>
      <w:r>
        <w:rPr>
          <w:b/>
          <w:sz w:val="28"/>
          <w:szCs w:val="28"/>
        </w:rPr>
        <w:t xml:space="preserve"> </w:t>
      </w:r>
      <w:r w:rsidR="003E2DF7">
        <w:rPr>
          <w:b/>
          <w:sz w:val="28"/>
          <w:szCs w:val="28"/>
        </w:rPr>
        <w:t>Полиной</w:t>
      </w:r>
    </w:p>
    <w:p w:rsidR="001C337E" w:rsidRPr="001C337E" w:rsidRDefault="001C337E" w:rsidP="001C337E">
      <w:pPr>
        <w:pStyle w:val="1"/>
        <w:tabs>
          <w:tab w:val="left" w:pos="5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44B3" w:rsidRDefault="001C337E" w:rsidP="001C337E">
      <w:pPr>
        <w:spacing w:line="360" w:lineRule="auto"/>
        <w:ind w:firstLine="540"/>
        <w:jc w:val="both"/>
        <w:rPr>
          <w:sz w:val="28"/>
          <w:szCs w:val="28"/>
        </w:rPr>
      </w:pPr>
      <w:r w:rsidRPr="001C337E">
        <w:rPr>
          <w:i/>
          <w:sz w:val="28"/>
          <w:szCs w:val="28"/>
        </w:rPr>
        <w:t xml:space="preserve">Актуальность </w:t>
      </w:r>
      <w:r w:rsidR="00DB44B3">
        <w:rPr>
          <w:i/>
          <w:sz w:val="28"/>
          <w:szCs w:val="28"/>
        </w:rPr>
        <w:t>работы</w:t>
      </w:r>
      <w:r>
        <w:rPr>
          <w:sz w:val="28"/>
          <w:szCs w:val="28"/>
        </w:rPr>
        <w:t xml:space="preserve"> – </w:t>
      </w:r>
      <w:r w:rsidR="00DB44B3">
        <w:rPr>
          <w:sz w:val="28"/>
          <w:szCs w:val="28"/>
        </w:rPr>
        <w:t xml:space="preserve">рассматриваемая в </w:t>
      </w:r>
      <w:r>
        <w:rPr>
          <w:sz w:val="28"/>
          <w:szCs w:val="28"/>
        </w:rPr>
        <w:t>данн</w:t>
      </w:r>
      <w:r w:rsidR="00DB44B3">
        <w:rPr>
          <w:sz w:val="28"/>
          <w:szCs w:val="28"/>
        </w:rPr>
        <w:t>ой</w:t>
      </w:r>
      <w:r>
        <w:rPr>
          <w:sz w:val="28"/>
          <w:szCs w:val="28"/>
        </w:rPr>
        <w:t xml:space="preserve">  работ</w:t>
      </w:r>
      <w:r w:rsidR="00DB44B3">
        <w:rPr>
          <w:sz w:val="28"/>
          <w:szCs w:val="28"/>
        </w:rPr>
        <w:t xml:space="preserve">е проблема является актуальной, поскольку теме горизонтального переноса наследственной информации уделяется не много внимания, в то время как этот способ переноса является очень важным с точки зрения эволюции живых организмов. В работе также рассматривается потенциальная опасность использования генетически модифицированных организмов с точки зрения экологии и горизонтального переноса трансгенов в природные популяции, что является очень большой опасностью, которой практически не придаётся значения в современной индустрии. </w:t>
      </w:r>
    </w:p>
    <w:p w:rsidR="001C337E" w:rsidRPr="001C337E" w:rsidRDefault="001C337E" w:rsidP="001C337E">
      <w:pPr>
        <w:spacing w:line="360" w:lineRule="auto"/>
        <w:ind w:firstLine="540"/>
        <w:jc w:val="both"/>
        <w:rPr>
          <w:sz w:val="28"/>
          <w:szCs w:val="28"/>
        </w:rPr>
      </w:pPr>
      <w:r w:rsidRPr="001C337E">
        <w:rPr>
          <w:i/>
          <w:sz w:val="28"/>
          <w:szCs w:val="28"/>
        </w:rPr>
        <w:t>Во введении</w:t>
      </w:r>
      <w:r w:rsidR="00F209C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B44B3">
        <w:rPr>
          <w:sz w:val="28"/>
          <w:szCs w:val="28"/>
        </w:rPr>
        <w:t>Полина Фетисова чётко формулирует цели и задачи р</w:t>
      </w:r>
      <w:r w:rsidR="006333B5">
        <w:rPr>
          <w:sz w:val="28"/>
          <w:szCs w:val="28"/>
        </w:rPr>
        <w:t>аботы, давая краткие пояснения.</w:t>
      </w:r>
    </w:p>
    <w:p w:rsidR="00685629" w:rsidRDefault="001C337E" w:rsidP="00685629">
      <w:pPr>
        <w:pStyle w:val="a3"/>
        <w:jc w:val="both"/>
        <w:rPr>
          <w:bCs/>
          <w:iCs/>
          <w:szCs w:val="28"/>
        </w:rPr>
      </w:pPr>
      <w:r w:rsidRPr="009B7831">
        <w:rPr>
          <w:bCs/>
          <w:i/>
          <w:iCs/>
          <w:szCs w:val="28"/>
        </w:rPr>
        <w:t>В первой главе</w:t>
      </w:r>
      <w:r w:rsidRPr="009B7831">
        <w:rPr>
          <w:bCs/>
          <w:iCs/>
          <w:szCs w:val="28"/>
        </w:rPr>
        <w:t xml:space="preserve"> </w:t>
      </w:r>
      <w:r w:rsidR="006333B5">
        <w:rPr>
          <w:bCs/>
          <w:iCs/>
          <w:szCs w:val="28"/>
        </w:rPr>
        <w:t>приводится общая классификация вирусов, которая, на мой взгляд, лучше бы читалась, если бы была представлена в виде схемы, а не только текста. Также в данной главе представлены жизненные циклы двух самых известных представителей ДН</w:t>
      </w:r>
      <w:proofErr w:type="gramStart"/>
      <w:r w:rsidR="006333B5">
        <w:rPr>
          <w:bCs/>
          <w:iCs/>
          <w:szCs w:val="28"/>
        </w:rPr>
        <w:t>К-</w:t>
      </w:r>
      <w:proofErr w:type="gramEnd"/>
      <w:r w:rsidR="006333B5">
        <w:rPr>
          <w:bCs/>
          <w:iCs/>
          <w:szCs w:val="28"/>
        </w:rPr>
        <w:t xml:space="preserve"> и РНК-несущих вирусов. Присутствуют небольшие неточности в описании жизненного цикла ВИЧ, однако они незначительны и не мешают пониманию описываемых процессов. </w:t>
      </w:r>
    </w:p>
    <w:p w:rsidR="00C137BF" w:rsidRDefault="001C337E" w:rsidP="001C337E">
      <w:pPr>
        <w:pStyle w:val="a3"/>
        <w:jc w:val="both"/>
        <w:rPr>
          <w:bCs/>
          <w:iCs/>
          <w:szCs w:val="28"/>
        </w:rPr>
      </w:pPr>
      <w:r w:rsidRPr="009B7831">
        <w:rPr>
          <w:bCs/>
          <w:i/>
          <w:iCs/>
          <w:szCs w:val="28"/>
        </w:rPr>
        <w:t>Во второй главе</w:t>
      </w:r>
      <w:r w:rsidR="009B7831">
        <w:rPr>
          <w:bCs/>
          <w:iCs/>
          <w:szCs w:val="28"/>
        </w:rPr>
        <w:t xml:space="preserve"> </w:t>
      </w:r>
      <w:r w:rsidR="006333B5">
        <w:rPr>
          <w:bCs/>
          <w:iCs/>
          <w:szCs w:val="28"/>
        </w:rPr>
        <w:t>описаны механизмы вертикального и горизонтального переноса генетического материала</w:t>
      </w:r>
      <w:proofErr w:type="gramStart"/>
      <w:r w:rsidR="006333B5">
        <w:rPr>
          <w:bCs/>
          <w:iCs/>
          <w:szCs w:val="28"/>
        </w:rPr>
        <w:t>.</w:t>
      </w:r>
      <w:proofErr w:type="gramEnd"/>
      <w:r w:rsidR="006333B5">
        <w:rPr>
          <w:bCs/>
          <w:iCs/>
          <w:szCs w:val="28"/>
        </w:rPr>
        <w:t xml:space="preserve"> Большим плюсом работы, на мой взгляд, является то, что при описании вертикального переноса приводится не только описание репликации ДНК, но и не упускается из виду то, что репликация может быть не точна, однако существуют системы репарации, исправляющие эти ошибки. </w:t>
      </w:r>
      <w:r w:rsidR="00C137BF">
        <w:rPr>
          <w:bCs/>
          <w:iCs/>
          <w:szCs w:val="28"/>
        </w:rPr>
        <w:t xml:space="preserve">К сожалению, часть главы, посвященная горизонтальному переносу, довольно коротка (это </w:t>
      </w:r>
      <w:r w:rsidR="00C137BF">
        <w:rPr>
          <w:bCs/>
          <w:iCs/>
          <w:szCs w:val="28"/>
        </w:rPr>
        <w:lastRenderedPageBreak/>
        <w:t>самая короткая часть реферата), хотя именно она вынесена в тему всей работы.</w:t>
      </w:r>
    </w:p>
    <w:p w:rsidR="009B7831" w:rsidRDefault="00C137BF" w:rsidP="001C337E">
      <w:pPr>
        <w:pStyle w:val="a3"/>
        <w:jc w:val="both"/>
        <w:rPr>
          <w:bCs/>
          <w:iCs/>
          <w:szCs w:val="28"/>
        </w:rPr>
      </w:pPr>
      <w:r w:rsidRPr="00C137BF">
        <w:rPr>
          <w:bCs/>
          <w:i/>
          <w:iCs/>
          <w:szCs w:val="28"/>
        </w:rPr>
        <w:t>Третья глава</w:t>
      </w:r>
      <w:r>
        <w:rPr>
          <w:bCs/>
          <w:iCs/>
          <w:szCs w:val="28"/>
        </w:rPr>
        <w:t xml:space="preserve"> посвящена рассмотрению применения горизонтального переноса для получения </w:t>
      </w:r>
      <w:proofErr w:type="spellStart"/>
      <w:r>
        <w:rPr>
          <w:bCs/>
          <w:iCs/>
          <w:szCs w:val="28"/>
        </w:rPr>
        <w:t>трансгенных</w:t>
      </w:r>
      <w:proofErr w:type="spellEnd"/>
      <w:r>
        <w:rPr>
          <w:bCs/>
          <w:iCs/>
          <w:szCs w:val="28"/>
        </w:rPr>
        <w:t xml:space="preserve"> организмов и плюсов и минусов использования этих организмов в науке и хозяйственной деятельности. </w:t>
      </w:r>
      <w:r w:rsidR="003433C1">
        <w:rPr>
          <w:bCs/>
          <w:iCs/>
          <w:szCs w:val="28"/>
        </w:rPr>
        <w:t>В отличие от обычного, довольно однобокого, концентрирующегося исключительно на опасностях, отношения к ГМО, которое превалирует в обществе, Полина Фетисова приводит взвешенный анализ преимуществ и опасностей использования трансгенов, что, несомненно, является сильной стороной работы.</w:t>
      </w:r>
    </w:p>
    <w:p w:rsidR="002E793B" w:rsidRDefault="00471B52" w:rsidP="001C337E">
      <w:pPr>
        <w:pStyle w:val="a3"/>
        <w:jc w:val="both"/>
        <w:rPr>
          <w:bCs/>
          <w:iCs/>
          <w:szCs w:val="28"/>
        </w:rPr>
      </w:pPr>
      <w:r w:rsidRPr="002E793B">
        <w:rPr>
          <w:bCs/>
          <w:i/>
          <w:iCs/>
          <w:szCs w:val="28"/>
        </w:rPr>
        <w:t>В заключении</w:t>
      </w:r>
      <w:r>
        <w:rPr>
          <w:bCs/>
          <w:iCs/>
          <w:szCs w:val="28"/>
        </w:rPr>
        <w:t xml:space="preserve"> </w:t>
      </w:r>
      <w:r w:rsidR="002E793B">
        <w:rPr>
          <w:bCs/>
          <w:iCs/>
          <w:szCs w:val="28"/>
        </w:rPr>
        <w:t xml:space="preserve">кратко сделан вывод, подводящий итог всей работы. </w:t>
      </w:r>
    </w:p>
    <w:p w:rsidR="002E793B" w:rsidRDefault="00440776" w:rsidP="001C337E">
      <w:pPr>
        <w:pStyle w:val="a3"/>
        <w:jc w:val="both"/>
        <w:rPr>
          <w:bCs/>
          <w:iCs/>
          <w:szCs w:val="28"/>
        </w:rPr>
      </w:pPr>
      <w:r>
        <w:rPr>
          <w:bCs/>
          <w:iCs/>
          <w:szCs w:val="28"/>
        </w:rPr>
        <w:t>В целом работа производит очень благоприятное</w:t>
      </w:r>
      <w:r w:rsidR="002E793B">
        <w:rPr>
          <w:bCs/>
          <w:iCs/>
          <w:szCs w:val="28"/>
        </w:rPr>
        <w:t xml:space="preserve"> и целостное впечатление. Полина Фетисова </w:t>
      </w:r>
      <w:r>
        <w:rPr>
          <w:bCs/>
          <w:iCs/>
          <w:szCs w:val="28"/>
        </w:rPr>
        <w:t xml:space="preserve">проделала большую и интересную работу, </w:t>
      </w:r>
      <w:r w:rsidR="002E793B">
        <w:rPr>
          <w:bCs/>
          <w:iCs/>
          <w:szCs w:val="28"/>
        </w:rPr>
        <w:t>рассмотрев вопрос со всех сторон и приведя различные точки зрения. Подмеченные в рецензии недочёты в целом не влияют на качество работы и нисколько не умаляют её ценности.</w:t>
      </w:r>
    </w:p>
    <w:p w:rsidR="00440776" w:rsidRDefault="002E793B" w:rsidP="001C337E">
      <w:pPr>
        <w:pStyle w:val="a3"/>
        <w:jc w:val="both"/>
        <w:rPr>
          <w:bCs/>
          <w:iCs/>
          <w:szCs w:val="28"/>
        </w:rPr>
      </w:pPr>
      <w:r>
        <w:rPr>
          <w:bCs/>
          <w:iCs/>
          <w:szCs w:val="28"/>
        </w:rPr>
        <w:t>Рекомендованная оценка – «отлично».</w:t>
      </w:r>
      <w:r w:rsidR="00440776">
        <w:rPr>
          <w:bCs/>
          <w:iCs/>
          <w:szCs w:val="28"/>
        </w:rPr>
        <w:t xml:space="preserve">  </w:t>
      </w:r>
    </w:p>
    <w:p w:rsidR="00685629" w:rsidRDefault="00685629" w:rsidP="001C337E">
      <w:pPr>
        <w:pStyle w:val="a3"/>
        <w:jc w:val="both"/>
        <w:rPr>
          <w:b/>
          <w:bCs/>
          <w:iCs/>
          <w:szCs w:val="28"/>
        </w:rPr>
      </w:pPr>
    </w:p>
    <w:p w:rsidR="00440776" w:rsidRPr="00685629" w:rsidRDefault="00685629" w:rsidP="001C337E">
      <w:pPr>
        <w:pStyle w:val="a3"/>
        <w:jc w:val="both"/>
        <w:rPr>
          <w:b/>
          <w:bCs/>
          <w:i/>
          <w:iCs/>
          <w:szCs w:val="28"/>
        </w:rPr>
      </w:pPr>
      <w:r w:rsidRPr="00685629">
        <w:rPr>
          <w:b/>
          <w:bCs/>
          <w:i/>
          <w:iCs/>
          <w:szCs w:val="28"/>
        </w:rPr>
        <w:t>К.</w:t>
      </w:r>
      <w:r w:rsidR="002E793B">
        <w:rPr>
          <w:b/>
          <w:bCs/>
          <w:i/>
          <w:iCs/>
          <w:szCs w:val="28"/>
        </w:rPr>
        <w:t>б</w:t>
      </w:r>
      <w:r w:rsidRPr="00685629">
        <w:rPr>
          <w:b/>
          <w:bCs/>
          <w:i/>
          <w:iCs/>
          <w:szCs w:val="28"/>
        </w:rPr>
        <w:t xml:space="preserve">.н., </w:t>
      </w:r>
      <w:r w:rsidR="002E793B">
        <w:rPr>
          <w:b/>
          <w:bCs/>
          <w:i/>
          <w:iCs/>
          <w:szCs w:val="28"/>
        </w:rPr>
        <w:t>учитель биологии</w:t>
      </w:r>
      <w:r>
        <w:rPr>
          <w:b/>
          <w:bCs/>
          <w:i/>
          <w:iCs/>
          <w:szCs w:val="28"/>
        </w:rPr>
        <w:t xml:space="preserve">                                     </w:t>
      </w:r>
      <w:r w:rsidR="002E793B">
        <w:rPr>
          <w:b/>
          <w:bCs/>
          <w:i/>
          <w:iCs/>
          <w:szCs w:val="28"/>
        </w:rPr>
        <w:t>Саленко</w:t>
      </w:r>
      <w:r>
        <w:rPr>
          <w:b/>
          <w:bCs/>
          <w:i/>
          <w:iCs/>
          <w:szCs w:val="28"/>
        </w:rPr>
        <w:t xml:space="preserve"> </w:t>
      </w:r>
      <w:r w:rsidR="002E793B">
        <w:rPr>
          <w:b/>
          <w:bCs/>
          <w:i/>
          <w:iCs/>
          <w:szCs w:val="28"/>
        </w:rPr>
        <w:t>В</w:t>
      </w:r>
      <w:r>
        <w:rPr>
          <w:b/>
          <w:bCs/>
          <w:i/>
          <w:iCs/>
          <w:szCs w:val="28"/>
        </w:rPr>
        <w:t>.</w:t>
      </w:r>
      <w:r w:rsidR="002E793B">
        <w:rPr>
          <w:b/>
          <w:bCs/>
          <w:i/>
          <w:iCs/>
          <w:szCs w:val="28"/>
        </w:rPr>
        <w:t>Б</w:t>
      </w:r>
      <w:r>
        <w:rPr>
          <w:b/>
          <w:bCs/>
          <w:i/>
          <w:iCs/>
          <w:szCs w:val="28"/>
        </w:rPr>
        <w:t>.</w:t>
      </w:r>
    </w:p>
    <w:sectPr w:rsidR="00440776" w:rsidRPr="0068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7E"/>
    <w:rsid w:val="00002422"/>
    <w:rsid w:val="00002793"/>
    <w:rsid w:val="00005936"/>
    <w:rsid w:val="00014367"/>
    <w:rsid w:val="000170B1"/>
    <w:rsid w:val="00022536"/>
    <w:rsid w:val="0002761A"/>
    <w:rsid w:val="00040710"/>
    <w:rsid w:val="00041103"/>
    <w:rsid w:val="000503B5"/>
    <w:rsid w:val="000554B0"/>
    <w:rsid w:val="000567F3"/>
    <w:rsid w:val="00057B71"/>
    <w:rsid w:val="0006590A"/>
    <w:rsid w:val="000674DA"/>
    <w:rsid w:val="00073CED"/>
    <w:rsid w:val="000801C6"/>
    <w:rsid w:val="00082B05"/>
    <w:rsid w:val="0008640A"/>
    <w:rsid w:val="00087E8D"/>
    <w:rsid w:val="000922AB"/>
    <w:rsid w:val="00097E99"/>
    <w:rsid w:val="000A605B"/>
    <w:rsid w:val="000C0345"/>
    <w:rsid w:val="000C104D"/>
    <w:rsid w:val="000C3512"/>
    <w:rsid w:val="000D09EA"/>
    <w:rsid w:val="000D12BA"/>
    <w:rsid w:val="000D74AD"/>
    <w:rsid w:val="000E1898"/>
    <w:rsid w:val="00103322"/>
    <w:rsid w:val="00104331"/>
    <w:rsid w:val="00105758"/>
    <w:rsid w:val="00106C01"/>
    <w:rsid w:val="00107AAC"/>
    <w:rsid w:val="001132A7"/>
    <w:rsid w:val="00115FC6"/>
    <w:rsid w:val="00123014"/>
    <w:rsid w:val="00136714"/>
    <w:rsid w:val="00140BE1"/>
    <w:rsid w:val="00142172"/>
    <w:rsid w:val="00143188"/>
    <w:rsid w:val="00145C20"/>
    <w:rsid w:val="00154075"/>
    <w:rsid w:val="001554E0"/>
    <w:rsid w:val="00160FDE"/>
    <w:rsid w:val="00166087"/>
    <w:rsid w:val="0016630E"/>
    <w:rsid w:val="00166808"/>
    <w:rsid w:val="00166809"/>
    <w:rsid w:val="00170CAC"/>
    <w:rsid w:val="00171705"/>
    <w:rsid w:val="0017638B"/>
    <w:rsid w:val="00181D92"/>
    <w:rsid w:val="001825EC"/>
    <w:rsid w:val="00183274"/>
    <w:rsid w:val="00193380"/>
    <w:rsid w:val="00193F2C"/>
    <w:rsid w:val="0019472B"/>
    <w:rsid w:val="00196B09"/>
    <w:rsid w:val="001A4E3A"/>
    <w:rsid w:val="001B3D01"/>
    <w:rsid w:val="001C0400"/>
    <w:rsid w:val="001C1E63"/>
    <w:rsid w:val="001C2E3A"/>
    <w:rsid w:val="001C337E"/>
    <w:rsid w:val="001C563F"/>
    <w:rsid w:val="001C6A28"/>
    <w:rsid w:val="001D2E88"/>
    <w:rsid w:val="001D5EB9"/>
    <w:rsid w:val="001E16CE"/>
    <w:rsid w:val="001E2BB9"/>
    <w:rsid w:val="001F02AF"/>
    <w:rsid w:val="001F58D3"/>
    <w:rsid w:val="001F685A"/>
    <w:rsid w:val="002000CB"/>
    <w:rsid w:val="002102B9"/>
    <w:rsid w:val="00214B33"/>
    <w:rsid w:val="002268EF"/>
    <w:rsid w:val="00226B05"/>
    <w:rsid w:val="00232544"/>
    <w:rsid w:val="00246EA6"/>
    <w:rsid w:val="00250399"/>
    <w:rsid w:val="002504FC"/>
    <w:rsid w:val="0025127F"/>
    <w:rsid w:val="00252582"/>
    <w:rsid w:val="00260670"/>
    <w:rsid w:val="00262D58"/>
    <w:rsid w:val="002658BA"/>
    <w:rsid w:val="00273ACF"/>
    <w:rsid w:val="00283C5B"/>
    <w:rsid w:val="002871A9"/>
    <w:rsid w:val="00291A0E"/>
    <w:rsid w:val="00292041"/>
    <w:rsid w:val="002949F8"/>
    <w:rsid w:val="00294E74"/>
    <w:rsid w:val="002B3580"/>
    <w:rsid w:val="002B3C87"/>
    <w:rsid w:val="002C03F3"/>
    <w:rsid w:val="002C3728"/>
    <w:rsid w:val="002D0F55"/>
    <w:rsid w:val="002D1BF6"/>
    <w:rsid w:val="002D4B68"/>
    <w:rsid w:val="002D64B8"/>
    <w:rsid w:val="002D79AE"/>
    <w:rsid w:val="002D7CC0"/>
    <w:rsid w:val="002E4158"/>
    <w:rsid w:val="002E4A31"/>
    <w:rsid w:val="002E793B"/>
    <w:rsid w:val="002F37D8"/>
    <w:rsid w:val="002F39B7"/>
    <w:rsid w:val="002F4DE6"/>
    <w:rsid w:val="002F63CE"/>
    <w:rsid w:val="002F663E"/>
    <w:rsid w:val="00302639"/>
    <w:rsid w:val="00307DC8"/>
    <w:rsid w:val="00310FC9"/>
    <w:rsid w:val="0031151E"/>
    <w:rsid w:val="003170E1"/>
    <w:rsid w:val="003245B1"/>
    <w:rsid w:val="00325EDD"/>
    <w:rsid w:val="00327F34"/>
    <w:rsid w:val="00336EDA"/>
    <w:rsid w:val="00340D18"/>
    <w:rsid w:val="003433C1"/>
    <w:rsid w:val="0034418C"/>
    <w:rsid w:val="0034546E"/>
    <w:rsid w:val="00347EFC"/>
    <w:rsid w:val="003508AC"/>
    <w:rsid w:val="003531C3"/>
    <w:rsid w:val="00373671"/>
    <w:rsid w:val="00377395"/>
    <w:rsid w:val="003831F7"/>
    <w:rsid w:val="00384804"/>
    <w:rsid w:val="003861AE"/>
    <w:rsid w:val="0039200E"/>
    <w:rsid w:val="00394E56"/>
    <w:rsid w:val="003A5119"/>
    <w:rsid w:val="003B1502"/>
    <w:rsid w:val="003B1632"/>
    <w:rsid w:val="003C23F4"/>
    <w:rsid w:val="003C5754"/>
    <w:rsid w:val="003D08A8"/>
    <w:rsid w:val="003D2712"/>
    <w:rsid w:val="003D7191"/>
    <w:rsid w:val="003E2DF7"/>
    <w:rsid w:val="003E4056"/>
    <w:rsid w:val="003E5FB7"/>
    <w:rsid w:val="003F0460"/>
    <w:rsid w:val="003F501F"/>
    <w:rsid w:val="003F76ED"/>
    <w:rsid w:val="00401802"/>
    <w:rsid w:val="00406040"/>
    <w:rsid w:val="00410170"/>
    <w:rsid w:val="00410C5F"/>
    <w:rsid w:val="004154A5"/>
    <w:rsid w:val="0043098C"/>
    <w:rsid w:val="00432884"/>
    <w:rsid w:val="00440776"/>
    <w:rsid w:val="00451F08"/>
    <w:rsid w:val="00460122"/>
    <w:rsid w:val="004617CE"/>
    <w:rsid w:val="00471B52"/>
    <w:rsid w:val="00474CE4"/>
    <w:rsid w:val="00476233"/>
    <w:rsid w:val="00476CD4"/>
    <w:rsid w:val="004814DB"/>
    <w:rsid w:val="00495F2E"/>
    <w:rsid w:val="004A1BC6"/>
    <w:rsid w:val="004A475B"/>
    <w:rsid w:val="004B0D65"/>
    <w:rsid w:val="004B0EF7"/>
    <w:rsid w:val="004B13CB"/>
    <w:rsid w:val="004B3E49"/>
    <w:rsid w:val="004B5C69"/>
    <w:rsid w:val="004B7D0B"/>
    <w:rsid w:val="004C49FB"/>
    <w:rsid w:val="004D1EB2"/>
    <w:rsid w:val="004D2FD3"/>
    <w:rsid w:val="004E64E2"/>
    <w:rsid w:val="004E656C"/>
    <w:rsid w:val="004E706A"/>
    <w:rsid w:val="004F26AB"/>
    <w:rsid w:val="004F3F32"/>
    <w:rsid w:val="0050713B"/>
    <w:rsid w:val="005072A7"/>
    <w:rsid w:val="00507A3B"/>
    <w:rsid w:val="0051163E"/>
    <w:rsid w:val="005161F7"/>
    <w:rsid w:val="005209F3"/>
    <w:rsid w:val="00527565"/>
    <w:rsid w:val="00536059"/>
    <w:rsid w:val="00537C01"/>
    <w:rsid w:val="005424DE"/>
    <w:rsid w:val="00551506"/>
    <w:rsid w:val="00563AC3"/>
    <w:rsid w:val="005654BA"/>
    <w:rsid w:val="0057294B"/>
    <w:rsid w:val="00586BA6"/>
    <w:rsid w:val="00587F40"/>
    <w:rsid w:val="00591594"/>
    <w:rsid w:val="005937B0"/>
    <w:rsid w:val="00593B7F"/>
    <w:rsid w:val="00597552"/>
    <w:rsid w:val="005A6289"/>
    <w:rsid w:val="005B5A09"/>
    <w:rsid w:val="005B6FB0"/>
    <w:rsid w:val="005C602D"/>
    <w:rsid w:val="005D5B38"/>
    <w:rsid w:val="005E1169"/>
    <w:rsid w:val="005E1D98"/>
    <w:rsid w:val="005E568E"/>
    <w:rsid w:val="005F4A8F"/>
    <w:rsid w:val="005F4CDD"/>
    <w:rsid w:val="005F7677"/>
    <w:rsid w:val="00601F51"/>
    <w:rsid w:val="00605E74"/>
    <w:rsid w:val="006077AF"/>
    <w:rsid w:val="00614DF1"/>
    <w:rsid w:val="0061517C"/>
    <w:rsid w:val="00621861"/>
    <w:rsid w:val="00622AB6"/>
    <w:rsid w:val="00622DC9"/>
    <w:rsid w:val="00625CF0"/>
    <w:rsid w:val="00631157"/>
    <w:rsid w:val="006333B5"/>
    <w:rsid w:val="006353EC"/>
    <w:rsid w:val="00635F9D"/>
    <w:rsid w:val="00637372"/>
    <w:rsid w:val="00640E94"/>
    <w:rsid w:val="00655589"/>
    <w:rsid w:val="006600D2"/>
    <w:rsid w:val="00670672"/>
    <w:rsid w:val="00671D23"/>
    <w:rsid w:val="006732D7"/>
    <w:rsid w:val="006758A1"/>
    <w:rsid w:val="00675C3F"/>
    <w:rsid w:val="0068448E"/>
    <w:rsid w:val="00684C97"/>
    <w:rsid w:val="00685629"/>
    <w:rsid w:val="0068626F"/>
    <w:rsid w:val="006913D2"/>
    <w:rsid w:val="006957A1"/>
    <w:rsid w:val="006A45D2"/>
    <w:rsid w:val="006B01FC"/>
    <w:rsid w:val="006C331F"/>
    <w:rsid w:val="006C77C2"/>
    <w:rsid w:val="006C7A29"/>
    <w:rsid w:val="006D176B"/>
    <w:rsid w:val="006D4919"/>
    <w:rsid w:val="006E73F9"/>
    <w:rsid w:val="00703E78"/>
    <w:rsid w:val="007065DC"/>
    <w:rsid w:val="007201AD"/>
    <w:rsid w:val="00730C36"/>
    <w:rsid w:val="00732815"/>
    <w:rsid w:val="00742A1C"/>
    <w:rsid w:val="00752729"/>
    <w:rsid w:val="00756FD9"/>
    <w:rsid w:val="00760FF1"/>
    <w:rsid w:val="007623DB"/>
    <w:rsid w:val="00774E76"/>
    <w:rsid w:val="00780B0E"/>
    <w:rsid w:val="00781D4B"/>
    <w:rsid w:val="00792035"/>
    <w:rsid w:val="007A68A5"/>
    <w:rsid w:val="007B25FA"/>
    <w:rsid w:val="007C53CC"/>
    <w:rsid w:val="007D0B40"/>
    <w:rsid w:val="007D2EC6"/>
    <w:rsid w:val="007D33D7"/>
    <w:rsid w:val="007D395F"/>
    <w:rsid w:val="007D7581"/>
    <w:rsid w:val="007E1429"/>
    <w:rsid w:val="0080106D"/>
    <w:rsid w:val="0080243F"/>
    <w:rsid w:val="008048E2"/>
    <w:rsid w:val="0081196E"/>
    <w:rsid w:val="0081597C"/>
    <w:rsid w:val="00820624"/>
    <w:rsid w:val="00821CFA"/>
    <w:rsid w:val="00822104"/>
    <w:rsid w:val="0082213A"/>
    <w:rsid w:val="0082740F"/>
    <w:rsid w:val="00833185"/>
    <w:rsid w:val="008331DB"/>
    <w:rsid w:val="00833547"/>
    <w:rsid w:val="0084334D"/>
    <w:rsid w:val="00856CAF"/>
    <w:rsid w:val="00857F5C"/>
    <w:rsid w:val="00865646"/>
    <w:rsid w:val="0087242B"/>
    <w:rsid w:val="00874EDF"/>
    <w:rsid w:val="00875514"/>
    <w:rsid w:val="00876979"/>
    <w:rsid w:val="00880C01"/>
    <w:rsid w:val="0089499B"/>
    <w:rsid w:val="008A01B6"/>
    <w:rsid w:val="008B12CE"/>
    <w:rsid w:val="008B20BC"/>
    <w:rsid w:val="008C0C59"/>
    <w:rsid w:val="008D16BA"/>
    <w:rsid w:val="008D38C1"/>
    <w:rsid w:val="008D3E58"/>
    <w:rsid w:val="008E313F"/>
    <w:rsid w:val="008E4972"/>
    <w:rsid w:val="008E7ACB"/>
    <w:rsid w:val="008E7E86"/>
    <w:rsid w:val="008F151B"/>
    <w:rsid w:val="008F2BCF"/>
    <w:rsid w:val="009002D7"/>
    <w:rsid w:val="00902C7C"/>
    <w:rsid w:val="00917160"/>
    <w:rsid w:val="00917FEA"/>
    <w:rsid w:val="00926CD2"/>
    <w:rsid w:val="00933638"/>
    <w:rsid w:val="00934DEC"/>
    <w:rsid w:val="009375A9"/>
    <w:rsid w:val="0094242C"/>
    <w:rsid w:val="009428B0"/>
    <w:rsid w:val="00945E2B"/>
    <w:rsid w:val="00946A46"/>
    <w:rsid w:val="00957CCB"/>
    <w:rsid w:val="00961D16"/>
    <w:rsid w:val="00971A50"/>
    <w:rsid w:val="0097467F"/>
    <w:rsid w:val="00974F81"/>
    <w:rsid w:val="00976C67"/>
    <w:rsid w:val="00980F64"/>
    <w:rsid w:val="00985902"/>
    <w:rsid w:val="00985FED"/>
    <w:rsid w:val="00987E4A"/>
    <w:rsid w:val="0099378E"/>
    <w:rsid w:val="00995913"/>
    <w:rsid w:val="009A133F"/>
    <w:rsid w:val="009A2839"/>
    <w:rsid w:val="009A671A"/>
    <w:rsid w:val="009B09FB"/>
    <w:rsid w:val="009B286C"/>
    <w:rsid w:val="009B33E4"/>
    <w:rsid w:val="009B43D7"/>
    <w:rsid w:val="009B7831"/>
    <w:rsid w:val="009C2B77"/>
    <w:rsid w:val="009C5CB8"/>
    <w:rsid w:val="009C5F29"/>
    <w:rsid w:val="009C752F"/>
    <w:rsid w:val="009C7C9F"/>
    <w:rsid w:val="009D55ED"/>
    <w:rsid w:val="009E27E0"/>
    <w:rsid w:val="009E29CB"/>
    <w:rsid w:val="00A05BF8"/>
    <w:rsid w:val="00A13ACD"/>
    <w:rsid w:val="00A1421A"/>
    <w:rsid w:val="00A15C04"/>
    <w:rsid w:val="00A17A1A"/>
    <w:rsid w:val="00A20993"/>
    <w:rsid w:val="00A26D8B"/>
    <w:rsid w:val="00A4321D"/>
    <w:rsid w:val="00A4390D"/>
    <w:rsid w:val="00A452D8"/>
    <w:rsid w:val="00A45352"/>
    <w:rsid w:val="00A45821"/>
    <w:rsid w:val="00A50597"/>
    <w:rsid w:val="00A531FF"/>
    <w:rsid w:val="00A622A8"/>
    <w:rsid w:val="00A71ED6"/>
    <w:rsid w:val="00A750D0"/>
    <w:rsid w:val="00A75707"/>
    <w:rsid w:val="00A838D9"/>
    <w:rsid w:val="00A93999"/>
    <w:rsid w:val="00A94CCF"/>
    <w:rsid w:val="00AB7D23"/>
    <w:rsid w:val="00AC1960"/>
    <w:rsid w:val="00AC4DA6"/>
    <w:rsid w:val="00AD1141"/>
    <w:rsid w:val="00AD1D3C"/>
    <w:rsid w:val="00AD6BD5"/>
    <w:rsid w:val="00AE29A4"/>
    <w:rsid w:val="00AE2BCE"/>
    <w:rsid w:val="00AE2C95"/>
    <w:rsid w:val="00AF3221"/>
    <w:rsid w:val="00AF5DDA"/>
    <w:rsid w:val="00AF7E4E"/>
    <w:rsid w:val="00B02929"/>
    <w:rsid w:val="00B03A8D"/>
    <w:rsid w:val="00B05E6B"/>
    <w:rsid w:val="00B27E77"/>
    <w:rsid w:val="00B33DCD"/>
    <w:rsid w:val="00B3450B"/>
    <w:rsid w:val="00B35EE9"/>
    <w:rsid w:val="00B4134B"/>
    <w:rsid w:val="00B5004E"/>
    <w:rsid w:val="00B53AEB"/>
    <w:rsid w:val="00B619AB"/>
    <w:rsid w:val="00B652BC"/>
    <w:rsid w:val="00B666DF"/>
    <w:rsid w:val="00B7088A"/>
    <w:rsid w:val="00B717F8"/>
    <w:rsid w:val="00B7192B"/>
    <w:rsid w:val="00B76C92"/>
    <w:rsid w:val="00B77340"/>
    <w:rsid w:val="00B82A03"/>
    <w:rsid w:val="00B82E8B"/>
    <w:rsid w:val="00B931DF"/>
    <w:rsid w:val="00B94670"/>
    <w:rsid w:val="00B9587D"/>
    <w:rsid w:val="00BA7C6C"/>
    <w:rsid w:val="00BB6B0A"/>
    <w:rsid w:val="00BC3223"/>
    <w:rsid w:val="00BC4B89"/>
    <w:rsid w:val="00BC596A"/>
    <w:rsid w:val="00BC5FC8"/>
    <w:rsid w:val="00BD0AE7"/>
    <w:rsid w:val="00BD2987"/>
    <w:rsid w:val="00BD4B1C"/>
    <w:rsid w:val="00BE0A96"/>
    <w:rsid w:val="00BE5DFA"/>
    <w:rsid w:val="00BF1772"/>
    <w:rsid w:val="00BF55D0"/>
    <w:rsid w:val="00C00240"/>
    <w:rsid w:val="00C01E33"/>
    <w:rsid w:val="00C11DB5"/>
    <w:rsid w:val="00C137BF"/>
    <w:rsid w:val="00C15C06"/>
    <w:rsid w:val="00C21866"/>
    <w:rsid w:val="00C27CAC"/>
    <w:rsid w:val="00C32AAA"/>
    <w:rsid w:val="00C34075"/>
    <w:rsid w:val="00C40C77"/>
    <w:rsid w:val="00C44589"/>
    <w:rsid w:val="00C44EC0"/>
    <w:rsid w:val="00C4715E"/>
    <w:rsid w:val="00C53DE3"/>
    <w:rsid w:val="00C55A34"/>
    <w:rsid w:val="00C57E2E"/>
    <w:rsid w:val="00C603C3"/>
    <w:rsid w:val="00C62834"/>
    <w:rsid w:val="00C72A40"/>
    <w:rsid w:val="00C73D89"/>
    <w:rsid w:val="00C77596"/>
    <w:rsid w:val="00C81EE1"/>
    <w:rsid w:val="00C83C4A"/>
    <w:rsid w:val="00C952C7"/>
    <w:rsid w:val="00CA1457"/>
    <w:rsid w:val="00CA30B0"/>
    <w:rsid w:val="00CA5657"/>
    <w:rsid w:val="00CB00F3"/>
    <w:rsid w:val="00CC1043"/>
    <w:rsid w:val="00CC3270"/>
    <w:rsid w:val="00CC5CD6"/>
    <w:rsid w:val="00CC6125"/>
    <w:rsid w:val="00CC6FB1"/>
    <w:rsid w:val="00CC71A6"/>
    <w:rsid w:val="00CC7308"/>
    <w:rsid w:val="00CD0568"/>
    <w:rsid w:val="00CD17A0"/>
    <w:rsid w:val="00CD273B"/>
    <w:rsid w:val="00CD720B"/>
    <w:rsid w:val="00CD7B7F"/>
    <w:rsid w:val="00CF21AC"/>
    <w:rsid w:val="00CF7017"/>
    <w:rsid w:val="00CF79D4"/>
    <w:rsid w:val="00D028BD"/>
    <w:rsid w:val="00D04141"/>
    <w:rsid w:val="00D12A8B"/>
    <w:rsid w:val="00D13C1E"/>
    <w:rsid w:val="00D17D4E"/>
    <w:rsid w:val="00D20556"/>
    <w:rsid w:val="00D249E4"/>
    <w:rsid w:val="00D33D6F"/>
    <w:rsid w:val="00D370EB"/>
    <w:rsid w:val="00D37271"/>
    <w:rsid w:val="00D41482"/>
    <w:rsid w:val="00D45022"/>
    <w:rsid w:val="00D559C1"/>
    <w:rsid w:val="00D6070D"/>
    <w:rsid w:val="00D72447"/>
    <w:rsid w:val="00D74894"/>
    <w:rsid w:val="00D766FD"/>
    <w:rsid w:val="00D803C9"/>
    <w:rsid w:val="00D85C09"/>
    <w:rsid w:val="00D9372B"/>
    <w:rsid w:val="00D94EF1"/>
    <w:rsid w:val="00DA231E"/>
    <w:rsid w:val="00DA570E"/>
    <w:rsid w:val="00DA6A57"/>
    <w:rsid w:val="00DB44B3"/>
    <w:rsid w:val="00DB708A"/>
    <w:rsid w:val="00DC2006"/>
    <w:rsid w:val="00DC4B5F"/>
    <w:rsid w:val="00DC720D"/>
    <w:rsid w:val="00DD185F"/>
    <w:rsid w:val="00DD1AE1"/>
    <w:rsid w:val="00DD7BED"/>
    <w:rsid w:val="00DF2259"/>
    <w:rsid w:val="00DF4395"/>
    <w:rsid w:val="00E00086"/>
    <w:rsid w:val="00E01F32"/>
    <w:rsid w:val="00E02985"/>
    <w:rsid w:val="00E16D3A"/>
    <w:rsid w:val="00E2444B"/>
    <w:rsid w:val="00E2725F"/>
    <w:rsid w:val="00E30649"/>
    <w:rsid w:val="00E3081D"/>
    <w:rsid w:val="00E32B37"/>
    <w:rsid w:val="00E34B3D"/>
    <w:rsid w:val="00E352A2"/>
    <w:rsid w:val="00E363F5"/>
    <w:rsid w:val="00E36519"/>
    <w:rsid w:val="00E416A0"/>
    <w:rsid w:val="00E448E3"/>
    <w:rsid w:val="00E44B8C"/>
    <w:rsid w:val="00E50A79"/>
    <w:rsid w:val="00E519D8"/>
    <w:rsid w:val="00E630CE"/>
    <w:rsid w:val="00E662A9"/>
    <w:rsid w:val="00E674A1"/>
    <w:rsid w:val="00E73026"/>
    <w:rsid w:val="00E763A3"/>
    <w:rsid w:val="00E90729"/>
    <w:rsid w:val="00E9456D"/>
    <w:rsid w:val="00E9798C"/>
    <w:rsid w:val="00EA25AD"/>
    <w:rsid w:val="00EA3A31"/>
    <w:rsid w:val="00EB5DAD"/>
    <w:rsid w:val="00EC3E13"/>
    <w:rsid w:val="00ED7308"/>
    <w:rsid w:val="00EE0F12"/>
    <w:rsid w:val="00EF0AB7"/>
    <w:rsid w:val="00EF1E4C"/>
    <w:rsid w:val="00F05297"/>
    <w:rsid w:val="00F13BAB"/>
    <w:rsid w:val="00F2030C"/>
    <w:rsid w:val="00F2089D"/>
    <w:rsid w:val="00F209CD"/>
    <w:rsid w:val="00F26853"/>
    <w:rsid w:val="00F26B48"/>
    <w:rsid w:val="00F44A26"/>
    <w:rsid w:val="00F44D35"/>
    <w:rsid w:val="00F4576E"/>
    <w:rsid w:val="00F45854"/>
    <w:rsid w:val="00F476FB"/>
    <w:rsid w:val="00F5086E"/>
    <w:rsid w:val="00F7043F"/>
    <w:rsid w:val="00F766E1"/>
    <w:rsid w:val="00F76A16"/>
    <w:rsid w:val="00F7713B"/>
    <w:rsid w:val="00F83F41"/>
    <w:rsid w:val="00F85EEF"/>
    <w:rsid w:val="00F90933"/>
    <w:rsid w:val="00F95C00"/>
    <w:rsid w:val="00F95E09"/>
    <w:rsid w:val="00F97A89"/>
    <w:rsid w:val="00FA4D0F"/>
    <w:rsid w:val="00FB400E"/>
    <w:rsid w:val="00FC0277"/>
    <w:rsid w:val="00FC105A"/>
    <w:rsid w:val="00FC595F"/>
    <w:rsid w:val="00FD0B1B"/>
    <w:rsid w:val="00FD646C"/>
    <w:rsid w:val="00FE2BF4"/>
    <w:rsid w:val="00FE494F"/>
    <w:rsid w:val="00FE7F53"/>
    <w:rsid w:val="00FF2EA6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337E"/>
    <w:pPr>
      <w:keepNext/>
      <w:spacing w:line="360" w:lineRule="auto"/>
      <w:ind w:firstLine="567"/>
      <w:outlineLvl w:val="0"/>
    </w:pPr>
    <w:rPr>
      <w:rFonts w:eastAsia="Calibri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C337E"/>
    <w:pPr>
      <w:spacing w:line="360" w:lineRule="auto"/>
      <w:ind w:right="76" w:firstLine="720"/>
    </w:pPr>
    <w:rPr>
      <w:sz w:val="28"/>
    </w:rPr>
  </w:style>
  <w:style w:type="character" w:customStyle="1" w:styleId="10">
    <w:name w:val="Заголовок 1 Знак"/>
    <w:link w:val="1"/>
    <w:locked/>
    <w:rsid w:val="001C337E"/>
    <w:rPr>
      <w:rFonts w:eastAsia="Calibri"/>
      <w:sz w:val="36"/>
      <w:szCs w:val="3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337E"/>
    <w:pPr>
      <w:keepNext/>
      <w:spacing w:line="360" w:lineRule="auto"/>
      <w:ind w:firstLine="567"/>
      <w:outlineLvl w:val="0"/>
    </w:pPr>
    <w:rPr>
      <w:rFonts w:eastAsia="Calibri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C337E"/>
    <w:pPr>
      <w:spacing w:line="360" w:lineRule="auto"/>
      <w:ind w:right="76" w:firstLine="720"/>
    </w:pPr>
    <w:rPr>
      <w:sz w:val="28"/>
    </w:rPr>
  </w:style>
  <w:style w:type="character" w:customStyle="1" w:styleId="10">
    <w:name w:val="Заголовок 1 Знак"/>
    <w:link w:val="1"/>
    <w:locked/>
    <w:rsid w:val="001C337E"/>
    <w:rPr>
      <w:rFonts w:eastAsia="Calibri"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Кантора Бена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Вениамин</cp:lastModifiedBy>
  <cp:revision>7</cp:revision>
  <dcterms:created xsi:type="dcterms:W3CDTF">2017-03-31T07:12:00Z</dcterms:created>
  <dcterms:modified xsi:type="dcterms:W3CDTF">2017-03-31T07:51:00Z</dcterms:modified>
</cp:coreProperties>
</file>