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DE" w:rsidRDefault="007945DE" w:rsidP="00EC0BB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 слайд  - вступление</w:t>
      </w:r>
    </w:p>
    <w:p w:rsidR="00A0749E" w:rsidRPr="007945DE" w:rsidRDefault="00A0749E" w:rsidP="00EC0BBA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7945DE">
        <w:rPr>
          <w:rFonts w:ascii="Times New Roman" w:hAnsi="Times New Roman" w:cs="Times New Roman"/>
          <w:b/>
          <w:color w:val="FF0000"/>
          <w:sz w:val="28"/>
          <w:szCs w:val="28"/>
        </w:rPr>
        <w:t>2 слайд</w:t>
      </w:r>
      <w:r w:rsidRPr="007945DE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EC0BBA" w:rsidRDefault="00EC0BBA" w:rsidP="00EC0B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BB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Актуальность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C0BBA" w:rsidRDefault="00EC0BBA" w:rsidP="00EC0B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протяжений нескольких столетий повышался интерес к балету как искусству. Роль балета возрастала. На сегодняшний момент он достиг больших высот и имеет огромное значение в искусстве и  культуре всего мира. </w:t>
      </w:r>
    </w:p>
    <w:p w:rsidR="00A0749E" w:rsidRPr="007945DE" w:rsidRDefault="00A0749E" w:rsidP="00EC0BBA">
      <w:pPr>
        <w:rPr>
          <w:b/>
          <w:color w:val="FF0000"/>
        </w:rPr>
      </w:pPr>
      <w:r w:rsidRPr="007945DE">
        <w:rPr>
          <w:rFonts w:ascii="Times New Roman" w:hAnsi="Times New Roman" w:cs="Times New Roman"/>
          <w:b/>
          <w:color w:val="FF0000"/>
          <w:sz w:val="28"/>
          <w:szCs w:val="28"/>
        </w:rPr>
        <w:t>3 слайд</w:t>
      </w:r>
    </w:p>
    <w:p w:rsidR="00EF614D" w:rsidRDefault="0090304F" w:rsidP="0090304F">
      <w:pPr>
        <w:spacing w:line="360" w:lineRule="auto"/>
        <w:ind w:left="113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33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Цель данной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 основе исторических сведений проанализировать развитие русского балета</w:t>
      </w:r>
      <w:r w:rsidRPr="003B2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26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</w:t>
      </w:r>
      <w:r w:rsidR="004632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B2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</w:t>
      </w:r>
      <w:r w:rsidRPr="003B2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0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века,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 т</w:t>
      </w:r>
      <w:r w:rsidR="00142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енденции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современного балета. </w:t>
      </w:r>
    </w:p>
    <w:p w:rsidR="00A0749E" w:rsidRPr="007945DE" w:rsidRDefault="00A0749E" w:rsidP="0090304F">
      <w:pPr>
        <w:spacing w:line="360" w:lineRule="auto"/>
        <w:ind w:left="113" w:right="5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45DE">
        <w:rPr>
          <w:rFonts w:ascii="Times New Roman" w:hAnsi="Times New Roman" w:cs="Times New Roman"/>
          <w:b/>
          <w:color w:val="FF0000"/>
          <w:sz w:val="28"/>
          <w:szCs w:val="28"/>
        </w:rPr>
        <w:t>4 слайд</w:t>
      </w:r>
    </w:p>
    <w:p w:rsidR="0090304F" w:rsidRPr="00E57283" w:rsidRDefault="0090304F" w:rsidP="0090304F">
      <w:pPr>
        <w:spacing w:line="360" w:lineRule="auto"/>
        <w:ind w:left="113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5728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Задачи реферата: </w:t>
      </w:r>
    </w:p>
    <w:p w:rsidR="0090304F" w:rsidRDefault="0090304F" w:rsidP="00005706">
      <w:pPr>
        <w:spacing w:line="36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</w:t>
      </w:r>
      <w:r w:rsidRPr="00F130A0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обрать и изучить</w:t>
      </w:r>
      <w:r w:rsidRPr="00F130A0">
        <w:rPr>
          <w:rFonts w:ascii="Times New Roman" w:hAnsi="Times New Roman" w:cs="Times New Roman"/>
          <w:sz w:val="28"/>
          <w:szCs w:val="28"/>
        </w:rPr>
        <w:t xml:space="preserve"> </w:t>
      </w:r>
      <w:r w:rsidR="00FE7C8F">
        <w:rPr>
          <w:rFonts w:ascii="Times New Roman" w:hAnsi="Times New Roman" w:cs="Times New Roman"/>
          <w:sz w:val="28"/>
          <w:szCs w:val="28"/>
        </w:rPr>
        <w:t>материал об</w:t>
      </w:r>
      <w:r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8A28B1">
        <w:rPr>
          <w:rFonts w:ascii="Times New Roman" w:hAnsi="Times New Roman" w:cs="Times New Roman"/>
          <w:sz w:val="28"/>
          <w:szCs w:val="28"/>
        </w:rPr>
        <w:t>,</w:t>
      </w:r>
      <w:r w:rsidR="00FE7C8F">
        <w:rPr>
          <w:rFonts w:ascii="Times New Roman" w:hAnsi="Times New Roman" w:cs="Times New Roman"/>
          <w:sz w:val="28"/>
          <w:szCs w:val="28"/>
        </w:rPr>
        <w:t xml:space="preserve"> о </w:t>
      </w:r>
      <w:r w:rsidR="008A28B1">
        <w:rPr>
          <w:rFonts w:ascii="Times New Roman" w:hAnsi="Times New Roman" w:cs="Times New Roman"/>
          <w:sz w:val="28"/>
          <w:szCs w:val="28"/>
        </w:rPr>
        <w:t>жанровых особенностях балета, о классическом танце</w:t>
      </w:r>
    </w:p>
    <w:p w:rsidR="0090304F" w:rsidRDefault="008A28B1" w:rsidP="00005706">
      <w:pPr>
        <w:spacing w:line="36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6B30">
        <w:rPr>
          <w:rFonts w:ascii="Times New Roman" w:hAnsi="Times New Roman" w:cs="Times New Roman"/>
          <w:sz w:val="28"/>
          <w:szCs w:val="28"/>
        </w:rPr>
        <w:t xml:space="preserve"> собрать информацию о современном направлении балета</w:t>
      </w:r>
    </w:p>
    <w:p w:rsidR="00D06B30" w:rsidRPr="0046326E" w:rsidRDefault="00241B94" w:rsidP="00005706">
      <w:pPr>
        <w:spacing w:line="36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46326E">
        <w:rPr>
          <w:rFonts w:ascii="Times New Roman" w:hAnsi="Times New Roman" w:cs="Times New Roman"/>
          <w:sz w:val="28"/>
          <w:szCs w:val="28"/>
        </w:rPr>
        <w:t>- рассмотреть</w:t>
      </w:r>
      <w:r w:rsidR="00D06B30" w:rsidRPr="0046326E">
        <w:rPr>
          <w:rFonts w:ascii="Times New Roman" w:hAnsi="Times New Roman" w:cs="Times New Roman"/>
          <w:sz w:val="28"/>
          <w:szCs w:val="28"/>
        </w:rPr>
        <w:t xml:space="preserve"> и проан</w:t>
      </w:r>
      <w:r w:rsidRPr="0046326E">
        <w:rPr>
          <w:rFonts w:ascii="Times New Roman" w:hAnsi="Times New Roman" w:cs="Times New Roman"/>
          <w:sz w:val="28"/>
          <w:szCs w:val="28"/>
        </w:rPr>
        <w:t>ализировать</w:t>
      </w:r>
      <w:r w:rsidR="00D06B30" w:rsidRPr="0046326E">
        <w:rPr>
          <w:rFonts w:ascii="Times New Roman" w:hAnsi="Times New Roman" w:cs="Times New Roman"/>
          <w:sz w:val="28"/>
          <w:szCs w:val="28"/>
        </w:rPr>
        <w:t xml:space="preserve"> репертуар российских театров</w:t>
      </w:r>
    </w:p>
    <w:p w:rsidR="00EC0BBA" w:rsidRDefault="0046326E" w:rsidP="00005706">
      <w:pPr>
        <w:spacing w:line="36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46326E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46326E">
        <w:rPr>
          <w:rFonts w:ascii="Times New Roman" w:hAnsi="Times New Roman" w:cs="Times New Roman"/>
          <w:sz w:val="28"/>
          <w:szCs w:val="28"/>
        </w:rPr>
        <w:t>рассмотреть тенденции современного балетного искусства</w:t>
      </w:r>
    </w:p>
    <w:p w:rsidR="003D6A76" w:rsidRPr="003D6A76" w:rsidRDefault="003D6A76" w:rsidP="00005706">
      <w:pPr>
        <w:spacing w:line="360" w:lineRule="auto"/>
        <w:ind w:left="113" w:right="5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6A76">
        <w:rPr>
          <w:rFonts w:ascii="Times New Roman" w:hAnsi="Times New Roman" w:cs="Times New Roman"/>
          <w:b/>
          <w:color w:val="FF0000"/>
          <w:sz w:val="28"/>
          <w:szCs w:val="28"/>
        </w:rPr>
        <w:t>5 слайд</w:t>
      </w:r>
    </w:p>
    <w:p w:rsidR="003D6A76" w:rsidRDefault="003D6A76" w:rsidP="00005706">
      <w:pPr>
        <w:spacing w:line="36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Структура:</w:t>
      </w:r>
    </w:p>
    <w:p w:rsidR="00000000" w:rsidRPr="003D6A76" w:rsidRDefault="0011528B" w:rsidP="003D6A76">
      <w:pPr>
        <w:numPr>
          <w:ilvl w:val="0"/>
          <w:numId w:val="2"/>
        </w:numPr>
        <w:spacing w:line="360" w:lineRule="auto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Первая глава - ознакомительная информация о балете: основа классического балета, жанровые особенности балета </w:t>
      </w:r>
    </w:p>
    <w:p w:rsidR="00000000" w:rsidRPr="0011528B" w:rsidRDefault="0011528B" w:rsidP="0011528B">
      <w:pPr>
        <w:pStyle w:val="a8"/>
        <w:numPr>
          <w:ilvl w:val="0"/>
          <w:numId w:val="3"/>
        </w:numPr>
        <w:spacing w:line="360" w:lineRule="auto"/>
        <w:ind w:left="113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Вторая глава - информация об истории развития русского балета с </w:t>
      </w:r>
      <w:r w:rsidRPr="003D6A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</w:t>
      </w:r>
      <w:r w:rsidRPr="003D6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3D6A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Pr="003D6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</w:t>
      </w:r>
      <w:r>
        <w:rPr>
          <w:color w:val="000000" w:themeColor="text1"/>
          <w:sz w:val="28"/>
          <w:szCs w:val="28"/>
        </w:rPr>
        <w:t>:</w:t>
      </w:r>
      <w:r w:rsidRPr="001A6E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появлении первых балетных школ, о великих хореографах и танцорах,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самых известных балетах</w:t>
      </w:r>
    </w:p>
    <w:p w:rsidR="00000000" w:rsidRPr="003D6A76" w:rsidRDefault="0011528B" w:rsidP="003D6A76">
      <w:pPr>
        <w:numPr>
          <w:ilvl w:val="0"/>
          <w:numId w:val="2"/>
        </w:numPr>
        <w:spacing w:line="360" w:lineRule="auto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A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Третья глава -  </w:t>
      </w:r>
      <w:r w:rsidRPr="003D6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об особенностях современного балета и </w:t>
      </w:r>
      <w:r w:rsidRPr="003D6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новых балетных направлений, </w:t>
      </w:r>
      <w:r w:rsidRPr="003D6A76">
        <w:rPr>
          <w:rFonts w:ascii="Times New Roman" w:hAnsi="Times New Roman" w:cs="Times New Roman"/>
          <w:color w:val="000000" w:themeColor="text1"/>
          <w:sz w:val="28"/>
          <w:szCs w:val="28"/>
        </w:rPr>
        <w:t>выводы о значении балета для русской культуры, о тенденциях развития современного  русского балета</w:t>
      </w:r>
      <w:r w:rsidRPr="003D6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6A76" w:rsidRPr="0046326E" w:rsidRDefault="003D6A76" w:rsidP="00005706">
      <w:pPr>
        <w:spacing w:line="360" w:lineRule="auto"/>
        <w:ind w:left="113"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F66" w:rsidRPr="007945DE" w:rsidRDefault="003D6A76" w:rsidP="00005706">
      <w:pPr>
        <w:spacing w:line="360" w:lineRule="auto"/>
        <w:ind w:left="113" w:right="57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A0749E" w:rsidRPr="007945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</w:t>
      </w:r>
      <w:r w:rsidR="00587F90" w:rsidRPr="007945DE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325C64" w:rsidRDefault="00C2476F" w:rsidP="00C2476F">
      <w:pPr>
        <w:spacing w:line="36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0D7674">
        <w:rPr>
          <w:rFonts w:ascii="Times New Roman" w:hAnsi="Times New Roman" w:cs="Times New Roman"/>
          <w:sz w:val="28"/>
          <w:szCs w:val="28"/>
        </w:rPr>
        <w:tab/>
      </w:r>
      <w:r w:rsidR="00A0749E">
        <w:rPr>
          <w:rFonts w:ascii="Times New Roman" w:hAnsi="Times New Roman" w:cs="Times New Roman"/>
          <w:sz w:val="28"/>
          <w:szCs w:val="28"/>
        </w:rPr>
        <w:t xml:space="preserve">Балет - </w:t>
      </w:r>
      <w:r w:rsidR="000C6A5F">
        <w:rPr>
          <w:rFonts w:ascii="Times New Roman" w:hAnsi="Times New Roman" w:cs="Times New Roman"/>
          <w:sz w:val="28"/>
          <w:szCs w:val="28"/>
        </w:rPr>
        <w:t xml:space="preserve"> </w:t>
      </w:r>
      <w:r w:rsidR="00A0749E" w:rsidRPr="00A0749E">
        <w:rPr>
          <w:rFonts w:ascii="Times New Roman" w:hAnsi="Times New Roman" w:cs="Times New Roman"/>
          <w:sz w:val="28"/>
          <w:szCs w:val="28"/>
        </w:rPr>
        <w:t xml:space="preserve">(от лат. </w:t>
      </w:r>
      <w:proofErr w:type="spellStart"/>
      <w:r w:rsidR="00A0749E" w:rsidRPr="00A0749E">
        <w:rPr>
          <w:rFonts w:ascii="Times New Roman" w:hAnsi="Times New Roman" w:cs="Times New Roman"/>
          <w:sz w:val="28"/>
          <w:szCs w:val="28"/>
        </w:rPr>
        <w:t>ballo</w:t>
      </w:r>
      <w:proofErr w:type="spellEnd"/>
      <w:r w:rsidR="00A0749E" w:rsidRPr="00A0749E">
        <w:rPr>
          <w:rFonts w:ascii="Times New Roman" w:hAnsi="Times New Roman" w:cs="Times New Roman"/>
          <w:sz w:val="28"/>
          <w:szCs w:val="28"/>
        </w:rPr>
        <w:t xml:space="preserve"> — танцую) — вид сценического искусства, основными выразительными средствами которого являются неразрывно связанные между собой музыка и танец.</w:t>
      </w:r>
    </w:p>
    <w:p w:rsidR="008B2AD3" w:rsidRPr="007945DE" w:rsidRDefault="003D6A76" w:rsidP="00005706">
      <w:pPr>
        <w:spacing w:line="360" w:lineRule="auto"/>
        <w:ind w:left="113" w:right="57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A0749E" w:rsidRPr="007945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</w:t>
      </w:r>
    </w:p>
    <w:p w:rsidR="009E285D" w:rsidRPr="009E285D" w:rsidRDefault="009E285D" w:rsidP="00005706">
      <w:pPr>
        <w:spacing w:line="360" w:lineRule="auto"/>
        <w:ind w:left="113" w:right="57"/>
        <w:rPr>
          <w:rFonts w:ascii="Times New Roman" w:hAnsi="Times New Roman" w:cs="Times New Roman"/>
          <w:sz w:val="28"/>
          <w:szCs w:val="28"/>
        </w:rPr>
      </w:pPr>
      <w:r w:rsidRPr="009E285D">
        <w:rPr>
          <w:rFonts w:ascii="Times New Roman" w:hAnsi="Times New Roman" w:cs="Times New Roman"/>
          <w:sz w:val="28"/>
          <w:szCs w:val="28"/>
        </w:rPr>
        <w:t>Классический балет обладает некоторыми жанровыми особенностями:</w:t>
      </w:r>
    </w:p>
    <w:p w:rsidR="002F3B74" w:rsidRPr="00F3574E" w:rsidRDefault="007945DE" w:rsidP="00A068A2">
      <w:pPr>
        <w:numPr>
          <w:ilvl w:val="0"/>
          <w:numId w:val="1"/>
        </w:numPr>
        <w:spacing w:line="36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74E">
        <w:rPr>
          <w:rFonts w:ascii="Times New Roman" w:hAnsi="Times New Roman" w:cs="Times New Roman"/>
          <w:color w:val="000000" w:themeColor="text1"/>
          <w:sz w:val="28"/>
          <w:szCs w:val="28"/>
        </w:rPr>
        <w:t>Классический танец</w:t>
      </w:r>
      <w:r w:rsidR="00F35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F352D" w:rsidRPr="00F35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Классический танец основывается на строгих правилах: определенные позиции ног, рук, положение головы и  </w:t>
      </w:r>
      <w:r w:rsidR="00F3574E" w:rsidRPr="00F35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корпуса, </w:t>
      </w:r>
      <w:proofErr w:type="spellStart"/>
      <w:r w:rsidR="00F3574E" w:rsidRPr="00F3574E">
        <w:rPr>
          <w:rFonts w:ascii="Times New Roman" w:hAnsi="Times New Roman" w:cs="Times New Roman"/>
          <w:color w:val="000000" w:themeColor="text1"/>
          <w:sz w:val="28"/>
          <w:szCs w:val="28"/>
        </w:rPr>
        <w:t>выворотность</w:t>
      </w:r>
      <w:proofErr w:type="spellEnd"/>
      <w:r w:rsidR="00BF352D" w:rsidRPr="00F35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ног. </w:t>
      </w:r>
      <w:r w:rsidR="00F3574E" w:rsidRPr="00F35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Зачастую классический танец нарушает физиологические движения человека, стремится  к геометрической точности. </w:t>
      </w:r>
    </w:p>
    <w:p w:rsidR="002F3B74" w:rsidRPr="00A068A2" w:rsidRDefault="007945DE" w:rsidP="00A068A2">
      <w:pPr>
        <w:numPr>
          <w:ilvl w:val="0"/>
          <w:numId w:val="1"/>
        </w:numPr>
        <w:spacing w:line="36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8A2">
        <w:rPr>
          <w:rFonts w:ascii="Times New Roman" w:hAnsi="Times New Roman" w:cs="Times New Roman"/>
          <w:color w:val="000000" w:themeColor="text1"/>
          <w:sz w:val="28"/>
          <w:szCs w:val="28"/>
        </w:rPr>
        <w:t>Пуанты</w:t>
      </w:r>
      <w:r w:rsidR="00F3574E" w:rsidRPr="00A0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spellStart"/>
      <w:r w:rsidR="00F3574E" w:rsidRPr="00A068A2">
        <w:rPr>
          <w:rStyle w:val="w"/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Пуанты</w:t>
      </w:r>
      <w:proofErr w:type="spellEnd"/>
      <w:r w:rsidR="00F3574E" w:rsidRPr="00A068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3574E" w:rsidRPr="00A068A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3574E" w:rsidRPr="00A068A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3574E" w:rsidRPr="00A0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="00F3574E" w:rsidRPr="00A068A2">
          <w:rPr>
            <w:rStyle w:val="w"/>
            <w:rFonts w:ascii="Times New Roman" w:hAnsi="Times New Roman" w:cs="Times New Roman"/>
            <w:color w:val="000000" w:themeColor="text1"/>
            <w:sz w:val="28"/>
            <w:szCs w:val="28"/>
          </w:rPr>
          <w:t>фр</w:t>
        </w:r>
        <w:r w:rsidR="00F3574E" w:rsidRPr="00A068A2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</w:hyperlink>
      <w:r w:rsidR="00F3574E" w:rsidRPr="00A068A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3574E" w:rsidRPr="00A068A2">
        <w:rPr>
          <w:rStyle w:val="w"/>
          <w:rFonts w:ascii="Times New Roman" w:hAnsi="Times New Roman" w:cs="Times New Roman"/>
          <w:iCs/>
          <w:color w:val="000000" w:themeColor="text1"/>
          <w:sz w:val="28"/>
          <w:szCs w:val="28"/>
          <w:lang w:val="fr-FR"/>
        </w:rPr>
        <w:t>pointe</w:t>
      </w:r>
      <w:r w:rsidR="00F3574E" w:rsidRPr="00A0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— </w:t>
      </w:r>
      <w:r w:rsidR="00F3574E" w:rsidRPr="00A068A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острие</w:t>
      </w:r>
      <w:r w:rsidR="00F3574E" w:rsidRPr="00A0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 — женская </w:t>
      </w:r>
      <w:hyperlink r:id="rId6" w:history="1">
        <w:r w:rsidR="00F3574E" w:rsidRPr="00A068A2">
          <w:rPr>
            <w:rStyle w:val="w"/>
            <w:rFonts w:ascii="Times New Roman" w:hAnsi="Times New Roman" w:cs="Times New Roman"/>
            <w:color w:val="000000" w:themeColor="text1"/>
            <w:sz w:val="28"/>
            <w:szCs w:val="28"/>
          </w:rPr>
          <w:t>обувь</w:t>
        </w:r>
      </w:hyperlink>
      <w:r w:rsidR="00F3574E" w:rsidRPr="00A0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3574E" w:rsidRPr="00A068A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которая</w:t>
      </w:r>
      <w:r w:rsidR="00F3574E" w:rsidRPr="00A0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574E" w:rsidRPr="00A068A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используется</w:t>
      </w:r>
      <w:r w:rsidR="00F3574E" w:rsidRPr="00A0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574E" w:rsidRPr="00A068A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F3574E" w:rsidRPr="00A0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574E" w:rsidRPr="00A068A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исполнении</w:t>
      </w:r>
      <w:r w:rsidR="00F3574E" w:rsidRPr="00A0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574E" w:rsidRPr="00A068A2">
        <w:rPr>
          <w:rStyle w:val="w"/>
          <w:rFonts w:ascii="Times New Roman" w:hAnsi="Times New Roman" w:cs="Times New Roman"/>
          <w:color w:val="000000" w:themeColor="text1"/>
          <w:sz w:val="28"/>
          <w:szCs w:val="28"/>
        </w:rPr>
        <w:t>классического</w:t>
      </w:r>
      <w:r w:rsidR="00F3574E" w:rsidRPr="00A0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F3574E" w:rsidRPr="00A068A2">
          <w:rPr>
            <w:rStyle w:val="w"/>
            <w:rFonts w:ascii="Times New Roman" w:hAnsi="Times New Roman" w:cs="Times New Roman"/>
            <w:color w:val="000000" w:themeColor="text1"/>
            <w:sz w:val="28"/>
            <w:szCs w:val="28"/>
          </w:rPr>
          <w:t>танца</w:t>
        </w:r>
      </w:hyperlink>
      <w:r w:rsidR="00F3574E" w:rsidRPr="00A0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Первой балериной, которая надела пуанты стала Мария Тальони. (1830 г) </w:t>
      </w:r>
    </w:p>
    <w:p w:rsidR="00A068A2" w:rsidRDefault="007945DE" w:rsidP="00A068A2">
      <w:pPr>
        <w:numPr>
          <w:ilvl w:val="0"/>
          <w:numId w:val="1"/>
        </w:numPr>
        <w:spacing w:line="36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8A2">
        <w:rPr>
          <w:rFonts w:ascii="Times New Roman" w:hAnsi="Times New Roman" w:cs="Times New Roman"/>
          <w:color w:val="000000" w:themeColor="text1"/>
          <w:sz w:val="28"/>
          <w:szCs w:val="28"/>
        </w:rPr>
        <w:t>Либретто</w:t>
      </w:r>
      <w:r w:rsidR="00F3574E" w:rsidRPr="00A0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spellStart"/>
      <w:r w:rsidR="00F3574E" w:rsidRPr="00A068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Либретто</w:t>
      </w:r>
      <w:proofErr w:type="spellEnd"/>
      <w:r w:rsidR="00F3574E" w:rsidRPr="00A0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F3574E" w:rsidRPr="00A068A2">
        <w:rPr>
          <w:rFonts w:ascii="Times New Roman" w:hAnsi="Times New Roman" w:cs="Times New Roman"/>
          <w:sz w:val="28"/>
          <w:szCs w:val="28"/>
        </w:rPr>
        <w:t>(</w:t>
      </w:r>
      <w:r w:rsidR="00F3574E" w:rsidRPr="00A0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hyperlink r:id="rId8" w:tooltip="Итальянский язык" w:history="1">
        <w:proofErr w:type="spellStart"/>
        <w:r w:rsidR="00F3574E" w:rsidRPr="00A068A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итал</w:t>
        </w:r>
        <w:proofErr w:type="spellEnd"/>
        <w:r w:rsidR="00F3574E" w:rsidRPr="00A068A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</w:hyperlink>
      <w:r w:rsidR="00F3574E" w:rsidRPr="00A068A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3574E" w:rsidRPr="00A068A2">
        <w:rPr>
          <w:rFonts w:ascii="Times New Roman" w:hAnsi="Times New Roman" w:cs="Times New Roman"/>
          <w:iCs/>
          <w:color w:val="000000" w:themeColor="text1"/>
          <w:sz w:val="28"/>
          <w:szCs w:val="28"/>
          <w:lang w:val="it-IT"/>
        </w:rPr>
        <w:t>libretto</w:t>
      </w:r>
      <w:r w:rsidR="00F3574E" w:rsidRPr="00A0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«книжечка») — краткое изложение содержания пьесы, балета, оперы. Чаще всего за основу берутся крупные и известные произведения.</w:t>
      </w:r>
    </w:p>
    <w:p w:rsidR="002F3B74" w:rsidRPr="005F51C2" w:rsidRDefault="007945DE" w:rsidP="00A068A2">
      <w:pPr>
        <w:numPr>
          <w:ilvl w:val="0"/>
          <w:numId w:val="1"/>
        </w:numPr>
        <w:spacing w:line="360" w:lineRule="auto"/>
        <w:ind w:right="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68A2">
        <w:rPr>
          <w:rFonts w:ascii="Times New Roman" w:hAnsi="Times New Roman" w:cs="Times New Roman"/>
          <w:color w:val="000000" w:themeColor="text1"/>
          <w:sz w:val="28"/>
          <w:szCs w:val="28"/>
        </w:rPr>
        <w:t>Балетная музыка</w:t>
      </w:r>
      <w:r w:rsidR="00A068A2" w:rsidRPr="00A068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Это музыка, сопровождающая балет и выражающая его драматическое содержание. Она опирается на чувства и эмоции, которые хочет передать исполнитель, является фоном для сценических </w:t>
      </w:r>
      <w:r w:rsidR="00A068A2" w:rsidRPr="005F51C2">
        <w:rPr>
          <w:rFonts w:ascii="Times New Roman" w:hAnsi="Times New Roman" w:cs="Times New Roman"/>
          <w:color w:val="000000" w:themeColor="text1"/>
          <w:sz w:val="28"/>
          <w:szCs w:val="28"/>
        </w:rPr>
        <w:t>действий. Чаще всего музыка специально пишется для балета знаменитыми композиторами, а исполняется оркестром.</w:t>
      </w:r>
    </w:p>
    <w:p w:rsidR="005F51C2" w:rsidRPr="005F51C2" w:rsidRDefault="005F51C2" w:rsidP="005F51C2">
      <w:pPr>
        <w:spacing w:line="360" w:lineRule="auto"/>
        <w:ind w:left="720" w:right="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068A2" w:rsidRPr="007945DE" w:rsidRDefault="005F51C2" w:rsidP="00005706">
      <w:pPr>
        <w:spacing w:line="360" w:lineRule="auto"/>
        <w:ind w:left="113" w:right="5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45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8 , 9</w:t>
      </w:r>
      <w:r w:rsidR="003D6A76">
        <w:rPr>
          <w:rFonts w:ascii="Times New Roman" w:hAnsi="Times New Roman" w:cs="Times New Roman"/>
          <w:b/>
          <w:color w:val="FF0000"/>
          <w:sz w:val="28"/>
          <w:szCs w:val="28"/>
        </w:rPr>
        <w:t>, 10</w:t>
      </w:r>
      <w:r w:rsidRPr="007945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слайды</w:t>
      </w:r>
    </w:p>
    <w:p w:rsidR="006D4D35" w:rsidRPr="006D4D35" w:rsidRDefault="006D4D35" w:rsidP="005F51C2">
      <w:pPr>
        <w:spacing w:line="360" w:lineRule="auto"/>
        <w:ind w:left="113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76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алет в России зародился еще в далеком </w:t>
      </w:r>
      <w:r w:rsidRPr="00576D0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</w:t>
      </w:r>
      <w:r w:rsidRPr="00576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веке.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50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Pr="00750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века в страну приезжали известные иностранные хореографы. Они активно реформировали русский балет. К началу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="005F5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 русский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</w:t>
      </w:r>
      <w:r w:rsidR="005F5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 имел богатейший репертуар,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балетные </w:t>
      </w:r>
      <w:r w:rsidR="005F5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школы </w:t>
      </w:r>
      <w:r w:rsidR="001F1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балетмейстеры </w:t>
      </w:r>
      <w:r w:rsidR="005F51C2">
        <w:rPr>
          <w:rFonts w:ascii="Times New Roman" w:hAnsi="Times New Roman" w:cs="Times New Roman"/>
          <w:color w:val="000000" w:themeColor="text1"/>
          <w:sz w:val="28"/>
          <w:szCs w:val="28"/>
        </w:rPr>
        <w:t>России</w:t>
      </w:r>
      <w:r w:rsidR="001F1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5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считались лучшими во всем мире, а наши танцовщики и балерины были настоящими профессионалами. </w:t>
      </w:r>
    </w:p>
    <w:p w:rsidR="001F17FB" w:rsidRPr="007945DE" w:rsidRDefault="001F17FB" w:rsidP="00BC7A57">
      <w:pPr>
        <w:spacing w:before="100" w:beforeAutospacing="1" w:after="100" w:afterAutospacing="1" w:line="360" w:lineRule="auto"/>
        <w:ind w:right="5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17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D6A76"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  <w:r w:rsidRPr="007945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</w:t>
      </w:r>
    </w:p>
    <w:p w:rsidR="003D6A76" w:rsidRDefault="005F51C2" w:rsidP="00BC7A57">
      <w:pPr>
        <w:spacing w:before="100" w:beforeAutospacing="1" w:after="100" w:afterAutospacing="1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веке началось зарождение нового балетного направления. </w:t>
      </w:r>
      <w:r w:rsidR="004E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E62FC" w:rsidRPr="0036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овременный балет</w:t>
      </w:r>
      <w:r w:rsidR="004E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или, как его еще называют, балет в стиле модерн</w:t>
      </w:r>
      <w:r w:rsidR="004E62FC" w:rsidRPr="0036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танец природной пластики и эксперимента</w:t>
      </w:r>
      <w:r w:rsidR="004E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Главной особенностью такого направления стал отказ от традиций классического балета</w:t>
      </w:r>
    </w:p>
    <w:p w:rsidR="001F17FB" w:rsidRDefault="003D6A76" w:rsidP="00BC7A57">
      <w:pPr>
        <w:spacing w:before="100" w:beforeAutospacing="1" w:after="100" w:afterAutospacing="1" w:line="360" w:lineRule="auto"/>
        <w:ind w:right="5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12</w:t>
      </w:r>
      <w:r w:rsidR="001F17FB" w:rsidRPr="007945D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слайд</w:t>
      </w:r>
    </w:p>
    <w:p w:rsidR="003D6A76" w:rsidRPr="003D6A76" w:rsidRDefault="003D6A76" w:rsidP="003D6A76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конце </w:t>
      </w:r>
      <w:r>
        <w:rPr>
          <w:color w:val="000000" w:themeColor="text1"/>
          <w:sz w:val="28"/>
          <w:szCs w:val="28"/>
          <w:lang w:val="en-US"/>
        </w:rPr>
        <w:t>XX</w:t>
      </w:r>
      <w:r>
        <w:rPr>
          <w:color w:val="000000" w:themeColor="text1"/>
          <w:sz w:val="28"/>
          <w:szCs w:val="28"/>
        </w:rPr>
        <w:t xml:space="preserve"> века в России появилось такое направление, как </w:t>
      </w:r>
      <w:proofErr w:type="spellStart"/>
      <w:r>
        <w:rPr>
          <w:sz w:val="28"/>
          <w:szCs w:val="28"/>
        </w:rPr>
        <w:t>к</w:t>
      </w:r>
      <w:r w:rsidRPr="00C37AF5">
        <w:rPr>
          <w:sz w:val="28"/>
          <w:szCs w:val="28"/>
        </w:rPr>
        <w:t>онтемпорари</w:t>
      </w:r>
      <w:proofErr w:type="spellEnd"/>
      <w:r>
        <w:rPr>
          <w:sz w:val="28"/>
          <w:szCs w:val="28"/>
        </w:rPr>
        <w:t xml:space="preserve">  или просто </w:t>
      </w:r>
      <w:proofErr w:type="spellStart"/>
      <w:r>
        <w:rPr>
          <w:sz w:val="28"/>
          <w:szCs w:val="28"/>
        </w:rPr>
        <w:t>контемп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C37AF5">
        <w:rPr>
          <w:rStyle w:val="a7"/>
          <w:color w:val="1D1F21"/>
          <w:sz w:val="28"/>
          <w:szCs w:val="28"/>
        </w:rPr>
        <w:t>Контемпорари</w:t>
      </w:r>
      <w:proofErr w:type="spellEnd"/>
      <w:r w:rsidRPr="00C37AF5">
        <w:rPr>
          <w:rStyle w:val="a7"/>
          <w:color w:val="1D1F21"/>
          <w:sz w:val="28"/>
          <w:szCs w:val="28"/>
        </w:rPr>
        <w:t xml:space="preserve"> — </w:t>
      </w:r>
      <w:r w:rsidRPr="00C37AF5">
        <w:rPr>
          <w:color w:val="1D1F21"/>
          <w:sz w:val="28"/>
          <w:szCs w:val="28"/>
        </w:rPr>
        <w:t>одно из новы</w:t>
      </w:r>
      <w:r>
        <w:rPr>
          <w:color w:val="1D1F21"/>
          <w:sz w:val="28"/>
          <w:szCs w:val="28"/>
        </w:rPr>
        <w:t>х направлений модерна</w:t>
      </w:r>
      <w:r w:rsidRPr="00C37AF5">
        <w:rPr>
          <w:color w:val="1D1F21"/>
          <w:sz w:val="28"/>
          <w:szCs w:val="28"/>
        </w:rPr>
        <w:t>, который сочетает в себе как элементы западного танца,</w:t>
      </w:r>
      <w:r>
        <w:rPr>
          <w:color w:val="1D1F21"/>
          <w:sz w:val="28"/>
          <w:szCs w:val="28"/>
        </w:rPr>
        <w:t xml:space="preserve"> балета и</w:t>
      </w:r>
      <w:r w:rsidRPr="00C37AF5">
        <w:rPr>
          <w:color w:val="1D1F21"/>
          <w:sz w:val="28"/>
          <w:szCs w:val="28"/>
        </w:rPr>
        <w:t xml:space="preserve"> восточное искусство движения. </w:t>
      </w:r>
      <w:r>
        <w:rPr>
          <w:color w:val="1D1F21"/>
          <w:sz w:val="28"/>
          <w:szCs w:val="28"/>
        </w:rPr>
        <w:t>У данного направления нет определенного стиля, он далек от классического танца. У него нет правил.  Каждый человек танцует его по-своему и добавляет собственную хореографию.</w:t>
      </w:r>
    </w:p>
    <w:p w:rsidR="003D6A76" w:rsidRPr="007945DE" w:rsidRDefault="003D6A76" w:rsidP="00BC7A57">
      <w:pPr>
        <w:spacing w:before="100" w:beforeAutospacing="1" w:after="100" w:afterAutospacing="1" w:line="360" w:lineRule="auto"/>
        <w:ind w:right="5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13 слайд</w:t>
      </w:r>
    </w:p>
    <w:p w:rsidR="001F17FB" w:rsidRDefault="001F17FB" w:rsidP="005465C3">
      <w:pPr>
        <w:spacing w:line="360" w:lineRule="auto"/>
        <w:ind w:left="113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 время работы над рефератом был проанализирован </w:t>
      </w:r>
      <w:r w:rsidR="003F3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репертуар балетных театров России. На примере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репертуара</w:t>
      </w:r>
      <w:r w:rsidR="003F3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Музыкального</w:t>
      </w:r>
      <w:r w:rsidRPr="001F17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театр</w:t>
      </w:r>
      <w:r w:rsidR="003F37E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1F17F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F17FB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им. К.С. Станиславского и В. И. Немировича Данче</w:t>
      </w:r>
      <w:r w:rsidR="003F37ED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нко была рассмотрена статистика современного и классического балетов. </w:t>
      </w:r>
      <w:r w:rsidRPr="001F17FB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>18% - современные балеты и 82 % - классические балеты.</w:t>
      </w:r>
      <w:r w:rsidR="005465C3"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  <w:t xml:space="preserve">  Балетные постановки </w:t>
      </w:r>
      <w:r w:rsidRPr="001F1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оригинальной </w:t>
      </w:r>
      <w:r w:rsidRPr="001F17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первоначальной хореографией - 71%</w:t>
      </w:r>
      <w:r w:rsidR="005465C3">
        <w:rPr>
          <w:rFonts w:ascii="Times New Roman" w:hAnsi="Times New Roman" w:cs="Times New Roman"/>
          <w:color w:val="000000" w:themeColor="text1"/>
          <w:sz w:val="28"/>
          <w:szCs w:val="28"/>
        </w:rPr>
        <w:t>, балеты</w:t>
      </w:r>
      <w:r w:rsidRPr="001F1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хореографическими правками нынешних балетмейстеров - 29%.</w:t>
      </w:r>
    </w:p>
    <w:p w:rsidR="005465C3" w:rsidRPr="007945DE" w:rsidRDefault="003D6A76" w:rsidP="005465C3">
      <w:pPr>
        <w:spacing w:line="360" w:lineRule="auto"/>
        <w:ind w:left="113" w:right="5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  <w:r w:rsidR="005465C3" w:rsidRPr="007945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слайд</w:t>
      </w:r>
    </w:p>
    <w:p w:rsidR="00701B40" w:rsidRPr="005465C3" w:rsidRDefault="005465C3" w:rsidP="005465C3">
      <w:pPr>
        <w:spacing w:line="360" w:lineRule="auto"/>
        <w:ind w:left="113" w:right="57"/>
        <w:jc w:val="both"/>
        <w:rPr>
          <w:rFonts w:ascii="Times New Roman" w:hAnsi="Times New Roman" w:cs="Times New Roman"/>
          <w:i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изученных источников и выявленной статистики можно </w:t>
      </w:r>
      <w:r w:rsidR="00701B40" w:rsidRPr="00701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выделить две основные </w:t>
      </w:r>
      <w:r w:rsidR="00701B40" w:rsidRPr="00701B4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тенденции</w:t>
      </w:r>
      <w:r w:rsidR="00701B40" w:rsidRPr="00701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русского балета:</w:t>
      </w:r>
    </w:p>
    <w:p w:rsidR="007945DE" w:rsidRDefault="00701B40" w:rsidP="00701B40">
      <w:pPr>
        <w:spacing w:before="100" w:beforeAutospacing="1" w:after="100" w:afterAutospacing="1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B4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945DE" w:rsidRPr="007945DE">
        <w:rPr>
          <w:color w:val="000000" w:themeColor="text1"/>
          <w:sz w:val="28"/>
          <w:szCs w:val="28"/>
        </w:rPr>
        <w:t xml:space="preserve"> </w:t>
      </w:r>
      <w:r w:rsidR="007945DE" w:rsidRPr="007945DE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Современный балет</w:t>
      </w:r>
      <w:r w:rsidR="00794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5DE" w:rsidRPr="00794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актуален  и  активно развивается в наши дни. </w:t>
      </w:r>
      <w:r w:rsidR="007945DE">
        <w:rPr>
          <w:rFonts w:ascii="Times New Roman" w:hAnsi="Times New Roman" w:cs="Times New Roman"/>
          <w:color w:val="000000" w:themeColor="text1"/>
          <w:sz w:val="28"/>
          <w:szCs w:val="28"/>
        </w:rPr>
        <w:t>Поэтому русский балет будет стремиться развивать и совершенствовать  новое балетное направление.</w:t>
      </w:r>
      <w:r w:rsidR="007945DE" w:rsidRPr="00794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01B40" w:rsidRPr="000D7674" w:rsidRDefault="007945DE" w:rsidP="007945DE">
      <w:pPr>
        <w:spacing w:before="100" w:beforeAutospacing="1" w:after="100" w:afterAutospacing="1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45DE">
        <w:rPr>
          <w:rFonts w:ascii="Times New Roman" w:hAnsi="Times New Roman" w:cs="Times New Roman"/>
          <w:color w:val="000000" w:themeColor="text1"/>
          <w:sz w:val="28"/>
          <w:szCs w:val="28"/>
        </w:rPr>
        <w:t>Несмотря на это,  классический балет все еще остается востребованным среди зрителей.  Балетные школы России всегда славились своими традициями. Они стали фундаментом русского балета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Именно поэтому русский балет будет сохранять культуру и старые традиции</w:t>
      </w:r>
      <w:r w:rsidR="00701B40" w:rsidRPr="00701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классического балета</w:t>
      </w:r>
    </w:p>
    <w:p w:rsidR="003D6A76" w:rsidRDefault="003D6A76" w:rsidP="00005706">
      <w:pPr>
        <w:spacing w:line="360" w:lineRule="auto"/>
        <w:ind w:left="113" w:right="57"/>
        <w:rPr>
          <w:rFonts w:ascii="Times New Roman" w:hAnsi="Times New Roman" w:cs="Times New Roman"/>
          <w:color w:val="FF0000"/>
          <w:sz w:val="28"/>
          <w:szCs w:val="28"/>
        </w:rPr>
      </w:pPr>
      <w:r w:rsidRPr="003D6A76">
        <w:rPr>
          <w:rFonts w:ascii="Times New Roman" w:hAnsi="Times New Roman" w:cs="Times New Roman"/>
          <w:b/>
          <w:color w:val="FF0000"/>
          <w:sz w:val="28"/>
          <w:szCs w:val="28"/>
        </w:rPr>
        <w:t>15 слайд</w:t>
      </w:r>
      <w:r w:rsidR="00F543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- </w:t>
      </w:r>
      <w:r w:rsidR="00F543E6">
        <w:rPr>
          <w:rFonts w:ascii="Times New Roman" w:hAnsi="Times New Roman" w:cs="Times New Roman"/>
          <w:color w:val="FF0000"/>
          <w:sz w:val="28"/>
          <w:szCs w:val="28"/>
        </w:rPr>
        <w:t>Библиография</w:t>
      </w:r>
    </w:p>
    <w:p w:rsidR="00F543E6" w:rsidRPr="00F543E6" w:rsidRDefault="00F543E6" w:rsidP="00005706">
      <w:pPr>
        <w:spacing w:line="360" w:lineRule="auto"/>
        <w:ind w:left="113" w:right="5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F543E6" w:rsidRPr="00F543E6" w:rsidSect="0045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224F3"/>
    <w:multiLevelType w:val="hybridMultilevel"/>
    <w:tmpl w:val="88DE2570"/>
    <w:lvl w:ilvl="0" w:tplc="A9A80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9AB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C45D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AE9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803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AE39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844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29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C2F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D022B"/>
    <w:multiLevelType w:val="hybridMultilevel"/>
    <w:tmpl w:val="CEDA3B66"/>
    <w:lvl w:ilvl="0" w:tplc="34C4A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182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76E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C42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9A5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E22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F29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61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F2C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E6E261B"/>
    <w:multiLevelType w:val="hybridMultilevel"/>
    <w:tmpl w:val="3D1E1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7938"/>
    <w:rsid w:val="00005706"/>
    <w:rsid w:val="00077F98"/>
    <w:rsid w:val="00095C2E"/>
    <w:rsid w:val="000C6A5F"/>
    <w:rsid w:val="000D7674"/>
    <w:rsid w:val="000F72CA"/>
    <w:rsid w:val="0011528B"/>
    <w:rsid w:val="00142659"/>
    <w:rsid w:val="0015135C"/>
    <w:rsid w:val="001F17FB"/>
    <w:rsid w:val="002070D1"/>
    <w:rsid w:val="00241B94"/>
    <w:rsid w:val="002F3B74"/>
    <w:rsid w:val="00325C64"/>
    <w:rsid w:val="003D6A76"/>
    <w:rsid w:val="003E64FB"/>
    <w:rsid w:val="003F37ED"/>
    <w:rsid w:val="004213C8"/>
    <w:rsid w:val="004506D6"/>
    <w:rsid w:val="0046326E"/>
    <w:rsid w:val="00464085"/>
    <w:rsid w:val="00480EB5"/>
    <w:rsid w:val="004D65F7"/>
    <w:rsid w:val="004D7938"/>
    <w:rsid w:val="004E62FC"/>
    <w:rsid w:val="00516035"/>
    <w:rsid w:val="005465C3"/>
    <w:rsid w:val="00587F90"/>
    <w:rsid w:val="005F51C2"/>
    <w:rsid w:val="006D4D35"/>
    <w:rsid w:val="00701B40"/>
    <w:rsid w:val="00747863"/>
    <w:rsid w:val="007945DE"/>
    <w:rsid w:val="007D5535"/>
    <w:rsid w:val="00817E95"/>
    <w:rsid w:val="0089750F"/>
    <w:rsid w:val="008A28B1"/>
    <w:rsid w:val="008B2AD3"/>
    <w:rsid w:val="008F057A"/>
    <w:rsid w:val="0090304F"/>
    <w:rsid w:val="009279E0"/>
    <w:rsid w:val="009A7987"/>
    <w:rsid w:val="009E285D"/>
    <w:rsid w:val="00A01055"/>
    <w:rsid w:val="00A068A2"/>
    <w:rsid w:val="00A0749E"/>
    <w:rsid w:val="00A96C1A"/>
    <w:rsid w:val="00AA0A10"/>
    <w:rsid w:val="00AB6777"/>
    <w:rsid w:val="00AC4F2D"/>
    <w:rsid w:val="00B069AF"/>
    <w:rsid w:val="00B81F66"/>
    <w:rsid w:val="00BA206F"/>
    <w:rsid w:val="00BC7A57"/>
    <w:rsid w:val="00BE1FD9"/>
    <w:rsid w:val="00BF352D"/>
    <w:rsid w:val="00C11DC1"/>
    <w:rsid w:val="00C2476F"/>
    <w:rsid w:val="00C43CF9"/>
    <w:rsid w:val="00D06B30"/>
    <w:rsid w:val="00DF5293"/>
    <w:rsid w:val="00E53C9D"/>
    <w:rsid w:val="00E642F7"/>
    <w:rsid w:val="00E81A63"/>
    <w:rsid w:val="00EC0BBA"/>
    <w:rsid w:val="00EF614D"/>
    <w:rsid w:val="00F23584"/>
    <w:rsid w:val="00F3574E"/>
    <w:rsid w:val="00F519DF"/>
    <w:rsid w:val="00F543E6"/>
    <w:rsid w:val="00FE7C8F"/>
    <w:rsid w:val="00FF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9E0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F3574E"/>
  </w:style>
  <w:style w:type="character" w:styleId="a6">
    <w:name w:val="Hyperlink"/>
    <w:basedOn w:val="a0"/>
    <w:uiPriority w:val="99"/>
    <w:semiHidden/>
    <w:unhideWhenUsed/>
    <w:rsid w:val="00F3574E"/>
    <w:rPr>
      <w:color w:val="0000FF"/>
      <w:u w:val="single"/>
    </w:rPr>
  </w:style>
  <w:style w:type="character" w:styleId="a7">
    <w:name w:val="Strong"/>
    <w:basedOn w:val="a0"/>
    <w:uiPriority w:val="22"/>
    <w:qFormat/>
    <w:rsid w:val="003D6A76"/>
    <w:rPr>
      <w:b/>
      <w:bCs/>
    </w:rPr>
  </w:style>
  <w:style w:type="paragraph" w:styleId="a8">
    <w:name w:val="List Paragraph"/>
    <w:basedOn w:val="a"/>
    <w:uiPriority w:val="34"/>
    <w:qFormat/>
    <w:rsid w:val="00115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1%82%D0%B0%D0%BB%D1%8C%D1%8F%D0%BD%D1%81%D0%BA%D0%B8%D0%B9_%D1%8F%D0%B7%D1%8B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c.academic.ru/dic.nsf/ruwiki/67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ruwiki/76418" TargetMode="External"/><Relationship Id="rId5" Type="http://schemas.openxmlformats.org/officeDocument/2006/relationships/hyperlink" Target="http://dic.academic.ru/dic.nsf/ruwiki/62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Лизкович</dc:creator>
  <cp:lastModifiedBy>Лизкович</cp:lastModifiedBy>
  <cp:revision>13</cp:revision>
  <dcterms:created xsi:type="dcterms:W3CDTF">2017-03-10T17:09:00Z</dcterms:created>
  <dcterms:modified xsi:type="dcterms:W3CDTF">2017-04-03T20:56:00Z</dcterms:modified>
</cp:coreProperties>
</file>