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Фантастика и ее классификация.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«ФАНТАСТИКА означает особый характер художественных произведений, прямо противоположных реализму.» Фантастика очень многогранна, поэтому ее разделили на направления. Основными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поджанрами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фэнтези являются научная фантастика и фэнтези. Встречаются так же слияния этих направлений, например, научное фэнтези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технофэнтези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не существует единой и исчерпывающей классификации фантастики. Каждая систематизация осуществляется по одному критерию. Это является следствием многообразия форм фантастки и тем, которые она рассматривает. Рассмотрим особенности 2 основных направлений и их различия.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фантастика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фантастика — «жанр в литературе, кино и других видах искусства, одна из разновидностей фантастики." Она основывается на вымысле в области науки, дополненным фантазией автора, и описывает вымышленные технологии, научные открытия, возможные варианты будущего, альтернативы истории человечества и влияние данных вымыслов на общество людей. Сюжет научной фантастики часто разворачивается в будущем, и это роднит ее с футурологией. Пример данного типа фантастики-произведения Рэя Брэдбэри и Жюля Верна. Научная фантастика позволяет читателю побывать в мире нереализованных идей или даже в параллельной реальности, где люди, к примеру, осваивают другие планеты, встречаются с инопланетянами, путешествуют в будущее и прошлое. Научная фантастика дает возможность представить, куда может нас завести научный прогресс, и что произойдет, если пустить некоторые опасные виды деятельности на самотек. Она не касается лишь волшебства и необъяснимых наукой магических вещей. В ХХ веке писатели Америки (представители технологически развитого государства) внесли большой вклад в развитие научной фантастики как жанра. В произведениях известных во всем мире писателей, таких как Рэй Брэдбери или Роберт Хайнлайн затрагиваются философские проблемы путей развития человечества, обсуждаются последствия внедрения технологий. 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Объект исследования научной фантастики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фантастика-это жанр, описывающий взаимодействие человека с объектом научно-технического прогресса. Данный объект может оказать на человечество как положительное, так и отрицательное влияния, в зависимости от характеристики его создателя или владельца. Писатель создает иллюстрацию нового научного объекта и иногда данные научно-фантастические объекты становятся научным изобретением. Последствия внедрения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технического новшества в жизнь человечества является объектом исследования научной фантастики.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Фэнтези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ФЭНТЕЗИ (от англ.) — «вид фантастической литературы, основанной на необычайном и порой непонятном сюжетном допущении.» Эти допущения основываются на существующих в описываемом мире фактах и явлениях, которые не поддаются рациональному объяснению (существа из мифологии, боги, волшебники, монстры, привидения, люди, имеющий магические способности и т.д.). Их может быть сколько угодно.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«фэнтези»</w:t>
      </w:r>
      <w:r>
        <w:rPr>
          <w:rFonts w:ascii="Times New Roman" w:hAnsi="Times New Roman" w:cs="Times New Roman"/>
          <w:sz w:val="24"/>
          <w:szCs w:val="24"/>
        </w:rPr>
        <w:t xml:space="preserve"> происходит от английского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что значит </w:t>
      </w:r>
      <w:r>
        <w:rPr>
          <w:rFonts w:ascii="Times New Roman" w:hAnsi="Times New Roman" w:cs="Times New Roman"/>
          <w:sz w:val="24"/>
          <w:szCs w:val="24"/>
        </w:rPr>
        <w:t xml:space="preserve">«фантазия». </w:t>
      </w:r>
      <w:r>
        <w:rPr>
          <w:rFonts w:ascii="Times New Roman" w:hAnsi="Times New Roman" w:cs="Times New Roman"/>
          <w:sz w:val="24"/>
          <w:szCs w:val="24"/>
        </w:rPr>
        <w:t xml:space="preserve">Оно было впервые использовано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веке и применялось к произведениям, в которых фантазия автора не была ничем ограничена. Однако, применять этот термин к книгам определенной тематики стали лишь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 фэнтези разворачивается в условной реальности, в так называемой «параллельной вселенной».</w:t>
      </w:r>
      <w: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ир, где разворачивается действие произведения жанра фэнтези, существует гипотетически, его местоположение относительно нашей реальности в большинстве случаев не оговаривается. Это может быть параллельный мир или другая планета, а законы физики данного мира могут отличаться от реально существующих. Там могут существовать любые, необъяснимые наукой существа (эльфы, тролли, маги, демоны, вампиры и т.п.). Принципиальное отличие чудес, встречающихся в произведениях фэнтези, от их аналогов в сказках состоит в том, что они являются нормой описываемого мира, не представляют собой ничего необычного для персонажей и действуют согласно системе, как законы природы. Литературоведы считают, что предпосылками фэнтези было творчество </w:t>
      </w:r>
      <w:r>
        <w:rPr>
          <w:rFonts w:ascii="Times New Roman" w:hAnsi="Times New Roman" w:cs="Times New Roman"/>
          <w:sz w:val="24"/>
          <w:szCs w:val="24"/>
        </w:rPr>
        <w:t>В.Ф. Одоевского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О.М. Сомова, </w:t>
      </w:r>
      <w:r>
        <w:rPr>
          <w:rFonts w:ascii="Times New Roman" w:hAnsi="Times New Roman" w:cs="Times New Roman"/>
          <w:sz w:val="24"/>
          <w:szCs w:val="24"/>
        </w:rPr>
        <w:t xml:space="preserve">Н.В. Гоголя. В XX веке из продолжателями стали 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М.А. Булгакова, А.И. Куприна, </w:t>
      </w:r>
      <w:r>
        <w:rPr>
          <w:rFonts w:ascii="Times New Roman" w:hAnsi="Times New Roman" w:cs="Times New Roman"/>
          <w:sz w:val="24"/>
          <w:szCs w:val="24"/>
        </w:rPr>
        <w:t xml:space="preserve">Л.Н. Андреева, </w:t>
      </w:r>
      <w:r>
        <w:rPr>
          <w:rFonts w:ascii="Times New Roman" w:hAnsi="Times New Roman" w:cs="Times New Roman"/>
          <w:sz w:val="24"/>
          <w:szCs w:val="24"/>
        </w:rPr>
        <w:t xml:space="preserve">А. Грина, </w:t>
      </w:r>
      <w:r>
        <w:rPr>
          <w:rFonts w:ascii="Times New Roman" w:hAnsi="Times New Roman" w:cs="Times New Roman"/>
          <w:sz w:val="24"/>
          <w:szCs w:val="24"/>
        </w:rPr>
        <w:t>В.Я. Брюсова, братьев Стругацких и т.д.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Фэнтези является промежутком между </w:t>
      </w:r>
      <w:r>
        <w:rPr>
          <w:rFonts w:ascii="Times New Roman" w:hAnsi="Times New Roman" w:cs="Times New Roman"/>
          <w:sz w:val="24"/>
          <w:szCs w:val="24"/>
        </w:rPr>
        <w:t>ска</w:t>
      </w:r>
      <w:r>
        <w:rPr>
          <w:rFonts w:ascii="Times New Roman" w:hAnsi="Times New Roman" w:cs="Times New Roman"/>
          <w:sz w:val="24"/>
          <w:szCs w:val="24"/>
        </w:rPr>
        <w:t>зкой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научной фантастикой. Его корнями является народный эпос европейских стран. Фэнтези богато различными образами, изображает нереалистические события и характеры. Считается, что основоположниками этого жанра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Р.Говард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Фэнтези появилось и выросло из сказок и мифов. Сказки - это бессмертный жанр литературы. Сказки подарили фэнтези некую завуалированную назидательность. В отличии от сказок, фэнтези сделало шаг вперёд и отказалось от четкого деления героев на положительных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отрицательных. Фэнтези унаследовало эпичность сюжета и некоторую исходную трагичность о</w:t>
      </w:r>
      <w:r>
        <w:rPr>
          <w:rFonts w:ascii="Times New Roman" w:hAnsi="Times New Roman" w:cs="Times New Roman"/>
          <w:sz w:val="24"/>
          <w:szCs w:val="24"/>
        </w:rPr>
        <w:t>т мифа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сюжетах фэнтези персонаж должен выполнить определенную миссию, но, однако, он не столь определен, как мифологический персонаж и ему дается право выбирать. Это порождает </w:t>
      </w:r>
      <w:r>
        <w:rPr>
          <w:rFonts w:ascii="Times New Roman" w:hAnsi="Times New Roman" w:cs="Times New Roman"/>
          <w:sz w:val="24"/>
          <w:szCs w:val="24"/>
        </w:rPr>
        <w:t>живые</w:t>
      </w:r>
      <w:r>
        <w:rPr>
          <w:rFonts w:ascii="Times New Roman" w:hAnsi="Times New Roman" w:cs="Times New Roman"/>
          <w:sz w:val="24"/>
          <w:szCs w:val="24"/>
        </w:rPr>
        <w:t xml:space="preserve"> противоречивые человеческие образы. Герой фэнтези стремится к свободе и независимости, что роднит фэнтези с жанром рыцарских романов. В обоих жанрах главными характеристиками человека являются </w:t>
      </w:r>
      <w:r>
        <w:rPr>
          <w:rFonts w:ascii="Times New Roman" w:hAnsi="Times New Roman" w:cs="Times New Roman"/>
          <w:sz w:val="24"/>
          <w:szCs w:val="24"/>
        </w:rPr>
        <w:t>мужество</w:t>
      </w:r>
      <w:r>
        <w:rPr>
          <w:rFonts w:ascii="Times New Roman" w:hAnsi="Times New Roman" w:cs="Times New Roman"/>
          <w:sz w:val="24"/>
          <w:szCs w:val="24"/>
        </w:rPr>
        <w:t xml:space="preserve"> и честь. Хоть справедливость в фэнтези и ценится столь же высоко, как и в рыцарском романе, но, однако, далеко не всегда побеждает. Фэнтези действительно объединило в себе огромный пласт литературных традиций Европы, и именно традиционностью оно и сильно на данный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момент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фэнтези сохраняет свой жанр только в случае следования установленным традициям. Попытка изменить и осовременить фэнтези ведёт к нарушению жанра и, в результате, получается либо мистику, либо ужасы, либо какой-то другой жанр, но, в любом случае, не фэнтези.  Ощущение достоверности такого мира возникает у читателя только через восприятие описываемого мира персонажами. Для персонажа фэнтези описанный в произведении мир является безусловной реальностью, а все особенности данного мира определяют действия героя. Поэтому для жанра фэнтези необходимо психологически точное изображение характеров персонажей произведения и отношений между ними. В фэнтези проявляется больший интерес к внутреннему миру персонажа, </w:t>
      </w:r>
      <w:r>
        <w:rPr>
          <w:rFonts w:ascii="Times New Roman" w:hAnsi="Times New Roman" w:cs="Times New Roman"/>
          <w:sz w:val="24"/>
          <w:szCs w:val="24"/>
        </w:rPr>
        <w:t>чем в традиционных жанрах фанта</w:t>
      </w:r>
      <w:r>
        <w:rPr>
          <w:rFonts w:ascii="Times New Roman" w:hAnsi="Times New Roman" w:cs="Times New Roman"/>
          <w:sz w:val="24"/>
          <w:szCs w:val="24"/>
        </w:rPr>
        <w:t>стики.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Отличия научной фантастики от фэнтези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появления этих</w:t>
      </w:r>
      <w:r>
        <w:rPr>
          <w:rFonts w:ascii="Times New Roman" w:hAnsi="Times New Roman" w:cs="Times New Roman"/>
          <w:sz w:val="24"/>
          <w:szCs w:val="24"/>
        </w:rPr>
        <w:t xml:space="preserve"> жанров стала фантастика. Научная фантастика появилась на стыке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веков, и стремительно развивалась в течение</w:t>
      </w:r>
      <w:r>
        <w:rPr>
          <w:rFonts w:ascii="Times New Roman" w:hAnsi="Times New Roman" w:cs="Times New Roman"/>
          <w:sz w:val="24"/>
          <w:szCs w:val="24"/>
        </w:rPr>
        <w:t xml:space="preserve"> всего д</w:t>
      </w:r>
      <w:r>
        <w:rPr>
          <w:rFonts w:ascii="Times New Roman" w:hAnsi="Times New Roman" w:cs="Times New Roman"/>
          <w:sz w:val="24"/>
          <w:szCs w:val="24"/>
        </w:rPr>
        <w:t>вадцатого века. Фэнтези появилос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лишь</w:t>
      </w:r>
      <w:r>
        <w:rPr>
          <w:rFonts w:ascii="Times New Roman" w:hAnsi="Times New Roman" w:cs="Times New Roman"/>
          <w:sz w:val="24"/>
          <w:szCs w:val="24"/>
        </w:rPr>
        <w:t xml:space="preserve"> в середине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фантастика основывается на научных фактах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</w:t>
      </w:r>
      <w:r>
        <w:rPr>
          <w:rFonts w:ascii="Times New Roman" w:hAnsi="Times New Roman" w:cs="Times New Roman"/>
          <w:sz w:val="24"/>
          <w:szCs w:val="24"/>
        </w:rPr>
        <w:t xml:space="preserve"> основа фэнтези – волшебство.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отличие от научной фантастики, фэнтези не стремится объяснить мир, в котором происходит действие произведения, с точки зрения науки. </w:t>
      </w:r>
      <w:r>
        <w:rPr>
          <w:rFonts w:ascii="Times New Roman" w:hAnsi="Times New Roman" w:cs="Times New Roman"/>
          <w:sz w:val="24"/>
          <w:szCs w:val="24"/>
        </w:rPr>
        <w:t>Научная фантастика дословно переводится как научный вымысел, а фэнтези как фантазия.</w:t>
      </w:r>
    </w:p>
    <w:p/>
    <w:sectPr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right"/>
    </w:pPr>
    <w:r>
      <w:t>Ярош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38BE"/>
    <w:multiLevelType w:val="hybridMultilevel"/>
    <w:tmpl w:val="C512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49D7"/>
    <w:multiLevelType w:val="hybridMultilevel"/>
    <w:tmpl w:val="98F0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43D62"/>
    <w:multiLevelType w:val="hybridMultilevel"/>
    <w:tmpl w:val="26B6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E1E1-B506-45D7-98BA-506F3848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Ярош</dc:creator>
  <cp:keywords/>
  <dc:description/>
  <cp:lastModifiedBy>Елена Ярош</cp:lastModifiedBy>
  <cp:revision>11</cp:revision>
  <dcterms:created xsi:type="dcterms:W3CDTF">2016-12-23T23:18:00Z</dcterms:created>
  <dcterms:modified xsi:type="dcterms:W3CDTF">2017-01-05T16:40:00Z</dcterms:modified>
</cp:coreProperties>
</file>