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both"/>
        <w:rPr>
          <w:rFonts w:ascii="Times New Roman" w:hAnsi="Times New Roman" w:cs="Times New Roman"/>
          <w:sz w:val="24"/>
          <w:szCs w:val="24"/>
        </w:rPr>
      </w:pPr>
      <w:r>
        <w:rPr>
          <w:rFonts w:ascii="Times New Roman" w:hAnsi="Times New Roman" w:cs="Times New Roman"/>
          <w:sz w:val="24"/>
          <w:szCs w:val="24"/>
        </w:rPr>
        <w:t>1 глава</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Биография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Рэй Дуглас Брэдбери родился 22 августа в 1920 году в штате Иллинойс, в городе Уокиган. Второе имя он получил в честь Дугласа </w:t>
      </w:r>
      <w:proofErr w:type="spellStart"/>
      <w:r>
        <w:rPr>
          <w:rFonts w:ascii="Times New Roman" w:hAnsi="Times New Roman" w:cs="Times New Roman"/>
          <w:sz w:val="24"/>
          <w:szCs w:val="24"/>
        </w:rPr>
        <w:t>Фэрбенкса</w:t>
      </w:r>
      <w:proofErr w:type="spellEnd"/>
      <w:r>
        <w:rPr>
          <w:rFonts w:ascii="Times New Roman" w:hAnsi="Times New Roman" w:cs="Times New Roman"/>
          <w:sz w:val="24"/>
          <w:szCs w:val="24"/>
        </w:rPr>
        <w:t xml:space="preserve">, знаменитого актера. Полное имя писателя не </w:t>
      </w:r>
      <w:proofErr w:type="spellStart"/>
      <w:r>
        <w:rPr>
          <w:rFonts w:ascii="Times New Roman" w:hAnsi="Times New Roman" w:cs="Times New Roman"/>
          <w:sz w:val="24"/>
          <w:szCs w:val="24"/>
        </w:rPr>
        <w:t>Рэймонд</w:t>
      </w:r>
      <w:proofErr w:type="spellEnd"/>
      <w:r>
        <w:rPr>
          <w:rFonts w:ascii="Times New Roman" w:hAnsi="Times New Roman" w:cs="Times New Roman"/>
          <w:sz w:val="24"/>
          <w:szCs w:val="24"/>
        </w:rPr>
        <w:t xml:space="preserve">, как многие ошибочно полагают, а именно Рэй. Многие называют Рэя Брэдбери «мэтром фантастики» и считают его одним из самых лучших писателей-фантастов. Он был основоположником многих жанра фантастики. Но, на самом деле, Брэдбери не является писателем-фантастом в полной мере. Его творчество скорее относится к </w:t>
      </w:r>
      <w:proofErr w:type="spellStart"/>
      <w:r>
        <w:rPr>
          <w:rFonts w:ascii="Times New Roman" w:hAnsi="Times New Roman" w:cs="Times New Roman"/>
          <w:sz w:val="24"/>
          <w:szCs w:val="24"/>
        </w:rPr>
        <w:t>внежанровой</w:t>
      </w:r>
      <w:proofErr w:type="spellEnd"/>
      <w:r>
        <w:rPr>
          <w:rFonts w:ascii="Times New Roman" w:hAnsi="Times New Roman" w:cs="Times New Roman"/>
          <w:sz w:val="24"/>
          <w:szCs w:val="24"/>
        </w:rPr>
        <w:t xml:space="preserve"> литературе. Истинно фантастических произведений у писателя не так много.</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детстве, в возрасте двух лет умер его брат, Сэм. А через некоторое время умерла младшая сестра Брэдбэри, Элизабет. Эти две смерти, а также смерть его дедушки потрясли впечатлительного ребенка и оставили в его душе сильный мрачный след, поэтому тема смерти-одна из главных тем в книгах писателя.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Мать Рэя Брэдбэри- шведка Мари Эстер Моберг, а его дед и прадед — потомки первопоселенцев — англичан, в 1630 году прибывших в Америку. Его отец — Леонард Сполдинг Брэдбери — суровый человек, постоянно стремившийся к путешествиям. Когда он был ребенком, он убежал из дома, чтобы присоединиться к его отцу в путешествии. В результате семья Брэдбери переехала из Иллинойса в Калифорнию.</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Рэй Брэдбери — мечтатель и «книжный червь» — был непохож на отца и брата, и их отношения были натянутыми. Мать Брэдбери опекала младшего сына (Рэя Брэдбэри) сверх меры из-за потери двоих детей. Вся члены семьи писателя были представлены в образах вымышленных героев его книг. Например, </w:t>
      </w:r>
      <w:proofErr w:type="gramStart"/>
      <w:r>
        <w:rPr>
          <w:rFonts w:ascii="Times New Roman" w:hAnsi="Times New Roman" w:cs="Times New Roman"/>
          <w:sz w:val="24"/>
          <w:szCs w:val="24"/>
        </w:rPr>
        <w:t>в  «</w:t>
      </w:r>
      <w:proofErr w:type="gramEnd"/>
      <w:r>
        <w:rPr>
          <w:rFonts w:ascii="Times New Roman" w:hAnsi="Times New Roman" w:cs="Times New Roman"/>
          <w:sz w:val="24"/>
          <w:szCs w:val="24"/>
        </w:rPr>
        <w:t xml:space="preserve">Вине из одуванчиков». Однако отец писателя практически нигде не появлялся. Но позже, в книге «Лекарство от меланхолии» присутствует посвящение: «Отцу с любовью, проснувшейся так поздно и даже удивившей его сына». Но Леонард-старший он умер за два года до этого, в возрасте 66 лет и прочесть этого не мог.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Лос-Анджелес семейство Брэдбери переехало в 1930-х годах, в разгар Великой депрессии. Там он закончил школу.</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всей жизни Рэй Брэдбери жил с одной женщиной — Маргарет. Они поженились 27 сентября 1947 года. У них родилось 4 дочерей: </w:t>
      </w:r>
      <w:proofErr w:type="spellStart"/>
      <w:r>
        <w:rPr>
          <w:rFonts w:ascii="Times New Roman" w:hAnsi="Times New Roman" w:cs="Times New Roman"/>
          <w:sz w:val="24"/>
          <w:szCs w:val="24"/>
        </w:rPr>
        <w:t>Рамона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Беттина</w:t>
      </w:r>
      <w:proofErr w:type="spellEnd"/>
      <w:r>
        <w:rPr>
          <w:rFonts w:ascii="Times New Roman" w:hAnsi="Times New Roman" w:cs="Times New Roman"/>
          <w:sz w:val="24"/>
          <w:szCs w:val="24"/>
        </w:rPr>
        <w:t xml:space="preserve">, Александра и </w:t>
      </w:r>
      <w:proofErr w:type="spellStart"/>
      <w:r>
        <w:rPr>
          <w:rFonts w:ascii="Times New Roman" w:hAnsi="Times New Roman" w:cs="Times New Roman"/>
          <w:sz w:val="24"/>
          <w:szCs w:val="24"/>
        </w:rPr>
        <w:t>Сьюзан</w:t>
      </w:r>
      <w:proofErr w:type="spellEnd"/>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течение нескольких лет материальным обеспеченьем семьи занималась Маргарет, чтобы Рэй мог оставался дома чтобы работать над книгами. Она знала четыре языка, отлично знала литературу. Она умерла 24 ноября 2003 года.</w:t>
      </w:r>
      <w:r>
        <w:t xml:space="preserve"> </w:t>
      </w:r>
      <w:r>
        <w:rPr>
          <w:rFonts w:ascii="Times New Roman" w:hAnsi="Times New Roman" w:cs="Times New Roman"/>
          <w:sz w:val="24"/>
          <w:szCs w:val="24"/>
        </w:rPr>
        <w:t>Когда Брэдбэри было 79 лет, он перенес инсульт. Умер писатель 5 июня в 2012 году в следствии долгой болезни в 91 год. «В памяти многих он так и остался отцом научной фантастики.»</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Начало карьеры</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«Я начал читать произведения Достоевского, когда мне было 20 лет. Из его книг я узнал, как нужно писать романы и рассказывать истории. Я читал и других авторов, но, когда я был моложе, Достоевский был главным для меня».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Писатель не поступил в колледж, формально он не получал образования после школы.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двенадцать лет от роду Брэдбери решил, что намерен стать писателем. В возрасте восемнадцати лет, он подрабатывал продавцом газет, а затем жил за счёт жены, продолжая писать с </w:t>
      </w:r>
      <w:proofErr w:type="spellStart"/>
      <w:r>
        <w:rPr>
          <w:rFonts w:ascii="Times New Roman" w:hAnsi="Times New Roman" w:cs="Times New Roman"/>
          <w:sz w:val="24"/>
          <w:szCs w:val="24"/>
        </w:rPr>
        <w:t>огрмным</w:t>
      </w:r>
      <w:proofErr w:type="spellEnd"/>
      <w:r>
        <w:rPr>
          <w:rFonts w:ascii="Times New Roman" w:hAnsi="Times New Roman" w:cs="Times New Roman"/>
          <w:sz w:val="24"/>
          <w:szCs w:val="24"/>
        </w:rPr>
        <w:t xml:space="preserve"> упорством.</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первых своих произведениях Рэй Брэдбэри подражал стилю прозы Эдгара По. Его произведениях начали продаваться в дешёвых изданиях в мягких обложках, которые публиковали много фантастической и </w:t>
      </w:r>
      <w:proofErr w:type="spellStart"/>
      <w:r>
        <w:rPr>
          <w:rFonts w:ascii="Times New Roman" w:hAnsi="Times New Roman" w:cs="Times New Roman"/>
          <w:sz w:val="24"/>
          <w:szCs w:val="24"/>
        </w:rPr>
        <w:t>фэнтезийной</w:t>
      </w:r>
      <w:proofErr w:type="spellEnd"/>
      <w:r>
        <w:rPr>
          <w:rFonts w:ascii="Times New Roman" w:hAnsi="Times New Roman" w:cs="Times New Roman"/>
          <w:sz w:val="24"/>
          <w:szCs w:val="24"/>
        </w:rPr>
        <w:t xml:space="preserve"> прозы разного, в том числе низкого, качества. На фоне других произведений рассказы Брэдбери выделялись и психологической глубиной, и он был прозван «поэтом мягких обложек».</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Свой сборник «марсианских» рассказов, Брэдбери повёз через всю страну к </w:t>
      </w:r>
      <w:proofErr w:type="spellStart"/>
      <w:r>
        <w:rPr>
          <w:rFonts w:ascii="Times New Roman" w:hAnsi="Times New Roman" w:cs="Times New Roman"/>
          <w:sz w:val="24"/>
          <w:szCs w:val="24"/>
        </w:rPr>
        <w:t>литагенту</w:t>
      </w:r>
      <w:proofErr w:type="spellEnd"/>
      <w:r>
        <w:rPr>
          <w:rFonts w:ascii="Times New Roman" w:hAnsi="Times New Roman" w:cs="Times New Roman"/>
          <w:sz w:val="24"/>
          <w:szCs w:val="24"/>
        </w:rPr>
        <w:t xml:space="preserve"> Дону </w:t>
      </w:r>
      <w:proofErr w:type="spellStart"/>
      <w:r>
        <w:rPr>
          <w:rFonts w:ascii="Times New Roman" w:hAnsi="Times New Roman" w:cs="Times New Roman"/>
          <w:sz w:val="24"/>
          <w:szCs w:val="24"/>
        </w:rPr>
        <w:t>Конгдону</w:t>
      </w:r>
      <w:proofErr w:type="spellEnd"/>
      <w:r>
        <w:rPr>
          <w:rFonts w:ascii="Times New Roman" w:hAnsi="Times New Roman" w:cs="Times New Roman"/>
          <w:sz w:val="24"/>
          <w:szCs w:val="24"/>
        </w:rPr>
        <w:t>. Это стало его первым большим успехом. Когда ему заплатили за публикацию, Брэдбэри приехал в Нью-Йорк и там встретил своих первых поклонников, просивших его автограф на недавно вышедшей книге «Марсианские хроники».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«Жюль </w:t>
      </w:r>
      <w:proofErr w:type="spellStart"/>
      <w:r>
        <w:rPr>
          <w:rFonts w:ascii="Times New Roman" w:hAnsi="Times New Roman" w:cs="Times New Roman"/>
          <w:sz w:val="24"/>
          <w:szCs w:val="24"/>
        </w:rPr>
        <w:t>верн</w:t>
      </w:r>
      <w:proofErr w:type="spellEnd"/>
      <w:r>
        <w:rPr>
          <w:rFonts w:ascii="Times New Roman" w:hAnsi="Times New Roman" w:cs="Times New Roman"/>
          <w:sz w:val="24"/>
          <w:szCs w:val="24"/>
        </w:rPr>
        <w:t xml:space="preserve"> был моим </w:t>
      </w:r>
      <w:proofErr w:type="spellStart"/>
      <w:r>
        <w:rPr>
          <w:rFonts w:ascii="Times New Roman" w:hAnsi="Times New Roman" w:cs="Times New Roman"/>
          <w:sz w:val="24"/>
          <w:szCs w:val="24"/>
        </w:rPr>
        <w:t>отцом.Уэллс</w:t>
      </w:r>
      <w:proofErr w:type="spellEnd"/>
      <w:r>
        <w:rPr>
          <w:rFonts w:ascii="Times New Roman" w:hAnsi="Times New Roman" w:cs="Times New Roman"/>
          <w:sz w:val="24"/>
          <w:szCs w:val="24"/>
        </w:rPr>
        <w:t xml:space="preserve"> — мудрым дядюшкой. Эдгар </w:t>
      </w:r>
      <w:proofErr w:type="spellStart"/>
      <w:r>
        <w:rPr>
          <w:rFonts w:ascii="Times New Roman" w:hAnsi="Times New Roman" w:cs="Times New Roman"/>
          <w:sz w:val="24"/>
          <w:szCs w:val="24"/>
        </w:rPr>
        <w:t>Аллан</w:t>
      </w:r>
      <w:proofErr w:type="spellEnd"/>
      <w:r>
        <w:rPr>
          <w:rFonts w:ascii="Times New Roman" w:hAnsi="Times New Roman" w:cs="Times New Roman"/>
          <w:sz w:val="24"/>
          <w:szCs w:val="24"/>
        </w:rPr>
        <w:t xml:space="preserve"> По — приходился мне двоюродным братом; он как летучая мышь — вечно обитал у нас на тёмном чердаке.</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Флэш Гордон и Бак </w:t>
      </w:r>
      <w:proofErr w:type="spellStart"/>
      <w:r>
        <w:rPr>
          <w:rFonts w:ascii="Times New Roman" w:hAnsi="Times New Roman" w:cs="Times New Roman"/>
          <w:sz w:val="24"/>
          <w:szCs w:val="24"/>
        </w:rPr>
        <w:t>Роджерс</w:t>
      </w:r>
      <w:proofErr w:type="spellEnd"/>
      <w:r>
        <w:rPr>
          <w:rFonts w:ascii="Times New Roman" w:hAnsi="Times New Roman" w:cs="Times New Roman"/>
          <w:sz w:val="24"/>
          <w:szCs w:val="24"/>
        </w:rPr>
        <w:t xml:space="preserve"> — [Герои американских детских комиксов, которые маленький Рэй фанатично собирал] мои братья и товарищи.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Вот </w:t>
      </w:r>
      <w:proofErr w:type="gramStart"/>
      <w:r>
        <w:rPr>
          <w:rFonts w:ascii="Times New Roman" w:hAnsi="Times New Roman" w:cs="Times New Roman"/>
          <w:sz w:val="24"/>
          <w:szCs w:val="24"/>
        </w:rPr>
        <w:t>вам</w:t>
      </w:r>
      <w:proofErr w:type="gramEnd"/>
      <w:r>
        <w:rPr>
          <w:rFonts w:ascii="Times New Roman" w:hAnsi="Times New Roman" w:cs="Times New Roman"/>
          <w:sz w:val="24"/>
          <w:szCs w:val="24"/>
        </w:rPr>
        <w:t xml:space="preserve"> и вся моя родня.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Ещё добавлю, что моей матерью, по всей вероятности, была Мэри </w:t>
      </w:r>
      <w:proofErr w:type="spellStart"/>
      <w:r>
        <w:rPr>
          <w:rFonts w:ascii="Times New Roman" w:hAnsi="Times New Roman" w:cs="Times New Roman"/>
          <w:sz w:val="24"/>
          <w:szCs w:val="24"/>
        </w:rPr>
        <w:t>Уоллстонкрафт</w:t>
      </w:r>
      <w:proofErr w:type="spellEnd"/>
      <w:r>
        <w:rPr>
          <w:rFonts w:ascii="Times New Roman" w:hAnsi="Times New Roman" w:cs="Times New Roman"/>
          <w:sz w:val="24"/>
          <w:szCs w:val="24"/>
        </w:rPr>
        <w:t xml:space="preserve"> Шелли, создательница „</w:t>
      </w:r>
      <w:proofErr w:type="gramStart"/>
      <w:r>
        <w:rPr>
          <w:rFonts w:ascii="Times New Roman" w:hAnsi="Times New Roman" w:cs="Times New Roman"/>
          <w:sz w:val="24"/>
          <w:szCs w:val="24"/>
        </w:rPr>
        <w:t>Франкенштейна“</w:t>
      </w:r>
      <w:proofErr w:type="gramEnd"/>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Ну кем я ещё мог стать, как не писателем-фантастом при такой семейке.»</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Стихотворное творчество Брэдбэри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Помимо прозы Рэй Брэдбэри писал стихотворения. Когда он учился в школе, он посещал занятия в поэтическом кружке. Некоторые его одногруппники в о взрослом возрасте стали успешными писателями. Иногда Брэдбэри он стеснялся показывать свои работы, понимая, что они гораздо хуже произведений его товарищей по кружку. Когда он закончил школу, он твердо решил не писать стихов, по крайней мере в ближайшее время.</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Когда Брэдбэри был 41 год, редактор футбольного журнала PRO FOOTBALL MAGAZINE попросил написать статью о футболе, но тот не принял предложения, заявив, что о футболе ему нечего написать, несмотря на то, что он любил футбол. Но через некоторое время он все-таки написал эту статью. Отправлять ее в журнал он не хотел, но все же отправил. На следующий день </w:t>
      </w:r>
      <w:r>
        <w:rPr>
          <w:rFonts w:ascii="Times New Roman" w:hAnsi="Times New Roman" w:cs="Times New Roman"/>
          <w:sz w:val="24"/>
          <w:szCs w:val="24"/>
        </w:rPr>
        <w:lastRenderedPageBreak/>
        <w:t>ему пришел чек на 500 долларов, и статья немедленно была напечатана. Обретя надежду, Брэдбери решил продолжить писать стихотворения. На него нахлынуло вдохновение, и он стал писать стихи каждый день и за 15 лет выпустил много сборников на своем родном языке. На русский язык большинство его стихотворений не были переведены.</w:t>
      </w:r>
    </w:p>
    <w:p>
      <w:pPr>
        <w:spacing w:after="0"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Память писателя и образы из прошлого в его произведениях</w:t>
      </w:r>
    </w:p>
    <w:bookmarkEnd w:id="0"/>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Рэя Брэдбэри удивительно развитая память: «У меня всегда присутствовало то, что я бы назвал „почти полным мысленным </w:t>
      </w:r>
      <w:proofErr w:type="gramStart"/>
      <w:r>
        <w:rPr>
          <w:rFonts w:ascii="Times New Roman" w:hAnsi="Times New Roman" w:cs="Times New Roman"/>
          <w:sz w:val="24"/>
          <w:szCs w:val="24"/>
        </w:rPr>
        <w:t>возвратом“ к</w:t>
      </w:r>
      <w:proofErr w:type="gramEnd"/>
      <w:r>
        <w:rPr>
          <w:rFonts w:ascii="Times New Roman" w:hAnsi="Times New Roman" w:cs="Times New Roman"/>
          <w:sz w:val="24"/>
          <w:szCs w:val="24"/>
        </w:rPr>
        <w:t xml:space="preserve"> часу рождения. Я помню обрезание пуповины, помню, как в первый раз сосал материнскую грудь. Кошмары, обыкновенно подстерегающие новорождённого, занесены в мою мысленную шпаргалку с первых же недель жизни. Знаю, знаю, что это невозможно, большинство людей ничего такого не помнит. И психологи говорят, что дети рождаются не вполне развитыми, лишь спустя несколько дней или даже недель обретая способность видеть, слышать, знать. Но я-то — видел, слышал, знал...».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Писатель не говорил, что большинство образов из его книг — это воспоминания, художественно изложенные. «Образ маленького американского городка, большого дома его дедушки и оврага рядом с домом из «Вина из одуванчиков» — пришли из его детства. Город «</w:t>
      </w:r>
      <w:proofErr w:type="spellStart"/>
      <w:r>
        <w:rPr>
          <w:rFonts w:ascii="Times New Roman" w:hAnsi="Times New Roman" w:cs="Times New Roman"/>
          <w:sz w:val="24"/>
          <w:szCs w:val="24"/>
        </w:rPr>
        <w:t>Гринтаун</w:t>
      </w:r>
      <w:proofErr w:type="spellEnd"/>
      <w:r>
        <w:rPr>
          <w:rFonts w:ascii="Times New Roman" w:hAnsi="Times New Roman" w:cs="Times New Roman"/>
          <w:sz w:val="24"/>
          <w:szCs w:val="24"/>
        </w:rPr>
        <w:t>» — это город Уокиган, в котором вырос писатель.»</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Главное в людях с точки зрения Брэдбэри</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Когда Брэдбэри стал популярным, он не прекращал работу. Он написал «Вино из одуванчиков» (1957), «надвигается беда» (1962), «воспоминание убийства» (1984), затем продолжение «вина из одуванчиков»: «Лето, прощай!», опубликованное только в 2006 году. Писатель считал, что главное в человеке-его внутренний мир, фантазия, его способность сопереживать, что видно в его произведениях. Больше всего он сочувствует творческим людям. Часто в своих произведениях писатель жестоко расправляется с приземленными и чёрствыми людьми, которые препятствуют самовыражению творческий людей, убивают культуру и искусство и делают жизнь серой и скучной.</w:t>
      </w:r>
    </w:p>
    <w:sectPr>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239BA-0A7D-4AA5-A523-9535D507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3</cp:revision>
  <cp:lastPrinted>2016-11-30T21:29:00Z</cp:lastPrinted>
  <dcterms:created xsi:type="dcterms:W3CDTF">2016-12-01T20:31:00Z</dcterms:created>
  <dcterms:modified xsi:type="dcterms:W3CDTF">2016-12-17T11:29:00Z</dcterms:modified>
</cp:coreProperties>
</file>