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D7" w:rsidRDefault="004B33D7" w:rsidP="004B33D7">
      <w:r w:rsidRPr="004B33D7">
        <w:t>Силуэт — это плоскостное из</w:t>
      </w:r>
      <w:r>
        <w:t>ображение</w:t>
      </w:r>
      <w:r w:rsidR="00E027CA">
        <w:t>, а также вид графики.</w:t>
      </w:r>
      <w:r w:rsidRPr="004B33D7">
        <w:t xml:space="preserve"> Сил</w:t>
      </w:r>
      <w:r w:rsidR="00E027CA">
        <w:t>уэт подобен тени объекта.</w:t>
      </w:r>
      <w:r w:rsidRPr="004B33D7">
        <w:t xml:space="preserve"> В силуэте фигуры или предметы рисуются обычно сплошным черным пятном на светлом фоне или белым на темном фоне. В таком рисунке внешние очертания объекта должны быть очень выразительны, без лишних деталей. Портреты в технике силуэта делаются, как правило, в профиль. Силуэты можно не только рисовать, но и вырезать ножницами. Силуэтным, называют изображение предмета</w:t>
      </w:r>
      <w:r w:rsidR="00E027CA">
        <w:t>,</w:t>
      </w:r>
      <w:r w:rsidRPr="004B33D7">
        <w:t xml:space="preserve"> в котором обозначается только очертание предмета, а он сам представляется однообразным черным пятном. Силуэт обыкновенно рисуют черной краской на белой бумаге или вырезают из тонкой черной бумаги, которая потом наклеивается на светлую.</w:t>
      </w:r>
    </w:p>
    <w:p w:rsidR="00E213EC" w:rsidRDefault="00E213EC" w:rsidP="004B33D7"/>
    <w:p w:rsidR="00E027CA" w:rsidRDefault="00E027CA" w:rsidP="004B33D7">
      <w:r w:rsidRPr="00E027CA">
        <w:t xml:space="preserve">Силуэтные портреты </w:t>
      </w:r>
      <w:r>
        <w:t>были распространены</w:t>
      </w:r>
      <w:r w:rsidRPr="00E027CA">
        <w:t xml:space="preserve"> во Франции</w:t>
      </w:r>
      <w:r>
        <w:t>, Англии и Германии в 18 и 19 века</w:t>
      </w:r>
      <w:r w:rsidRPr="00E027CA">
        <w:t>. Обычным способом изготовления силуэтов было вырезание их ножницами из черной бумаги, но уже в 1786 году появилось промышленное производство. Силуэты помещали на гипсовых</w:t>
      </w:r>
      <w:r>
        <w:t xml:space="preserve"> плитках, на слоновой кости,</w:t>
      </w:r>
      <w:r w:rsidRPr="00E027CA">
        <w:t xml:space="preserve"> фарфоре</w:t>
      </w:r>
      <w:r>
        <w:t xml:space="preserve"> и других материалах</w:t>
      </w:r>
      <w:r w:rsidRPr="00E027CA">
        <w:t xml:space="preserve">. В конце 18 века некоторые английские мастера, в частности Фелпс, стали делать силуэтные изображения цветными. Силуэты из фольги и цветной бумаги использовал в декоративном искусстве Ж.-Б. Гломи. </w:t>
      </w:r>
    </w:p>
    <w:p w:rsidR="0050117C" w:rsidRDefault="0050117C" w:rsidP="004B33D7">
      <w:r>
        <w:t>Теперь существует особый вид искусства, который назван в честь Гломи.</w:t>
      </w:r>
    </w:p>
    <w:p w:rsidR="0050117C" w:rsidRPr="0050117C" w:rsidRDefault="0050117C" w:rsidP="0050117C">
      <w:r w:rsidRPr="0050117C">
        <w:rPr>
          <w:b/>
          <w:bCs/>
        </w:rPr>
        <w:t>Эгломизе</w:t>
      </w:r>
      <w:r w:rsidRPr="0050117C">
        <w:t> — особый вид узора на стекле, выгравированный с обратной стороны по серебряной амальгаме геометрического узора или растительного орнамента с последующей позолотой или чернением гравированных мест.</w:t>
      </w:r>
    </w:p>
    <w:p w:rsidR="0050117C" w:rsidRDefault="0050117C" w:rsidP="004B33D7">
      <w:r>
        <w:t>Термин «эгломизе»</w:t>
      </w:r>
      <w:r w:rsidRPr="0050117C">
        <w:t> — первоначально «гломизе» появился в лексиконе французских антикваров второй половины XVIII века: он явился производным от имени парижского рисовальщика и изготовителя рам Жана Батиста Гломи</w:t>
      </w:r>
    </w:p>
    <w:p w:rsidR="00E213EC" w:rsidRDefault="00E213EC" w:rsidP="004B33D7">
      <w:r>
        <w:rPr>
          <w:noProof/>
          <w:lang w:eastAsia="ru-RU"/>
        </w:rPr>
        <w:drawing>
          <wp:inline distT="0" distB="0" distL="0" distR="0">
            <wp:extent cx="3649980" cy="34518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5_b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3EC" w:rsidRDefault="000639F7" w:rsidP="004B33D7">
      <w:r w:rsidRPr="000639F7">
        <w:t>История силуэта в России начинается во второй половине XVIII века. Французский художник Ф. Г. Сидо — один из первых силуэтистов в России. Он известен по созданной галерее портретов придворных Екатерины II</w:t>
      </w:r>
      <w:r>
        <w:t>. Этот вид искусства н</w:t>
      </w:r>
      <w:r w:rsidR="004B33D7">
        <w:t>е нуждается</w:t>
      </w:r>
      <w:r w:rsidRPr="000639F7">
        <w:t xml:space="preserve"> в особых услов</w:t>
      </w:r>
      <w:r w:rsidR="004B33D7">
        <w:t>иях, красках и устройствах. Силуэт</w:t>
      </w:r>
      <w:r w:rsidRPr="000639F7">
        <w:t xml:space="preserve"> переместился в произведения декоративно-прикладного искусства и в альбомы. Появились табакерки с силуэтами, вышивки, инкрустации, силуэты на фарфоре</w:t>
      </w:r>
      <w:r w:rsidR="00E213EC">
        <w:t>.</w:t>
      </w:r>
    </w:p>
    <w:p w:rsidR="00E213EC" w:rsidRDefault="00E213EC" w:rsidP="004B33D7">
      <w:r>
        <w:lastRenderedPageBreak/>
        <w:t>Силуэт на фарфоре</w:t>
      </w:r>
    </w:p>
    <w:p w:rsidR="00E213EC" w:rsidRDefault="00E213EC" w:rsidP="004B33D7">
      <w:r>
        <w:rPr>
          <w:noProof/>
          <w:lang w:eastAsia="ru-RU"/>
        </w:rPr>
        <w:drawing>
          <wp:inline distT="0" distB="0" distL="0" distR="0">
            <wp:extent cx="5940425" cy="6400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7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3D7" w:rsidRDefault="004B33D7" w:rsidP="004B33D7">
      <w:r w:rsidRPr="004B33D7">
        <w:t>Подзабытая техника была восстановлена в конце XIX века, когда к ней обратились профессиональные мастера. Вновь обрели популярности силуэты-порт</w:t>
      </w:r>
      <w:r>
        <w:t>реты</w:t>
      </w:r>
      <w:r w:rsidRPr="004B33D7">
        <w:t>. В глазах нового поколения силуэт хорошо во</w:t>
      </w:r>
      <w:r>
        <w:t>спроизводил стилистику</w:t>
      </w:r>
      <w:r w:rsidRPr="004B33D7">
        <w:t xml:space="preserve"> рококо XVIII века</w:t>
      </w:r>
      <w:r>
        <w:t>.</w:t>
      </w:r>
    </w:p>
    <w:p w:rsidR="004B33D7" w:rsidRPr="004B33D7" w:rsidRDefault="004B33D7" w:rsidP="004B33D7">
      <w:r w:rsidRPr="004B33D7">
        <w:t>Использовалась техника силуэта и при создании книжных знаков — экслибрисов.</w:t>
      </w:r>
    </w:p>
    <w:p w:rsidR="004B33D7" w:rsidRDefault="004B33D7" w:rsidP="004B33D7">
      <w:r>
        <w:t>ТЕХНИКИ ВЫПОЛНЕНИЯ:</w:t>
      </w:r>
    </w:p>
    <w:p w:rsidR="004B33D7" w:rsidRDefault="004B33D7" w:rsidP="008F5332">
      <w:pPr>
        <w:numPr>
          <w:ilvl w:val="0"/>
          <w:numId w:val="1"/>
        </w:numPr>
      </w:pPr>
      <w:r w:rsidRPr="004B33D7">
        <w:t xml:space="preserve">Простейшая: нарисовать силуэт на чёрной бумаге и вырезать, наклеить на белую бумагу сделанное изображение. Позволяет долго исправлять неудачные места. </w:t>
      </w:r>
    </w:p>
    <w:p w:rsidR="004B33D7" w:rsidRPr="004B33D7" w:rsidRDefault="004B33D7" w:rsidP="008F5332">
      <w:pPr>
        <w:numPr>
          <w:ilvl w:val="0"/>
          <w:numId w:val="1"/>
        </w:numPr>
      </w:pPr>
      <w:r w:rsidRPr="004B33D7">
        <w:t>Рисовать тушью.</w:t>
      </w:r>
    </w:p>
    <w:p w:rsidR="004B33D7" w:rsidRDefault="004B33D7" w:rsidP="004B33D7">
      <w:pPr>
        <w:numPr>
          <w:ilvl w:val="0"/>
          <w:numId w:val="1"/>
        </w:numPr>
      </w:pPr>
      <w:r w:rsidRPr="004B33D7">
        <w:t>Профессиональный вариант: гравюра</w:t>
      </w:r>
      <w:r>
        <w:t xml:space="preserve"> </w:t>
      </w:r>
      <w:r w:rsidRPr="004B33D7">
        <w:t xml:space="preserve">на меди, цинке, латуни или литография. Требует особые краски </w:t>
      </w:r>
      <w:r>
        <w:t>и приспособления</w:t>
      </w:r>
      <w:r w:rsidRPr="004B33D7">
        <w:t>.</w:t>
      </w:r>
    </w:p>
    <w:p w:rsidR="00E027CA" w:rsidRDefault="00E027CA" w:rsidP="00E027CA">
      <w:pPr>
        <w:ind w:left="360"/>
      </w:pPr>
      <w:bookmarkStart w:id="0" w:name="_GoBack"/>
      <w:bookmarkEnd w:id="0"/>
      <w:r w:rsidRPr="00E027CA">
        <w:lastRenderedPageBreak/>
        <w:t>История искусства силуэта восходит к петроглифам — наскальным рисункам, куклам восточного теневого театра, архитектурной резьбе по дереву. Силуэт доминирует в первобытном искусстве, в произведениях Месопотамии и Древнего Египта, древнеамериканском искусстве. Силуэтными являются чернофигурный и краснофигурный стили древнегреческой вазописи.</w:t>
      </w:r>
    </w:p>
    <w:p w:rsidR="00E027CA" w:rsidRDefault="00E027CA" w:rsidP="00E027CA">
      <w:pPr>
        <w:ind w:left="360"/>
      </w:pPr>
      <w:r>
        <w:rPr>
          <w:noProof/>
          <w:lang w:eastAsia="ru-RU"/>
        </w:rPr>
        <w:drawing>
          <wp:inline distT="0" distB="0" distL="0" distR="0">
            <wp:extent cx="3909060" cy="3070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74905_600bcaa1_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9F7" w:rsidRPr="000639F7" w:rsidRDefault="0050117C" w:rsidP="0050117C">
      <w:pPr>
        <w:ind w:left="360"/>
      </w:pPr>
      <w:r w:rsidRPr="0050117C">
        <w:t xml:space="preserve">Существует античная </w:t>
      </w:r>
      <w:r>
        <w:t>легенда, связанная с силуэтом и контурной линией</w:t>
      </w:r>
      <w:r w:rsidRPr="0050117C">
        <w:t>. Около первого века нашей эры Плиний Старший написал историю о молодой коринфянке, которая обрисовала тень свое</w:t>
      </w:r>
      <w:r>
        <w:t>го возлюбленного тающими свечами</w:t>
      </w:r>
      <w:r w:rsidRPr="0050117C">
        <w:t>, чтобы во время его путешествий, этот образ был всегда с ней.</w:t>
      </w:r>
      <w:r>
        <w:t xml:space="preserve"> Эта история интересна </w:t>
      </w:r>
      <w:r w:rsidRPr="0050117C">
        <w:t>техникой создания силуэтов с помощью воска, которая позже была очень рас</w:t>
      </w:r>
      <w:r>
        <w:t>пространена.</w:t>
      </w:r>
      <w:r w:rsidRPr="0050117C">
        <w:t xml:space="preserve"> Это занятие даже стало чем-то вроде настольных игр у женщин в 19 столетии: не надо было никакого особенного умения, только направить тень на стену. </w:t>
      </w:r>
    </w:p>
    <w:p w:rsidR="00807CCD" w:rsidRDefault="00807CCD"/>
    <w:sectPr w:rsidR="0080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309B"/>
    <w:multiLevelType w:val="multilevel"/>
    <w:tmpl w:val="B8A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F7"/>
    <w:rsid w:val="000639F7"/>
    <w:rsid w:val="004B33D7"/>
    <w:rsid w:val="0050117C"/>
    <w:rsid w:val="00807CCD"/>
    <w:rsid w:val="00E027CA"/>
    <w:rsid w:val="00E2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6393-DEFE-4AE5-B572-7E315B5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9F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33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</dc:creator>
  <cp:keywords/>
  <dc:description/>
  <cp:lastModifiedBy>???? ??????</cp:lastModifiedBy>
  <cp:revision>1</cp:revision>
  <dcterms:created xsi:type="dcterms:W3CDTF">2016-11-18T10:34:00Z</dcterms:created>
  <dcterms:modified xsi:type="dcterms:W3CDTF">2016-11-18T11:22:00Z</dcterms:modified>
</cp:coreProperties>
</file>