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30" w:rsidRDefault="00D65B7F">
      <w:r>
        <w:t>Введение</w:t>
      </w:r>
    </w:p>
    <w:p w:rsidR="00386B23" w:rsidRDefault="00170099">
      <w:r>
        <w:t>Актуальность.</w:t>
      </w:r>
    </w:p>
    <w:p w:rsidR="00D65B7F" w:rsidRDefault="00D65B7F">
      <w:r>
        <w:t>В настоящее время, дети, только что приступившие  к прохождению курса истории</w:t>
      </w:r>
      <w:r w:rsidR="00170099">
        <w:t>, то есть учащиеся пятых классов, сталкиваются с некоторыми проблемами</w:t>
      </w:r>
      <w:r w:rsidR="00386B23">
        <w:t xml:space="preserve">: с одной стороны, они </w:t>
      </w:r>
      <w:r w:rsidR="00931EDB">
        <w:t>сталкиваются с большим объемом новой информации, сложной для понимания, а с другой стороны – со сложностями запоминания</w:t>
      </w:r>
      <w:r w:rsidR="00DC44E5">
        <w:t xml:space="preserve">. Чтобы </w:t>
      </w:r>
      <w:r w:rsidR="006006C0">
        <w:t>упразднить эти проблемы или хотя</w:t>
      </w:r>
      <w:r w:rsidR="00A64693">
        <w:t xml:space="preserve"> </w:t>
      </w:r>
      <w:r w:rsidR="006006C0">
        <w:t xml:space="preserve">бы приблизиться к их решению, нужно </w:t>
      </w:r>
      <w:r w:rsidR="00A64693">
        <w:t>систематизировать</w:t>
      </w:r>
      <w:r w:rsidR="00E902C8">
        <w:t xml:space="preserve">, упростить объемный  </w:t>
      </w:r>
      <w:r w:rsidR="00A9567B">
        <w:t>материал, понятно объяснить длинные формулировки, данные в учебниках – создать справочник, вспомогательный материал для проведения уроков в  пятых классах.</w:t>
      </w:r>
    </w:p>
    <w:p w:rsidR="00A9567B" w:rsidRDefault="00A9567B">
      <w:r>
        <w:t>Цель</w:t>
      </w:r>
    </w:p>
    <w:p w:rsidR="00A9567B" w:rsidRDefault="00A9567B">
      <w:r>
        <w:t xml:space="preserve">Создать вспомогательный </w:t>
      </w:r>
      <w:r w:rsidR="00893084">
        <w:t>методический материал для уроков истории пятых классов.</w:t>
      </w:r>
    </w:p>
    <w:p w:rsidR="00893084" w:rsidRDefault="00893084" w:rsidP="00893084">
      <w:r>
        <w:t>Задачи</w:t>
      </w:r>
    </w:p>
    <w:p w:rsidR="00893084" w:rsidRDefault="00893084" w:rsidP="00893084">
      <w:pPr>
        <w:pStyle w:val="a3"/>
        <w:numPr>
          <w:ilvl w:val="0"/>
          <w:numId w:val="4"/>
        </w:numPr>
      </w:pPr>
      <w:r>
        <w:t>Определить, с какими сложностями сталкиваются дети на уроках истории, исходя из мнений учителей и самих учащихся.</w:t>
      </w:r>
    </w:p>
    <w:p w:rsidR="00893084" w:rsidRDefault="00893084" w:rsidP="00893084">
      <w:pPr>
        <w:pStyle w:val="a3"/>
        <w:numPr>
          <w:ilvl w:val="0"/>
          <w:numId w:val="4"/>
        </w:numPr>
      </w:pPr>
      <w:r>
        <w:t>Изучить  методическую литературу, пособия для учителей и учебники истории младших классов.</w:t>
      </w:r>
    </w:p>
    <w:p w:rsidR="00893084" w:rsidRDefault="00893084" w:rsidP="00893084">
      <w:pPr>
        <w:pStyle w:val="a3"/>
        <w:numPr>
          <w:ilvl w:val="0"/>
          <w:numId w:val="4"/>
        </w:numPr>
      </w:pPr>
      <w:r>
        <w:t>Проанализировать способы преподавания учителей, их задания и требования</w:t>
      </w:r>
      <w:r w:rsidR="002541AE">
        <w:t xml:space="preserve">, </w:t>
      </w:r>
      <w:proofErr w:type="spellStart"/>
      <w:r w:rsidR="002541AE">
        <w:t>ячтобы</w:t>
      </w:r>
      <w:proofErr w:type="spellEnd"/>
      <w:r w:rsidR="002541AE">
        <w:t xml:space="preserve"> понять, как помочь ученикам ориентироваться в новом, сложном материале.</w:t>
      </w:r>
    </w:p>
    <w:p w:rsidR="002541AE" w:rsidRDefault="00C72F42" w:rsidP="00893084">
      <w:pPr>
        <w:pStyle w:val="a3"/>
        <w:numPr>
          <w:ilvl w:val="0"/>
          <w:numId w:val="4"/>
        </w:numPr>
      </w:pPr>
      <w:r>
        <w:t>Апробировать материал на одном из уроков в пятом классе и корректировать.</w:t>
      </w:r>
      <w:bookmarkStart w:id="0" w:name="_GoBack"/>
      <w:bookmarkEnd w:id="0"/>
      <w:r w:rsidR="002541AE">
        <w:t xml:space="preserve"> </w:t>
      </w:r>
    </w:p>
    <w:p w:rsidR="00893084" w:rsidRDefault="00893084" w:rsidP="00893084"/>
    <w:sectPr w:rsidR="0089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2C"/>
    <w:multiLevelType w:val="hybridMultilevel"/>
    <w:tmpl w:val="0BB2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5D44"/>
    <w:multiLevelType w:val="hybridMultilevel"/>
    <w:tmpl w:val="A508C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05F69"/>
    <w:multiLevelType w:val="hybridMultilevel"/>
    <w:tmpl w:val="FF7E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5DA7"/>
    <w:multiLevelType w:val="hybridMultilevel"/>
    <w:tmpl w:val="9ACC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7F"/>
    <w:rsid w:val="00170099"/>
    <w:rsid w:val="002541AE"/>
    <w:rsid w:val="002A0F30"/>
    <w:rsid w:val="00386B23"/>
    <w:rsid w:val="004E6085"/>
    <w:rsid w:val="006006C0"/>
    <w:rsid w:val="00893084"/>
    <w:rsid w:val="008B5D9F"/>
    <w:rsid w:val="00931EDB"/>
    <w:rsid w:val="00A64693"/>
    <w:rsid w:val="00A9567B"/>
    <w:rsid w:val="00AC1BF9"/>
    <w:rsid w:val="00C72F42"/>
    <w:rsid w:val="00D65B7F"/>
    <w:rsid w:val="00DC44E5"/>
    <w:rsid w:val="00E902C8"/>
    <w:rsid w:val="00E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Махоточка</dc:creator>
  <cp:lastModifiedBy>Махоточка</cp:lastModifiedBy>
  <cp:revision>1</cp:revision>
  <dcterms:created xsi:type="dcterms:W3CDTF">2015-11-01T14:38:00Z</dcterms:created>
  <dcterms:modified xsi:type="dcterms:W3CDTF">2015-11-01T21:32:00Z</dcterms:modified>
</cp:coreProperties>
</file>