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51" w:rsidRDefault="00497E51" w:rsidP="00497E51">
      <w:pPr>
        <w:jc w:val="center"/>
      </w:pPr>
      <w:r>
        <w:t>РЕЦЕНЗИЯ НА РЕФЕРАТ</w:t>
      </w:r>
    </w:p>
    <w:p w:rsidR="00267EE6" w:rsidRDefault="00497E51" w:rsidP="00497E51">
      <w:pPr>
        <w:jc w:val="center"/>
      </w:pPr>
      <w:r>
        <w:t>УЧЕНИЦЫ 9Б КЛАССА ЧЕСНОКОВОЙ АНАСТАСИИ</w:t>
      </w:r>
    </w:p>
    <w:p w:rsidR="00497E51" w:rsidRDefault="00497E51" w:rsidP="00497E51">
      <w:pPr>
        <w:jc w:val="center"/>
      </w:pPr>
      <w:r>
        <w:t>«ЛЕГКО ЛИ ЛЕЧИТЬ ЖИВОТНЫХ»</w:t>
      </w:r>
    </w:p>
    <w:p w:rsidR="00497E51" w:rsidRDefault="00497E51">
      <w:r>
        <w:t xml:space="preserve">1.Реферат рассматривает вопросы лечения животных современными методами ветеринарии и ветеринаром Джеймсом </w:t>
      </w:r>
      <w:proofErr w:type="spellStart"/>
      <w:r>
        <w:t>Хэрриотом</w:t>
      </w:r>
      <w:proofErr w:type="spellEnd"/>
      <w:r>
        <w:t>.</w:t>
      </w:r>
    </w:p>
    <w:p w:rsidR="00497E51" w:rsidRDefault="00497E51">
      <w:r>
        <w:t>2.Работа основана на книгах сельского ветеринара и современных с</w:t>
      </w:r>
      <w:r w:rsidR="00BD4474">
        <w:t>правочниках по лечению животных – литература использована грамотно</w:t>
      </w:r>
    </w:p>
    <w:p w:rsidR="00BD4474" w:rsidRDefault="00497E51">
      <w:r>
        <w:t>3.В работе рассмотрены заболевания домашних животных, наиболее часто встречающиеся  в домашних хозяйствах. Настя рассматривала каждое заболевание по определённому плану – симптомы заболевания, методы лечения, прогнозы.</w:t>
      </w:r>
    </w:p>
    <w:p w:rsidR="00497E51" w:rsidRDefault="00BD4474">
      <w:r>
        <w:t>4.</w:t>
      </w:r>
      <w:r w:rsidR="00497E51">
        <w:t xml:space="preserve"> </w:t>
      </w:r>
      <w:r w:rsidR="0032154B">
        <w:t>Положительные стороны работы – выбор темы и её формулировка – нестандартный подход</w:t>
      </w:r>
      <w:proofErr w:type="gramStart"/>
      <w:r w:rsidR="0032154B">
        <w:t xml:space="preserve"> ,</w:t>
      </w:r>
      <w:proofErr w:type="gramEnd"/>
      <w:r w:rsidR="0032154B">
        <w:t>метод сравнения методов лечения . Качественная работа  с  литературой. Чёткая, продуманная  структура сравнения  методов лечения.</w:t>
      </w:r>
    </w:p>
    <w:p w:rsidR="0032154B" w:rsidRDefault="0032154B">
      <w:r>
        <w:t xml:space="preserve">5.Работу оцениваю </w:t>
      </w:r>
      <w:proofErr w:type="gramStart"/>
      <w:r>
        <w:t>на</w:t>
      </w:r>
      <w:proofErr w:type="gramEnd"/>
      <w:r>
        <w:t xml:space="preserve"> отлично.                                        </w:t>
      </w:r>
    </w:p>
    <w:p w:rsidR="0032154B" w:rsidRDefault="0032154B"/>
    <w:p w:rsidR="0032154B" w:rsidRDefault="0032154B">
      <w:r>
        <w:t xml:space="preserve">Рецензент – </w:t>
      </w:r>
      <w:proofErr w:type="spellStart"/>
      <w:r>
        <w:t>ШалимоваЕ.Г</w:t>
      </w:r>
      <w:proofErr w:type="spellEnd"/>
      <w:r>
        <w:t>.                                                     25.04.16</w:t>
      </w:r>
    </w:p>
    <w:sectPr w:rsidR="0032154B" w:rsidSect="0026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E51"/>
    <w:rsid w:val="0005096B"/>
    <w:rsid w:val="00267EE6"/>
    <w:rsid w:val="0032154B"/>
    <w:rsid w:val="00497E51"/>
    <w:rsid w:val="00912DC6"/>
    <w:rsid w:val="00BD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Gym1505</cp:lastModifiedBy>
  <cp:revision>2</cp:revision>
  <dcterms:created xsi:type="dcterms:W3CDTF">2016-04-25T12:53:00Z</dcterms:created>
  <dcterms:modified xsi:type="dcterms:W3CDTF">2016-04-25T12:53:00Z</dcterms:modified>
</cp:coreProperties>
</file>