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>ГБОУ Гимназия 1505</w:t>
      </w: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0912D7" w:rsidP="00EB58B4">
      <w:pPr>
        <w:pStyle w:val="1"/>
        <w:jc w:val="center"/>
        <w:rPr>
          <w:b w:val="0"/>
          <w:spacing w:val="30"/>
          <w:sz w:val="28"/>
          <w:szCs w:val="28"/>
        </w:rPr>
      </w:pPr>
      <w:r>
        <w:rPr>
          <w:b w:val="0"/>
          <w:spacing w:val="30"/>
          <w:sz w:val="28"/>
          <w:szCs w:val="28"/>
        </w:rPr>
        <w:t>Реферат на тему</w:t>
      </w:r>
    </w:p>
    <w:p w:rsidR="00EB58B4" w:rsidRPr="000912D7" w:rsidRDefault="00EB58B4" w:rsidP="00EB58B4">
      <w:pPr>
        <w:pStyle w:val="1"/>
        <w:jc w:val="center"/>
        <w:rPr>
          <w:b w:val="0"/>
          <w:spacing w:val="30"/>
          <w:sz w:val="28"/>
          <w:szCs w:val="28"/>
        </w:rPr>
      </w:pPr>
      <w:r w:rsidRPr="000912D7">
        <w:rPr>
          <w:b w:val="0"/>
          <w:spacing w:val="30"/>
          <w:sz w:val="28"/>
          <w:szCs w:val="28"/>
        </w:rPr>
        <w:t xml:space="preserve"> «Современная молодёжь: основные ценности, позиции, ориентиры».</w:t>
      </w: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proofErr w:type="spell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Автор</w:t>
      </w:r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:Т</w:t>
      </w:r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>рофимова</w:t>
      </w:r>
      <w:proofErr w:type="spell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Елизавета 9в</w:t>
      </w: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>Руководитель: «</w:t>
      </w:r>
      <w:proofErr w:type="spell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Бурикова</w:t>
      </w:r>
      <w:proofErr w:type="spell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Ирина Валерьевна»</w:t>
      </w: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A14572" w:rsidRPr="000912D7" w:rsidRDefault="00A14572" w:rsidP="00EB58B4">
      <w:pPr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A14572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>Москва,2016 год.</w:t>
      </w:r>
    </w:p>
    <w:p w:rsidR="00E25E84" w:rsidRPr="000912D7" w:rsidRDefault="00E25E84" w:rsidP="00B15CAA">
      <w:pPr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A14572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>Введение.</w:t>
      </w:r>
    </w:p>
    <w:p w:rsidR="00CB6BFB" w:rsidRPr="000912D7" w:rsidRDefault="00197284" w:rsidP="00EB58B4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>Целью</w:t>
      </w: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моего реферата является определить систему ценностей</w:t>
      </w:r>
      <w:r w:rsidR="00CB6BFB"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="00CB6BFB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современной молодежи и причины, по которым произошли изменения в сознание молодого поколения. Выбранные нравственные ориентиры </w:t>
      </w:r>
      <w:r w:rsidR="00E34FFA" w:rsidRPr="000912D7">
        <w:rPr>
          <w:rFonts w:ascii="Times New Roman" w:hAnsi="Times New Roman" w:cs="Times New Roman"/>
          <w:spacing w:val="30"/>
          <w:sz w:val="28"/>
          <w:szCs w:val="28"/>
        </w:rPr>
        <w:t>определяют</w:t>
      </w:r>
      <w:r w:rsidR="00CB6BFB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будущее общества.</w:t>
      </w:r>
    </w:p>
    <w:p w:rsidR="00E34FFA" w:rsidRPr="000912D7" w:rsidRDefault="00E34FFA" w:rsidP="00EB58B4">
      <w:pPr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>Задачи:</w:t>
      </w:r>
    </w:p>
    <w:p w:rsidR="00E34FFA" w:rsidRPr="000912D7" w:rsidRDefault="00E34FFA" w:rsidP="00E34FFA">
      <w:pPr>
        <w:pStyle w:val="a3"/>
        <w:numPr>
          <w:ilvl w:val="0"/>
          <w:numId w:val="2"/>
        </w:numPr>
        <w:jc w:val="both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 изучение проблематики, связанной с жизнедеятельностью молодого поколения, поиск путей решения проблем молодёжи;</w:t>
      </w:r>
    </w:p>
    <w:p w:rsidR="00E34FFA" w:rsidRPr="000912D7" w:rsidRDefault="00E34FFA" w:rsidP="00E34FF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>исследование молодёжи как социально-демографической группы</w:t>
      </w:r>
    </w:p>
    <w:p w:rsidR="00E34FFA" w:rsidRPr="000912D7" w:rsidRDefault="00E34FFA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Объектом </w:t>
      </w: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изучения является молодежь от 14 до 20 лет. </w:t>
      </w: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>Предметом</w:t>
      </w: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изучения служит ориентиры молодежи, цели жизненной позиции.</w:t>
      </w: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>Актуальностью</w:t>
      </w: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реферата является будущее и дальнейшая жизнь нашей страны, зависящее от молодежи. </w:t>
      </w:r>
    </w:p>
    <w:p w:rsidR="00EB58B4" w:rsidRPr="000912D7" w:rsidRDefault="00EB58B4" w:rsidP="00EB58B4">
      <w:pPr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>План работы:</w:t>
      </w:r>
    </w:p>
    <w:p w:rsidR="00EB58B4" w:rsidRPr="000912D7" w:rsidRDefault="00EB58B4" w:rsidP="00EB58B4">
      <w:pPr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>1) Введение</w:t>
      </w:r>
    </w:p>
    <w:p w:rsidR="00EB58B4" w:rsidRPr="000912D7" w:rsidRDefault="00EB58B4" w:rsidP="00EB58B4">
      <w:pPr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2) </w:t>
      </w:r>
      <w:r w:rsidRPr="000912D7">
        <w:rPr>
          <w:rFonts w:ascii="Times New Roman" w:hAnsi="Times New Roman" w:cs="Times New Roman"/>
          <w:spacing w:val="30"/>
          <w:sz w:val="28"/>
          <w:szCs w:val="28"/>
          <w:lang w:val="en-US"/>
        </w:rPr>
        <w:t>I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глава (</w:t>
      </w:r>
      <w:r w:rsidR="002C291F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Молодежь. </w:t>
      </w:r>
      <w:proofErr w:type="gramStart"/>
      <w:r w:rsidR="002C291F" w:rsidRPr="000912D7">
        <w:rPr>
          <w:rFonts w:ascii="Times New Roman" w:hAnsi="Times New Roman" w:cs="Times New Roman"/>
          <w:spacing w:val="30"/>
          <w:sz w:val="28"/>
          <w:szCs w:val="28"/>
        </w:rPr>
        <w:t>Кто это?; Возраст, ценности)</w:t>
      </w:r>
      <w:proofErr w:type="gramEnd"/>
    </w:p>
    <w:p w:rsidR="00EB58B4" w:rsidRPr="000912D7" w:rsidRDefault="00EB58B4" w:rsidP="00EB58B4">
      <w:pPr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3)</w:t>
      </w:r>
      <w:r w:rsidRPr="000912D7">
        <w:rPr>
          <w:rFonts w:ascii="Times New Roman" w:hAnsi="Times New Roman" w:cs="Times New Roman"/>
          <w:spacing w:val="30"/>
          <w:sz w:val="28"/>
          <w:szCs w:val="28"/>
          <w:lang w:val="en-US"/>
        </w:rPr>
        <w:t>II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глава (</w:t>
      </w:r>
      <w:r w:rsidR="002C291F" w:rsidRPr="000912D7">
        <w:rPr>
          <w:rFonts w:ascii="Times New Roman" w:hAnsi="Times New Roman" w:cs="Times New Roman"/>
          <w:spacing w:val="30"/>
          <w:sz w:val="28"/>
          <w:szCs w:val="28"/>
        </w:rPr>
        <w:t>Разница в ценностях современной о советской молодежи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>)</w:t>
      </w:r>
      <w:proofErr w:type="gramEnd"/>
    </w:p>
    <w:p w:rsidR="00EB58B4" w:rsidRPr="000912D7" w:rsidRDefault="00EB58B4" w:rsidP="00EB58B4">
      <w:pPr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>4</w:t>
      </w:r>
      <w:r w:rsidR="002C291F" w:rsidRPr="000912D7">
        <w:rPr>
          <w:rFonts w:ascii="Times New Roman" w:hAnsi="Times New Roman" w:cs="Times New Roman"/>
          <w:spacing w:val="30"/>
          <w:sz w:val="28"/>
          <w:szCs w:val="28"/>
        </w:rPr>
        <w:t>)</w:t>
      </w:r>
      <w:r w:rsidR="002C291F" w:rsidRPr="000912D7">
        <w:rPr>
          <w:rFonts w:ascii="Times New Roman" w:hAnsi="Times New Roman" w:cs="Times New Roman"/>
          <w:spacing w:val="30"/>
          <w:sz w:val="28"/>
          <w:szCs w:val="28"/>
          <w:lang w:val="en-US"/>
        </w:rPr>
        <w:t>III</w:t>
      </w:r>
      <w:r w:rsidR="002C291F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глава (</w:t>
      </w:r>
      <w:proofErr w:type="gramStart"/>
      <w:r w:rsidR="002C291F" w:rsidRPr="000912D7">
        <w:rPr>
          <w:rFonts w:ascii="Times New Roman" w:hAnsi="Times New Roman" w:cs="Times New Roman"/>
          <w:spacing w:val="30"/>
          <w:sz w:val="28"/>
          <w:szCs w:val="28"/>
        </w:rPr>
        <w:t>Субкультуры-что</w:t>
      </w:r>
      <w:proofErr w:type="gramEnd"/>
      <w:r w:rsidR="002C291F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это? </w:t>
      </w:r>
      <w:proofErr w:type="gramStart"/>
      <w:r w:rsidR="002C291F" w:rsidRPr="000912D7">
        <w:rPr>
          <w:rFonts w:ascii="Times New Roman" w:hAnsi="Times New Roman" w:cs="Times New Roman"/>
          <w:spacing w:val="30"/>
          <w:sz w:val="28"/>
          <w:szCs w:val="28"/>
        </w:rPr>
        <w:t>Их ценности)</w:t>
      </w:r>
      <w:proofErr w:type="gramEnd"/>
    </w:p>
    <w:p w:rsidR="002C291F" w:rsidRPr="000912D7" w:rsidRDefault="002C291F" w:rsidP="00EB58B4">
      <w:pPr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>5) Заключение</w:t>
      </w: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rPr>
          <w:rFonts w:ascii="Times New Roman" w:hAnsi="Times New Roman" w:cs="Times New Roman"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34FFA" w:rsidRPr="000912D7" w:rsidRDefault="00E34FFA" w:rsidP="00E34FFA">
      <w:pPr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34FFA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>Глава 1</w:t>
      </w:r>
    </w:p>
    <w:p w:rsidR="00DF4F84" w:rsidRPr="000912D7" w:rsidRDefault="00DF4F84" w:rsidP="00DF4F84">
      <w:pPr>
        <w:shd w:val="clear" w:color="auto" w:fill="FFFFFF"/>
        <w:spacing w:before="100" w:beforeAutospacing="1" w:after="24" w:line="336" w:lineRule="atLeast"/>
        <w:ind w:left="408"/>
        <w:jc w:val="both"/>
        <w:rPr>
          <w:rFonts w:ascii="Times New Roman" w:hAnsi="Times New Roman" w:cs="Times New Roman"/>
          <w:color w:val="252525"/>
          <w:spacing w:val="30"/>
          <w:sz w:val="28"/>
          <w:szCs w:val="28"/>
        </w:rPr>
      </w:pPr>
    </w:p>
    <w:p w:rsidR="00C92A52" w:rsidRPr="000912D7" w:rsidRDefault="00C92A52" w:rsidP="00EB58B4">
      <w:pPr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Молодежь-это </w:t>
      </w:r>
      <w:r w:rsidR="00DF4F84" w:rsidRPr="000912D7">
        <w:rPr>
          <w:rFonts w:ascii="Times New Roman" w:hAnsi="Times New Roman" w:cs="Times New Roman"/>
          <w:bCs/>
          <w:spacing w:val="30"/>
          <w:sz w:val="28"/>
          <w:szCs w:val="28"/>
        </w:rPr>
        <w:t>социально-демографическая группа, выделяющаяся на основе совокупности возрастных характеристик, особенности социального положения, и обусловленная социально-психологическими свойствами.</w:t>
      </w: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</w:p>
    <w:p w:rsidR="00EB58B4" w:rsidRPr="000912D7" w:rsidRDefault="00EB58B4" w:rsidP="00EB58B4">
      <w:pPr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>Современные учёные счи</w:t>
      </w:r>
      <w:r w:rsidR="00DF4F84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тают, что границы молодёжи 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>определяется возрастом</w:t>
      </w:r>
      <w:r w:rsidRPr="000912D7">
        <w:rPr>
          <w:rStyle w:val="apple-converted-space"/>
          <w:rFonts w:ascii="Times New Roman" w:hAnsi="Times New Roman" w:cs="Times New Roman"/>
          <w:spacing w:val="30"/>
          <w:sz w:val="28"/>
          <w:szCs w:val="28"/>
        </w:rPr>
        <w:t> 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>от 13 до 30 лет. Весь этот промежуток можно распределить</w:t>
      </w:r>
      <w:r w:rsidRPr="000912D7">
        <w:rPr>
          <w:rFonts w:ascii="Times New Roman" w:hAnsi="Times New Roman" w:cs="Times New Roman"/>
          <w:color w:val="252525"/>
          <w:spacing w:val="30"/>
          <w:sz w:val="28"/>
          <w:szCs w:val="28"/>
        </w:rPr>
        <w:t xml:space="preserve"> на 3 группы:</w:t>
      </w:r>
    </w:p>
    <w:p w:rsidR="00EB58B4" w:rsidRPr="000912D7" w:rsidRDefault="00EB58B4" w:rsidP="00EB58B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both"/>
        <w:rPr>
          <w:rFonts w:ascii="Times New Roman" w:hAnsi="Times New Roman" w:cs="Times New Roman"/>
          <w:b/>
          <w:color w:val="252525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color w:val="252525"/>
          <w:spacing w:val="30"/>
          <w:sz w:val="28"/>
          <w:szCs w:val="28"/>
        </w:rPr>
        <w:t xml:space="preserve">подростки (до 18 лет)                   </w:t>
      </w:r>
    </w:p>
    <w:p w:rsidR="00EB58B4" w:rsidRPr="000912D7" w:rsidRDefault="00EB58B4" w:rsidP="00EB58B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both"/>
        <w:rPr>
          <w:rFonts w:ascii="Times New Roman" w:hAnsi="Times New Roman" w:cs="Times New Roman"/>
          <w:b/>
          <w:color w:val="252525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color w:val="252525"/>
          <w:spacing w:val="30"/>
          <w:sz w:val="28"/>
          <w:szCs w:val="28"/>
        </w:rPr>
        <w:t>молодёжь (от 18 до 24 лет)</w:t>
      </w:r>
    </w:p>
    <w:p w:rsidR="00EB58B4" w:rsidRPr="000912D7" w:rsidRDefault="00B37F66" w:rsidP="00EB58B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jc w:val="both"/>
        <w:rPr>
          <w:rFonts w:ascii="Times New Roman" w:hAnsi="Times New Roman" w:cs="Times New Roman"/>
          <w:b/>
          <w:color w:val="252525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color w:val="252525"/>
          <w:spacing w:val="30"/>
          <w:sz w:val="28"/>
          <w:szCs w:val="28"/>
        </w:rPr>
        <w:t xml:space="preserve">взрослые </w:t>
      </w:r>
      <w:r w:rsidR="00EB58B4" w:rsidRPr="000912D7">
        <w:rPr>
          <w:rFonts w:ascii="Times New Roman" w:hAnsi="Times New Roman" w:cs="Times New Roman"/>
          <w:b/>
          <w:color w:val="252525"/>
          <w:spacing w:val="30"/>
          <w:sz w:val="28"/>
          <w:szCs w:val="28"/>
        </w:rPr>
        <w:t>(от 24 до 30 лет)</w:t>
      </w:r>
    </w:p>
    <w:p w:rsidR="00DF4F84" w:rsidRPr="000912D7" w:rsidRDefault="00DF4F84" w:rsidP="00B37F66">
      <w:pPr>
        <w:jc w:val="both"/>
        <w:rPr>
          <w:rFonts w:ascii="Times New Roman" w:hAnsi="Times New Roman" w:cs="Times New Roman"/>
          <w:b/>
          <w:color w:val="252525"/>
          <w:spacing w:val="30"/>
          <w:sz w:val="28"/>
          <w:szCs w:val="28"/>
        </w:rPr>
      </w:pPr>
    </w:p>
    <w:p w:rsidR="00EB58B4" w:rsidRPr="000912D7" w:rsidRDefault="00DF4F84" w:rsidP="00B37F66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В</w:t>
      </w:r>
      <w:r w:rsidR="00EB58B4" w:rsidRPr="000912D7">
        <w:rPr>
          <w:rFonts w:ascii="Times New Roman" w:hAnsi="Times New Roman" w:cs="Times New Roman"/>
          <w:bCs/>
          <w:spacing w:val="30"/>
          <w:sz w:val="28"/>
          <w:szCs w:val="28"/>
        </w:rPr>
        <w:t>ыделения</w:t>
      </w: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ми</w:t>
      </w:r>
      <w:r w:rsidR="00EB58B4"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молодёжи в отдельную группу ста</w:t>
      </w:r>
      <w:r w:rsidR="00B37F66" w:rsidRPr="000912D7">
        <w:rPr>
          <w:rFonts w:ascii="Times New Roman" w:hAnsi="Times New Roman" w:cs="Times New Roman"/>
          <w:bCs/>
          <w:spacing w:val="30"/>
          <w:sz w:val="28"/>
          <w:szCs w:val="28"/>
        </w:rPr>
        <w:t>ли: возраст, статус каждого человека.</w:t>
      </w:r>
    </w:p>
    <w:p w:rsidR="000E2DF6" w:rsidRPr="000912D7" w:rsidRDefault="000E2DF6" w:rsidP="000E2DF6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>От  предпочтений  нынешней  молодёжи  полностью  зависит  дальнейшая  жизнь  общества,  его  развитие  в  культурном  и  материальном  плане.  Поэтому  вопрос  о  ценностях  современной  молодёжи  приобретает  всё  большее  значение.</w:t>
      </w:r>
    </w:p>
    <w:p w:rsidR="000E2DF6" w:rsidRPr="000912D7" w:rsidRDefault="000E2DF6" w:rsidP="000E2DF6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В  широком  смысле  ценности  человека  —  это  значимость  явлений  и  предметов  реальной  действительности  с  точки  зрения  их  соответствия  или  несоответствия  потребностям  общества,  социальной  группы,  личности;  в  более  узком  смысле  —  нравственные  и  эстетические  требования,  выработанные  человеческой  культурой.  </w:t>
      </w:r>
      <w:r w:rsidRPr="000912D7">
        <w:rPr>
          <w:spacing w:val="30"/>
          <w:sz w:val="28"/>
          <w:szCs w:val="28"/>
        </w:rPr>
        <w:br/>
      </w:r>
      <w:r w:rsidRPr="000912D7">
        <w:rPr>
          <w:spacing w:val="30"/>
          <w:sz w:val="28"/>
          <w:szCs w:val="28"/>
        </w:rPr>
        <w:br/>
      </w:r>
      <w:r w:rsidR="00996D61" w:rsidRPr="000912D7">
        <w:rPr>
          <w:spacing w:val="30"/>
          <w:sz w:val="28"/>
          <w:szCs w:val="28"/>
        </w:rPr>
        <w:t xml:space="preserve"> </w:t>
      </w:r>
      <w:r w:rsidR="007E5445" w:rsidRPr="000912D7">
        <w:rPr>
          <w:spacing w:val="30"/>
          <w:sz w:val="28"/>
          <w:szCs w:val="28"/>
        </w:rPr>
        <w:t>Для того чтобы выяснить какими ценностями обладает современная молодежь, я провела опрос. По данным опроса:</w:t>
      </w:r>
    </w:p>
    <w:p w:rsidR="007E5445" w:rsidRPr="000912D7" w:rsidRDefault="002C291F" w:rsidP="000E2DF6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noProof/>
          <w:spacing w:val="30"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-577215</wp:posOffset>
            </wp:positionV>
            <wp:extent cx="4400550" cy="2905125"/>
            <wp:effectExtent l="19050" t="0" r="19050" b="0"/>
            <wp:wrapTight wrapText="bothSides">
              <wp:wrapPolygon edited="0">
                <wp:start x="-94" y="0"/>
                <wp:lineTo x="-94" y="21529"/>
                <wp:lineTo x="21694" y="21529"/>
                <wp:lineTo x="21694" y="0"/>
                <wp:lineTo x="-94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37F66" w:rsidRPr="000912D7" w:rsidRDefault="00B37F66" w:rsidP="007E5445">
      <w:pPr>
        <w:jc w:val="center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C7F2F" w:rsidRPr="000912D7" w:rsidRDefault="004C7F2F" w:rsidP="002C291F">
      <w:pPr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267E2A" w:rsidRPr="000912D7" w:rsidRDefault="000C5119" w:rsidP="000C5119">
      <w:pPr>
        <w:pStyle w:val="a3"/>
        <w:shd w:val="clear" w:color="auto" w:fill="FFFFFF"/>
        <w:jc w:val="both"/>
        <w:rPr>
          <w:color w:val="000000"/>
          <w:spacing w:val="30"/>
          <w:sz w:val="28"/>
          <w:szCs w:val="28"/>
        </w:rPr>
      </w:pPr>
      <w:r w:rsidRPr="000912D7">
        <w:rPr>
          <w:color w:val="000000"/>
          <w:spacing w:val="30"/>
          <w:sz w:val="28"/>
          <w:szCs w:val="28"/>
        </w:rPr>
        <w:t>От</w:t>
      </w:r>
      <w:r w:rsidR="00267E2A" w:rsidRPr="000912D7">
        <w:rPr>
          <w:color w:val="000000"/>
          <w:spacing w:val="30"/>
          <w:sz w:val="28"/>
          <w:szCs w:val="28"/>
        </w:rPr>
        <w:t>ношение к дружбе и товариществу тоже претерпело изменения. Верные друзья, надежные товарищи остаются в детстве. Отношение к близким людям приобретает все более корыстный характер. Эгоистичный настрой «сам за себя» выше гуманных отношений, взаимопонимания, взаимоподдержки и взаимопомощи.</w:t>
      </w:r>
    </w:p>
    <w:p w:rsidR="00267E2A" w:rsidRPr="000912D7" w:rsidRDefault="00267E2A" w:rsidP="000C5119">
      <w:pPr>
        <w:pStyle w:val="a3"/>
        <w:shd w:val="clear" w:color="auto" w:fill="FFFFFF"/>
        <w:jc w:val="both"/>
        <w:rPr>
          <w:color w:val="000000"/>
          <w:spacing w:val="30"/>
          <w:sz w:val="28"/>
          <w:szCs w:val="28"/>
        </w:rPr>
      </w:pPr>
      <w:r w:rsidRPr="000912D7">
        <w:rPr>
          <w:color w:val="000000"/>
          <w:spacing w:val="30"/>
          <w:sz w:val="28"/>
          <w:szCs w:val="28"/>
        </w:rPr>
        <w:t>Современная молодежь России проходит свое становление в очень сложных условиях ломки многих старых ценностей и формирования новых социальных отношений. Отсюда растерянность и пессимизм, неверие в будущее. Растут агрессивность и экстремизм, шовинизм и крими</w:t>
      </w:r>
      <w:r w:rsidR="000C5119" w:rsidRPr="000912D7">
        <w:rPr>
          <w:color w:val="000000"/>
          <w:spacing w:val="30"/>
          <w:sz w:val="28"/>
          <w:szCs w:val="28"/>
        </w:rPr>
        <w:t>нальность</w:t>
      </w:r>
      <w:proofErr w:type="gramStart"/>
      <w:r w:rsidR="000C5119" w:rsidRPr="000912D7">
        <w:rPr>
          <w:color w:val="000000"/>
          <w:spacing w:val="30"/>
          <w:sz w:val="28"/>
          <w:szCs w:val="28"/>
        </w:rPr>
        <w:t xml:space="preserve"> </w:t>
      </w:r>
      <w:r w:rsidRPr="000912D7">
        <w:rPr>
          <w:color w:val="000000"/>
          <w:spacing w:val="30"/>
          <w:sz w:val="28"/>
          <w:szCs w:val="28"/>
        </w:rPr>
        <w:t>.</w:t>
      </w:r>
      <w:proofErr w:type="gramEnd"/>
    </w:p>
    <w:p w:rsidR="00267E2A" w:rsidRPr="000912D7" w:rsidRDefault="00267E2A" w:rsidP="000C5119">
      <w:pPr>
        <w:pStyle w:val="a3"/>
        <w:shd w:val="clear" w:color="auto" w:fill="FFFFFF"/>
        <w:jc w:val="both"/>
        <w:rPr>
          <w:color w:val="000000"/>
          <w:spacing w:val="30"/>
          <w:sz w:val="28"/>
          <w:szCs w:val="28"/>
        </w:rPr>
      </w:pPr>
      <w:r w:rsidRPr="000912D7">
        <w:rPr>
          <w:color w:val="000000"/>
          <w:spacing w:val="30"/>
          <w:sz w:val="28"/>
          <w:szCs w:val="28"/>
        </w:rPr>
        <w:t xml:space="preserve">Также продолжает стремительно падать ценность умственного труда, образования и знаний. В большинстве своем подрастающее поколение стремится получить любое образование с минимальными усилиями, работает на результат - лишь бы получить диплом. Образование рассматривается в первую очередь как возможность получить хорошее место работы, а уже потом - как средство получения новых знаний. На формирование этих ценностей влияют происходящие в обществе экономические и социальные изменения. Те приоритеты, которые раньше казались незыблемыми, сменяются другими. Появляются новые ценностные ориентации, а значит, разрушаются старые идеалы, традиции и формулируется новый тип личности. Общество, среда обитания с их стихийными, хаотичными, </w:t>
      </w:r>
      <w:proofErr w:type="gramStart"/>
      <w:r w:rsidRPr="000912D7">
        <w:rPr>
          <w:color w:val="000000"/>
          <w:spacing w:val="30"/>
          <w:sz w:val="28"/>
          <w:szCs w:val="28"/>
        </w:rPr>
        <w:t>неписанными</w:t>
      </w:r>
      <w:proofErr w:type="gramEnd"/>
      <w:r w:rsidRPr="000912D7">
        <w:rPr>
          <w:color w:val="000000"/>
          <w:spacing w:val="30"/>
          <w:sz w:val="28"/>
          <w:szCs w:val="28"/>
        </w:rPr>
        <w:t xml:space="preserve"> требованиями и принципами изменяют, часто просто уродуют взгляды еще не до конца сформировавшейся личности.</w:t>
      </w:r>
    </w:p>
    <w:p w:rsidR="00EB58B4" w:rsidRPr="000912D7" w:rsidRDefault="00EB58B4" w:rsidP="000C5119">
      <w:pPr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0C5119" w:rsidRPr="000912D7" w:rsidRDefault="000C5119" w:rsidP="000C5119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2C291F" w:rsidRPr="000912D7" w:rsidRDefault="002C291F" w:rsidP="000C5119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>Глава 2</w:t>
      </w:r>
    </w:p>
    <w:p w:rsidR="002C291F" w:rsidRPr="000912D7" w:rsidRDefault="000C5119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Мораль-это общ</w:t>
      </w:r>
      <w:r w:rsidR="002C291F"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епринятые нормы поведения. Они могут проявляться в разных случаях и ситуациях. Моральные нормы это нормы в частности и нормы характера, а именно доброты, зла, отзывчивости, уверенности и другие. </w:t>
      </w:r>
    </w:p>
    <w:p w:rsidR="002C291F" w:rsidRPr="000912D7" w:rsidRDefault="002C291F" w:rsidP="002C291F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>О развлечениях советской молодежи мы можем узнать из разных статей, журналов, книг и, конечно же, по рассказам  наших взрослых. Большое внимание уделялось спорту и физической культуре. Даже был введён обязательный тур ГТО, который стал основным физическим воспитанием  всего населения и способствовал здоровому духу всего народа. Молодежь тренировала различную физическую подготовку. Её развлечения были связаны со спортивными площадками, стадионами и т.п. Зачастую люди ходили в театры и кино.</w:t>
      </w:r>
    </w:p>
    <w:p w:rsidR="002C291F" w:rsidRPr="000912D7" w:rsidRDefault="002C291F" w:rsidP="002C291F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60-е внесли перемены в развлечения советской молодежи. Стали любимы часы поэзии, на которых присутствовало много народу.  Часто на ризных мероприятиях выступали литераторы со своими произведениями, слушателями которых являлись толпы народа.  Таким образом, и появилась авторская песня. Появились и новые праздники и традиции. Например, был объявлен День советской молодежи, который организовывали организации комсомола.  </w:t>
      </w:r>
    </w:p>
    <w:p w:rsidR="002C291F" w:rsidRPr="000912D7" w:rsidRDefault="002C291F" w:rsidP="002C291F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>Обычным гражданам развлечься и отдохнуть было негде. Поэтому свободное время они проводили на улице. Зато, все люди ждали с нетерпением того времени, когда утраивали зажигательные дискотеки. Их организовывали в общежитиях, танцплощадках, дворцах культуры. Обычно желающие пели вживую, что больше нравилось и поднимало настроение.</w:t>
      </w:r>
    </w:p>
    <w:p w:rsidR="002C291F" w:rsidRPr="000912D7" w:rsidRDefault="002C291F" w:rsidP="002C291F">
      <w:pPr>
        <w:pStyle w:val="a3"/>
        <w:jc w:val="both"/>
        <w:rPr>
          <w:bCs/>
          <w:spacing w:val="30"/>
          <w:sz w:val="28"/>
          <w:szCs w:val="28"/>
        </w:rPr>
      </w:pPr>
      <w:r w:rsidRPr="000912D7">
        <w:rPr>
          <w:bCs/>
          <w:spacing w:val="30"/>
          <w:sz w:val="28"/>
          <w:szCs w:val="28"/>
        </w:rPr>
        <w:t>Теряется индивидуальность и четкие жизненные позиции. Кто герои советской молодежи? Многие хотели раньше помогать как «Тимур и его команда», гордились подвигами Зои Космодемьянской и хотели быть похожими на Юрия Гагарина.</w:t>
      </w:r>
    </w:p>
    <w:p w:rsidR="002C291F" w:rsidRPr="000912D7" w:rsidRDefault="002C291F" w:rsidP="002C291F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bCs/>
          <w:spacing w:val="30"/>
          <w:sz w:val="28"/>
          <w:szCs w:val="28"/>
        </w:rPr>
        <w:t xml:space="preserve"> Раньше книги - это была классика, а сейчас классику проходят только в школе, сами подростки её мало читают, ведь этому есть замена.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lastRenderedPageBreak/>
        <w:t xml:space="preserve">В то время, песни несли патриотический характер, слушали классику, в отличие он нашего времени. Советские фильмы всегда патриотичны, в них всегда присутствовал смысл, учил честь, долгу, смелости. Общение же происходило через письма, в которых люди могли четко и ясно выражать свои мысли. </w:t>
      </w:r>
    </w:p>
    <w:p w:rsidR="002C291F" w:rsidRPr="000912D7" w:rsidRDefault="002C291F" w:rsidP="002C291F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Мы много знаем о том, чем занималась молодежь в советское время. Одним из популярных видов деятельности был спорт, в то время создавалось очень много разных спортивных кружков и организаций. </w:t>
      </w:r>
    </w:p>
    <w:p w:rsidR="002C291F" w:rsidRPr="000912D7" w:rsidRDefault="002C291F" w:rsidP="002C291F">
      <w:pPr>
        <w:pStyle w:val="a3"/>
        <w:jc w:val="both"/>
        <w:rPr>
          <w:spacing w:val="30"/>
          <w:sz w:val="28"/>
          <w:szCs w:val="28"/>
        </w:rPr>
      </w:pPr>
      <w:r w:rsidRPr="000912D7">
        <w:rPr>
          <w:rStyle w:val="a4"/>
          <w:b w:val="0"/>
          <w:spacing w:val="30"/>
          <w:sz w:val="28"/>
          <w:szCs w:val="28"/>
        </w:rPr>
        <w:t>Походы в кино</w:t>
      </w:r>
      <w:r w:rsidRPr="000912D7">
        <w:rPr>
          <w:spacing w:val="30"/>
          <w:sz w:val="28"/>
          <w:szCs w:val="28"/>
        </w:rPr>
        <w:t xml:space="preserve"> стали традиционными. Каждое новое было событием, которого не хотелось пропускать. 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Время и обстановка в стране начала меняться в связи с социально-экономическими и политическими решениями. Заканчивается время советской молодежи. 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proofErr w:type="gramStart"/>
      <w:r w:rsidRPr="000912D7">
        <w:rPr>
          <w:rFonts w:ascii="Times New Roman" w:hAnsi="Times New Roman" w:cs="Times New Roman"/>
          <w:bCs/>
          <w:spacing w:val="30"/>
          <w:sz w:val="28"/>
          <w:szCs w:val="28"/>
          <w:lang w:val="en-US"/>
        </w:rPr>
        <w:t>XXI</w:t>
      </w: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век-время новых технологий и достижений.</w:t>
      </w:r>
      <w:proofErr w:type="gramEnd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Общество растет, развивается и мы вместе с ним. Как же процесс </w:t>
      </w:r>
      <w:proofErr w:type="gramStart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сказывается на взаимоотношения</w:t>
      </w:r>
      <w:proofErr w:type="gramEnd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людей, и их отношения к жизни? Кто такая современная молодёжь? Чем живет, что читает, какие ценности для неё важны?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Процесс становления российской молодёжи протекает в условия ломки, «старых» ценностей советского периода и формирования новой системы ценностей и новых социальных отношений. Наиболее остро стоят проблемы с духовно-нравственной сферой. Поток ненужной информации в интернете, рекламные ролики, ток-шоу, сериалы </w:t>
      </w:r>
      <w:proofErr w:type="gramStart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низкого</w:t>
      </w:r>
      <w:proofErr w:type="gramEnd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качества-всё это проходит через молодёжь, которая порою психологически не может справиться с этим.  Отсюда повышенная возбудимость, суициды, которые не редкость в последнее время. Часами просиживая, в «контактах», вместо того, чтобы учиться общаться в </w:t>
      </w:r>
      <w:proofErr w:type="gramStart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живую</w:t>
      </w:r>
      <w:proofErr w:type="gramEnd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. Сейчас сокращенные формы слов, искаженный русский язык, молодежный сленг. Молодежь пытается ориентироваться на своих сверстников в одежде, поведении - быть своими </w:t>
      </w:r>
      <w:proofErr w:type="gramStart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среди</w:t>
      </w:r>
      <w:proofErr w:type="gramEnd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своих. В наше время, кто герой современных подростков? В рейтинге мужчин - Криштиану Роналду, актер вин Дизель, рейтинг девушек - </w:t>
      </w: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lastRenderedPageBreak/>
        <w:t xml:space="preserve">ведущие реалити-шоу Дом 2,сериальные героини (по опросу Яндекс сентябрь, октябрь,2014 год). Такая же ситуация и с книгами, и с фильмами, и с музыкой. Нынешние фильмы не учат ничему, ни взаимоотношениям, ни дружбе, в них ничего не выражается: ни чувств, поэтому они  не имеют смысла. Музыка нашего времени совершенно не похожа на музыку прошлого. В наше время молодёжь слушает рок, реп, </w:t>
      </w:r>
      <w:proofErr w:type="spellStart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металлику</w:t>
      </w:r>
      <w:proofErr w:type="spellEnd"/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, которые очень сильно влияют на нервную систему, от чего возникает раздражимость, существует много различных групп, поклонниками и поклонницами которых являются тысячи подростков. Такая же ситуация и с книгами. Молодёжь стала намного меньше знать, а это всё идет от книг, мы перестали читать, у нас есть замены этому - телефоны, планшеты, компьютеры и другие средства коммуникации. Да, конечно намного удобнее электронные средства для прочтения, например электронные книги и планшеты. Но, ведь совсем другое ощущение создается, когда мы сами держим в руках книгу, когда мы можем перелистнуть страницы, погружаясь в мир книги, получая всю ту энергетику и чувства, мы начинаем переживать вместе с героями.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Социальные роли усваиваются в процессе социализации. Сначала, наблюдая за окружающими, а затем, подражая им, ребенок учится действовать так, как принято в данном обществе или той группе, которой он принадлежит. 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В период с 13-19 лет является важным в процессе социализации, начинают формироваться отношения </w:t>
      </w:r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между</w:t>
      </w:r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друг</w:t>
      </w:r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другом, возрастает агрессивность, появляется стремление к риску, независимости и самостоятельности. Как показали исследования, проведенные в прошлом веке ученым Леонардом, на этот процесс оказывается влияние нормы, принятые в семье.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В процессе социализации важную роль играют классовые различия. В семьях «среднего класса» превалирует ориентация на осмысление фактов, инициативу и свободомыслие, в семьях «низшего класса»- на подчинение внешнему авторитету. При этом в первых семьях ориентация на поведение отца, </w:t>
      </w:r>
      <w:proofErr w:type="spell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во-вторых-поведение</w:t>
      </w:r>
      <w:proofErr w:type="spell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матери. Эти исследования были приведены </w:t>
      </w:r>
      <w:proofErr w:type="spellStart"/>
      <w:r w:rsidRPr="000912D7">
        <w:rPr>
          <w:rFonts w:ascii="Times New Roman" w:hAnsi="Times New Roman" w:cs="Times New Roman"/>
          <w:spacing w:val="30"/>
          <w:sz w:val="28"/>
          <w:szCs w:val="28"/>
        </w:rPr>
        <w:lastRenderedPageBreak/>
        <w:t>Мелвином</w:t>
      </w:r>
      <w:proofErr w:type="spell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Коном. Это всё в дальнейшем заключается в формировании личности, сосуществовать в социуме. Определённое поведение, диктуемое социальным положением, статус родителей, круг друзей и знакомых формирует различные точки зрения молодых людей. Разные ценности, противоположные идеалы и </w:t>
      </w:r>
      <w:proofErr w:type="spellStart"/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стремления-это</w:t>
      </w:r>
      <w:proofErr w:type="spellEnd"/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то, что формирует нынешнюю молодёжь.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В настоящее время умение «сколотить» себе состояние рассматривается в качестве основного веса человеческого достоинства. Высшее образование дает более широкий выбор деятельности. Однако тут возникает </w:t>
      </w:r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другая</w:t>
      </w:r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проблема-невостребованность</w:t>
      </w:r>
      <w:proofErr w:type="spell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достаточно высокого трудового потенциала современного молодого поколения. Каждый третий </w:t>
      </w:r>
      <w:proofErr w:type="spellStart"/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безработный-молодой</w:t>
      </w:r>
      <w:proofErr w:type="spellEnd"/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человек в возрасте до 30 лет. </w:t>
      </w:r>
      <w:proofErr w:type="spell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Писсимизм</w:t>
      </w:r>
      <w:proofErr w:type="spell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, негативное отношение, распространенное среди взрослых ведут к негативным последствиям среди молодежи. Исследования показали, что в среднем российские школьники проводят у экранов мониторов от 6 до 10 часов в день. </w:t>
      </w:r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Запрещённые для детей до 18 лет программы, смотрели около 65% опрошенных.</w:t>
      </w:r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Около 80% подростков не видят ничего страшного в употреблении ненормативной лексики,60% сами употребляют нецензурные выражения. Молодёжи присуще способность быстрого восприятия и усвоения нового. Нестабильность и обновление социальных норм, экономическое положение в </w:t>
      </w:r>
      <w:proofErr w:type="spellStart"/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обществе-всё</w:t>
      </w:r>
      <w:proofErr w:type="spellEnd"/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это ведет к разрушению прежних образов поведения. </w:t>
      </w:r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Молодые люди поставлены в условия, требующее от них самостоятельного выбора модели поведения.</w:t>
      </w:r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Становление сильной Росси невозможно без молодого  поколения. От её духовной ориентации, морального и физического здоровья, знаний и практических навыков, участие в политической жизни зависит будущее.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Основные проблемы </w:t>
      </w:r>
      <w:proofErr w:type="spellStart"/>
      <w:proofErr w:type="gramStart"/>
      <w:r w:rsidRPr="000912D7">
        <w:rPr>
          <w:rFonts w:ascii="Times New Roman" w:hAnsi="Times New Roman" w:cs="Times New Roman"/>
          <w:spacing w:val="30"/>
          <w:sz w:val="28"/>
          <w:szCs w:val="28"/>
        </w:rPr>
        <w:t>молодежи-занятость</w:t>
      </w:r>
      <w:proofErr w:type="spellEnd"/>
      <w:proofErr w:type="gramEnd"/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, доступ к получению образования, досуг, дальнейшая самореализация служит этапом для вступления во взрослую жизнь. Интеллектуально-образовательные ценности молодежи следует рассматривать в ракурсе ее умственного, творческого потенциала, который, к сожалению, значительно снизился за 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lastRenderedPageBreak/>
        <w:t>последние годы. Это связано с ухудшением физического и психического состояния подрастающего поколения. Быстро увеличивается количество заболеваний и отклонений, растет число детей с умственными недостатками, что является, в частности, следствием многолетнего алкоголизма и наркомании народа, а также неполноценного питания и систематического недоедания многих детей. Достаточно широко распространены среди молодежи курение, употребление крепких спиртных напитков, вступление в добрачные половые связи.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В связи</w:t>
      </w:r>
      <w:r w:rsidR="00CB6BFB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с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 усилением социального и имущественного неравенства возрастает и неравенство образовательное. Серьезной угрозой обществу стала "утечка умов" за границу. Электронные средства информации занимают значительную часть досуга молодежи и способствуют формированию </w:t>
      </w:r>
      <w:r w:rsidR="00CB6BFB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виртуального 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духовного мира, культурных ценностей и социальных установок новых поколений. Культ моды, вещевизма  потребление овладевает сознанием молодежи и приобретает универсальный характер. </w:t>
      </w: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C291F" w:rsidRPr="000912D7" w:rsidRDefault="002C291F" w:rsidP="002C291F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916E9C" w:rsidRPr="000912D7" w:rsidRDefault="00916E9C" w:rsidP="00916E9C">
      <w:pPr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F3E5E" w:rsidRPr="000912D7" w:rsidRDefault="004F3E5E" w:rsidP="00916E9C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>Глава 3</w:t>
      </w:r>
    </w:p>
    <w:p w:rsidR="004F3E5E" w:rsidRPr="000912D7" w:rsidRDefault="00B87B8F" w:rsidP="00DD0E3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Cs/>
          <w:spacing w:val="30"/>
          <w:sz w:val="28"/>
          <w:szCs w:val="28"/>
        </w:rPr>
        <w:t>Субкультура-это группа людей, отличающаяся определенными характеристиками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B50492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Субкультура может отличаться от 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других видов культур </w:t>
      </w:r>
      <w:r w:rsidR="00B50492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собственной системой ценностей, </w:t>
      </w:r>
      <w:hyperlink r:id="rId8" w:tooltip="Язык" w:history="1">
        <w:r w:rsidR="00B50492" w:rsidRPr="000912D7">
          <w:rPr>
            <w:rStyle w:val="a7"/>
            <w:rFonts w:ascii="Times New Roman" w:hAnsi="Times New Roman" w:cs="Times New Roman"/>
            <w:color w:val="auto"/>
            <w:spacing w:val="30"/>
            <w:sz w:val="28"/>
            <w:szCs w:val="28"/>
            <w:u w:val="none"/>
          </w:rPr>
          <w:t>языком</w:t>
        </w:r>
      </w:hyperlink>
      <w:r w:rsidR="00B50492" w:rsidRPr="000912D7">
        <w:rPr>
          <w:rFonts w:ascii="Times New Roman" w:hAnsi="Times New Roman" w:cs="Times New Roman"/>
          <w:spacing w:val="30"/>
          <w:sz w:val="28"/>
          <w:szCs w:val="28"/>
        </w:rPr>
        <w:t xml:space="preserve">, манерой поведения, одеждой и другими </w:t>
      </w:r>
      <w:r w:rsidRPr="000912D7">
        <w:rPr>
          <w:rFonts w:ascii="Times New Roman" w:hAnsi="Times New Roman" w:cs="Times New Roman"/>
          <w:spacing w:val="30"/>
          <w:sz w:val="28"/>
          <w:szCs w:val="28"/>
        </w:rPr>
        <w:t>свойствами.</w:t>
      </w:r>
    </w:p>
    <w:p w:rsidR="00CE261A" w:rsidRPr="000912D7" w:rsidRDefault="00CE261A" w:rsidP="00710E94">
      <w:pPr>
        <w:tabs>
          <w:tab w:val="left" w:pos="739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Типы субкультур современной молодежи:</w:t>
      </w:r>
      <w:r w:rsidR="00710E94" w:rsidRPr="000912D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ab/>
      </w:r>
    </w:p>
    <w:p w:rsidR="00CE261A" w:rsidRPr="000912D7" w:rsidRDefault="00CE261A" w:rsidP="00CE261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1. Политизированные субкультуры: активно участвуют в политической жизни;</w:t>
      </w:r>
    </w:p>
    <w:p w:rsidR="00CE261A" w:rsidRPr="000912D7" w:rsidRDefault="00CE261A" w:rsidP="00CE261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2. Эколого-этические субкультуры: занимаются построением философских концепций и ведут борьбу за окружающую среду;</w:t>
      </w:r>
    </w:p>
    <w:p w:rsidR="00CE261A" w:rsidRPr="000912D7" w:rsidRDefault="00CE261A" w:rsidP="00CE261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3. Нетрадиционные религиозные субкультуры: в основном это увлечение восточными религиями (буддизм, индуизм);</w:t>
      </w:r>
    </w:p>
    <w:p w:rsidR="00CE261A" w:rsidRPr="000912D7" w:rsidRDefault="00CE261A" w:rsidP="00CE261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4. Радикальные молодежные субкультуры: отличаются организованностью, </w:t>
      </w:r>
      <w:r w:rsidR="00916E9C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</w:t>
      </w:r>
      <w:r w:rsidR="00773D06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овышенной агрессией </w:t>
      </w: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(криминальные молодежные группировки, скинхеды);</w:t>
      </w:r>
    </w:p>
    <w:p w:rsidR="00CE261A" w:rsidRPr="000912D7" w:rsidRDefault="00CE261A" w:rsidP="00CE261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5. Субкультуры образа жизни: группы молодых людей, формирующих свой образ жи</w:t>
      </w:r>
      <w:r w:rsidR="00773D06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зни и свой род деятельности</w:t>
      </w: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(хиппи, панки);</w:t>
      </w:r>
    </w:p>
    <w:p w:rsidR="00CE261A" w:rsidRPr="000912D7" w:rsidRDefault="00CE261A" w:rsidP="00CE261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6. Субкультуры по интересам: молодые люди, объединенные общностью интересов – музыкальных, спортивных и других; </w:t>
      </w:r>
    </w:p>
    <w:p w:rsidR="00CE261A" w:rsidRPr="000912D7" w:rsidRDefault="00CE261A" w:rsidP="00CE261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7. Субкультура «золотой молодежи»:  характерна для столичных городов и ориентирована на проведение досуга (одна из наиболее закрытых субкультур).</w:t>
      </w:r>
    </w:p>
    <w:p w:rsidR="00CE261A" w:rsidRPr="000912D7" w:rsidRDefault="00CE261A" w:rsidP="00CE261A">
      <w:pP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В наше время существует множество различных субкультур разных направлений.</w:t>
      </w:r>
    </w:p>
    <w:p w:rsidR="00164E2F" w:rsidRPr="000912D7" w:rsidRDefault="00164E2F" w:rsidP="00CE261A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0912D7">
        <w:rPr>
          <w:rStyle w:val="mw-headline"/>
          <w:rFonts w:ascii="Times New Roman" w:hAnsi="Times New Roman" w:cs="Times New Roman"/>
          <w:b/>
          <w:color w:val="000000"/>
          <w:spacing w:val="30"/>
          <w:sz w:val="28"/>
          <w:szCs w:val="28"/>
        </w:rPr>
        <w:t>Музыкальные</w:t>
      </w:r>
      <w:r w:rsidRPr="000912D7">
        <w:rPr>
          <w:rStyle w:val="mw-headline"/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912D7">
        <w:rPr>
          <w:rStyle w:val="mw-headline"/>
          <w:rFonts w:ascii="Times New Roman" w:hAnsi="Times New Roman" w:cs="Times New Roman"/>
          <w:b/>
          <w:color w:val="000000"/>
          <w:spacing w:val="30"/>
          <w:sz w:val="28"/>
          <w:szCs w:val="28"/>
        </w:rPr>
        <w:t>субкультуры</w:t>
      </w:r>
    </w:p>
    <w:p w:rsidR="00164E2F" w:rsidRPr="000912D7" w:rsidRDefault="00164E2F" w:rsidP="00164E2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pacing w:val="30"/>
          <w:sz w:val="28"/>
          <w:szCs w:val="28"/>
        </w:rPr>
      </w:pPr>
      <w:r w:rsidRPr="000912D7">
        <w:rPr>
          <w:color w:val="252525"/>
          <w:spacing w:val="30"/>
          <w:sz w:val="28"/>
          <w:szCs w:val="28"/>
        </w:rPr>
        <w:t xml:space="preserve">Одной из самых ярких и известных </w:t>
      </w:r>
      <w:proofErr w:type="spellStart"/>
      <w:r w:rsidRPr="000912D7">
        <w:rPr>
          <w:color w:val="252525"/>
          <w:spacing w:val="30"/>
          <w:sz w:val="28"/>
          <w:szCs w:val="28"/>
        </w:rPr>
        <w:t>субкультурных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общностей являются молодёжные движения, связанные с определенными жанрами музыки. Имидж музыкальных субкультур формируется во многом в подражании сценическому имиджу популярных в данной субкультуре исполнителей.</w:t>
      </w:r>
    </w:p>
    <w:p w:rsidR="00164E2F" w:rsidRPr="000912D7" w:rsidRDefault="00164E2F" w:rsidP="00164E2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pacing w:val="30"/>
          <w:sz w:val="28"/>
          <w:szCs w:val="28"/>
        </w:rPr>
      </w:pPr>
      <w:r w:rsidRPr="000912D7">
        <w:rPr>
          <w:color w:val="252525"/>
          <w:spacing w:val="30"/>
          <w:sz w:val="28"/>
          <w:szCs w:val="28"/>
        </w:rPr>
        <w:t>Одной из первых музыкально-молодёжных субкультур современности были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 xml:space="preserve"> хиппи</w:t>
      </w:r>
      <w:r w:rsidRPr="000912D7">
        <w:rPr>
          <w:color w:val="252525"/>
          <w:spacing w:val="30"/>
          <w:sz w:val="28"/>
          <w:szCs w:val="28"/>
        </w:rPr>
        <w:t xml:space="preserve">, молодёжное движение пацифистов </w:t>
      </w:r>
      <w:r w:rsidRPr="000912D7">
        <w:rPr>
          <w:color w:val="252525"/>
          <w:spacing w:val="30"/>
          <w:sz w:val="28"/>
          <w:szCs w:val="28"/>
        </w:rPr>
        <w:lastRenderedPageBreak/>
        <w:t>и поклонников рок-музыки. Многое из их имиджа (в частности, мода на длинные волосы) и мировоззрения перекочевало в другие субкультуры. Связана с хиппи субкультура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 xml:space="preserve"> битников</w:t>
      </w:r>
      <w:r w:rsidRPr="000912D7">
        <w:rPr>
          <w:color w:val="252525"/>
          <w:spacing w:val="30"/>
          <w:sz w:val="28"/>
          <w:szCs w:val="28"/>
        </w:rPr>
        <w:t>. На Ямайке возникло религиозно-музыкальное движение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r w:rsidRPr="000912D7">
        <w:rPr>
          <w:color w:val="252525"/>
          <w:spacing w:val="30"/>
          <w:sz w:val="28"/>
          <w:szCs w:val="28"/>
        </w:rPr>
        <w:t>Растафари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(</w:t>
      </w:r>
      <w:proofErr w:type="spellStart"/>
      <w:r w:rsidRPr="000912D7">
        <w:rPr>
          <w:color w:val="252525"/>
          <w:spacing w:val="30"/>
          <w:sz w:val="28"/>
          <w:szCs w:val="28"/>
        </w:rPr>
        <w:t>растаманы</w:t>
      </w:r>
      <w:proofErr w:type="spellEnd"/>
      <w:r w:rsidRPr="000912D7">
        <w:rPr>
          <w:color w:val="252525"/>
          <w:spacing w:val="30"/>
          <w:sz w:val="28"/>
          <w:szCs w:val="28"/>
        </w:rPr>
        <w:t>), которое, помимо музыки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 xml:space="preserve"> регги </w:t>
      </w:r>
      <w:r w:rsidRPr="000912D7">
        <w:rPr>
          <w:color w:val="252525"/>
          <w:spacing w:val="30"/>
          <w:sz w:val="28"/>
          <w:szCs w:val="28"/>
        </w:rPr>
        <w:t xml:space="preserve">и специфического имиджа, обладало определенной идеологией. В частности, среди убеждений </w:t>
      </w:r>
      <w:proofErr w:type="spellStart"/>
      <w:r w:rsidRPr="000912D7">
        <w:rPr>
          <w:color w:val="252525"/>
          <w:spacing w:val="30"/>
          <w:sz w:val="28"/>
          <w:szCs w:val="28"/>
        </w:rPr>
        <w:t>растаманов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 — пацифизм. </w:t>
      </w:r>
    </w:p>
    <w:p w:rsidR="00164E2F" w:rsidRPr="000912D7" w:rsidRDefault="00164E2F" w:rsidP="00164E2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pacing w:val="30"/>
          <w:sz w:val="28"/>
          <w:szCs w:val="28"/>
        </w:rPr>
      </w:pPr>
      <w:r w:rsidRPr="000912D7">
        <w:rPr>
          <w:color w:val="252525"/>
          <w:spacing w:val="30"/>
          <w:sz w:val="28"/>
          <w:szCs w:val="28"/>
        </w:rPr>
        <w:t xml:space="preserve">В 1970-80-е вслед за новыми жанрами в рок-музыке сформировались металлисты и панки. Первые культивировали личностную свободу и независимость. Последние же обладали ярко выраженной либо аполитической </w:t>
      </w:r>
      <w:proofErr w:type="gramStart"/>
      <w:r w:rsidRPr="000912D7">
        <w:rPr>
          <w:color w:val="252525"/>
          <w:spacing w:val="30"/>
          <w:sz w:val="28"/>
          <w:szCs w:val="28"/>
        </w:rPr>
        <w:t>позицией</w:t>
      </w:r>
      <w:proofErr w:type="gramEnd"/>
      <w:r w:rsidRPr="000912D7">
        <w:rPr>
          <w:color w:val="252525"/>
          <w:spacing w:val="30"/>
          <w:sz w:val="28"/>
          <w:szCs w:val="28"/>
        </w:rPr>
        <w:t xml:space="preserve"> либо же, ярко выраженной политической позицией, для политизированного </w:t>
      </w:r>
      <w:proofErr w:type="spellStart"/>
      <w:r w:rsidRPr="000912D7">
        <w:rPr>
          <w:color w:val="252525"/>
          <w:spacing w:val="30"/>
          <w:sz w:val="28"/>
          <w:szCs w:val="28"/>
        </w:rPr>
        <w:t>панк-рока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девизом является идеализированная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 xml:space="preserve"> анархия</w:t>
      </w:r>
      <w:r w:rsidRPr="000912D7">
        <w:rPr>
          <w:color w:val="252525"/>
          <w:spacing w:val="30"/>
          <w:sz w:val="28"/>
          <w:szCs w:val="28"/>
        </w:rPr>
        <w:t>. С появлением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proofErr w:type="gramStart"/>
      <w:r w:rsidRPr="000912D7">
        <w:rPr>
          <w:color w:val="252525"/>
          <w:spacing w:val="30"/>
          <w:sz w:val="28"/>
          <w:szCs w:val="28"/>
        </w:rPr>
        <w:t>готик-рокера</w:t>
      </w:r>
      <w:proofErr w:type="spellEnd"/>
      <w:proofErr w:type="gramEnd"/>
      <w:r w:rsidRPr="000912D7">
        <w:rPr>
          <w:color w:val="252525"/>
          <w:spacing w:val="30"/>
          <w:sz w:val="28"/>
          <w:szCs w:val="28"/>
        </w:rPr>
        <w:t>, в 1980-е появилась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r w:rsidRPr="000912D7">
        <w:rPr>
          <w:color w:val="252525"/>
          <w:spacing w:val="30"/>
          <w:sz w:val="28"/>
          <w:szCs w:val="28"/>
        </w:rPr>
        <w:t>готическая субкультура. Характерные её черты — мрачность, культ меланхолии, эстетика фильмов ужасов и готических романов. В Нью-Йорке, благодаря эмигрантам с Ямайки, появилась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r w:rsidRPr="000912D7">
        <w:rPr>
          <w:color w:val="252525"/>
          <w:spacing w:val="30"/>
          <w:sz w:val="28"/>
          <w:szCs w:val="28"/>
        </w:rPr>
        <w:t>хип-хоп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культура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r w:rsidRPr="000912D7">
        <w:rPr>
          <w:color w:val="252525"/>
          <w:spacing w:val="30"/>
          <w:sz w:val="28"/>
          <w:szCs w:val="28"/>
        </w:rPr>
        <w:t>со своей музыкой, имиджем и образом жизни.</w:t>
      </w:r>
    </w:p>
    <w:p w:rsidR="00164E2F" w:rsidRPr="000912D7" w:rsidRDefault="00164E2F" w:rsidP="00164E2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pacing w:val="30"/>
          <w:sz w:val="28"/>
          <w:szCs w:val="28"/>
        </w:rPr>
      </w:pPr>
      <w:r w:rsidRPr="000912D7">
        <w:rPr>
          <w:color w:val="252525"/>
          <w:spacing w:val="30"/>
          <w:sz w:val="28"/>
          <w:szCs w:val="28"/>
        </w:rPr>
        <w:t>В 90-е и 2000-е годы распространёнными молодёжными субкультурами стали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r w:rsidRPr="000912D7">
        <w:rPr>
          <w:color w:val="252525"/>
          <w:spacing w:val="30"/>
          <w:sz w:val="28"/>
          <w:szCs w:val="28"/>
        </w:rPr>
        <w:t>эмо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</w:t>
      </w:r>
      <w:proofErr w:type="gramStart"/>
      <w:r w:rsidRPr="000912D7">
        <w:rPr>
          <w:color w:val="252525"/>
          <w:spacing w:val="30"/>
          <w:sz w:val="28"/>
          <w:szCs w:val="28"/>
        </w:rPr>
        <w:t>-</w:t>
      </w:r>
      <w:proofErr w:type="spellStart"/>
      <w:r w:rsidRPr="000912D7">
        <w:rPr>
          <w:color w:val="252525"/>
          <w:spacing w:val="30"/>
          <w:sz w:val="28"/>
          <w:szCs w:val="28"/>
        </w:rPr>
        <w:t>к</w:t>
      </w:r>
      <w:proofErr w:type="gramEnd"/>
      <w:r w:rsidRPr="000912D7">
        <w:rPr>
          <w:color w:val="252525"/>
          <w:spacing w:val="30"/>
          <w:sz w:val="28"/>
          <w:szCs w:val="28"/>
        </w:rPr>
        <w:t>иды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и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r w:rsidRPr="000912D7">
        <w:rPr>
          <w:color w:val="252525"/>
          <w:spacing w:val="30"/>
          <w:sz w:val="28"/>
          <w:szCs w:val="28"/>
        </w:rPr>
        <w:t>киберпанки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. Субкультура </w:t>
      </w:r>
      <w:proofErr w:type="spellStart"/>
      <w:r w:rsidRPr="000912D7">
        <w:rPr>
          <w:color w:val="252525"/>
          <w:spacing w:val="30"/>
          <w:sz w:val="28"/>
          <w:szCs w:val="28"/>
        </w:rPr>
        <w:t>эмо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одна из самых молодых (многие из её представителей — несовершеннолетние), она пропагандирует яркие чувства и выразительность эмоций. </w:t>
      </w:r>
      <w:proofErr w:type="spellStart"/>
      <w:r w:rsidRPr="000912D7">
        <w:rPr>
          <w:color w:val="252525"/>
          <w:spacing w:val="30"/>
          <w:sz w:val="28"/>
          <w:szCs w:val="28"/>
        </w:rPr>
        <w:t>Киберы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, как ответвление </w:t>
      </w:r>
      <w:proofErr w:type="spellStart"/>
      <w:r w:rsidRPr="000912D7">
        <w:rPr>
          <w:color w:val="252525"/>
          <w:spacing w:val="30"/>
          <w:sz w:val="28"/>
          <w:szCs w:val="28"/>
        </w:rPr>
        <w:t>индастриал-рока</w:t>
      </w:r>
      <w:proofErr w:type="spellEnd"/>
      <w:r w:rsidRPr="000912D7">
        <w:rPr>
          <w:color w:val="252525"/>
          <w:spacing w:val="30"/>
          <w:sz w:val="28"/>
          <w:szCs w:val="28"/>
        </w:rPr>
        <w:t>, увлечены идеями скорого техногенного апокалипсиса и засильем технократии.</w:t>
      </w:r>
    </w:p>
    <w:p w:rsidR="00164E2F" w:rsidRPr="000912D7" w:rsidRDefault="00164E2F" w:rsidP="00164E2F">
      <w:pPr>
        <w:pStyle w:val="3"/>
        <w:shd w:val="clear" w:color="auto" w:fill="FFFFFF"/>
        <w:spacing w:before="72"/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proofErr w:type="spellStart"/>
      <w:r w:rsidRPr="000912D7">
        <w:rPr>
          <w:rStyle w:val="mw-headline"/>
          <w:rFonts w:ascii="Times New Roman" w:hAnsi="Times New Roman" w:cs="Times New Roman"/>
          <w:color w:val="000000"/>
          <w:spacing w:val="30"/>
          <w:sz w:val="28"/>
          <w:szCs w:val="28"/>
        </w:rPr>
        <w:t>Арт-субкультуры</w:t>
      </w:r>
      <w:proofErr w:type="spellEnd"/>
    </w:p>
    <w:p w:rsidR="00164E2F" w:rsidRPr="000912D7" w:rsidRDefault="00164E2F" w:rsidP="00164E2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pacing w:val="30"/>
          <w:sz w:val="28"/>
          <w:szCs w:val="28"/>
        </w:rPr>
      </w:pPr>
      <w:r w:rsidRPr="000912D7">
        <w:rPr>
          <w:color w:val="252525"/>
          <w:spacing w:val="30"/>
          <w:sz w:val="28"/>
          <w:szCs w:val="28"/>
        </w:rPr>
        <w:t>Большинство молодёжных субкультур, не связанных с музыкальными жанрами, произошли из увлечений определенным видом искусства или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r w:rsidR="00CE261A" w:rsidRPr="000912D7">
        <w:rPr>
          <w:spacing w:val="30"/>
          <w:sz w:val="28"/>
          <w:szCs w:val="28"/>
        </w:rPr>
        <w:t>хобби</w:t>
      </w:r>
      <w:r w:rsidRPr="000912D7">
        <w:rPr>
          <w:color w:val="252525"/>
          <w:spacing w:val="30"/>
          <w:sz w:val="28"/>
          <w:szCs w:val="28"/>
        </w:rPr>
        <w:t xml:space="preserve">, как </w:t>
      </w:r>
      <w:proofErr w:type="spellStart"/>
      <w:r w:rsidRPr="000912D7">
        <w:rPr>
          <w:color w:val="252525"/>
          <w:spacing w:val="30"/>
          <w:sz w:val="28"/>
          <w:szCs w:val="28"/>
        </w:rPr>
        <w:t>например</w:t>
      </w:r>
      <w:r w:rsidR="00CE261A" w:rsidRPr="000912D7">
        <w:rPr>
          <w:spacing w:val="30"/>
          <w:sz w:val="28"/>
          <w:szCs w:val="28"/>
        </w:rPr>
        <w:t>граффити</w:t>
      </w:r>
      <w:proofErr w:type="spellEnd"/>
      <w:r w:rsidRPr="000912D7">
        <w:rPr>
          <w:color w:val="252525"/>
          <w:spacing w:val="30"/>
          <w:sz w:val="28"/>
          <w:szCs w:val="28"/>
        </w:rPr>
        <w:t>.</w:t>
      </w:r>
    </w:p>
    <w:p w:rsidR="00164E2F" w:rsidRPr="000912D7" w:rsidRDefault="00164E2F" w:rsidP="00164E2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pacing w:val="30"/>
          <w:sz w:val="28"/>
          <w:szCs w:val="28"/>
        </w:rPr>
      </w:pPr>
      <w:r w:rsidRPr="000912D7">
        <w:rPr>
          <w:color w:val="252525"/>
          <w:spacing w:val="30"/>
          <w:sz w:val="28"/>
          <w:szCs w:val="28"/>
        </w:rPr>
        <w:t>Примером может служить зародившиеся в середине 20-го века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r w:rsidR="00CE261A" w:rsidRPr="000912D7">
        <w:rPr>
          <w:spacing w:val="30"/>
          <w:sz w:val="28"/>
          <w:szCs w:val="28"/>
        </w:rPr>
        <w:t>ролевое движение</w:t>
      </w:r>
      <w:r w:rsidRPr="000912D7">
        <w:rPr>
          <w:color w:val="252525"/>
          <w:spacing w:val="30"/>
          <w:sz w:val="28"/>
          <w:szCs w:val="28"/>
        </w:rPr>
        <w:t xml:space="preserve">, в значительной степени связанное с фантастикой и </w:t>
      </w:r>
      <w:proofErr w:type="spellStart"/>
      <w:r w:rsidRPr="000912D7">
        <w:rPr>
          <w:color w:val="252525"/>
          <w:spacing w:val="30"/>
          <w:sz w:val="28"/>
          <w:szCs w:val="28"/>
        </w:rPr>
        <w:t>фэнтези</w:t>
      </w:r>
      <w:proofErr w:type="spellEnd"/>
      <w:r w:rsidRPr="000912D7">
        <w:rPr>
          <w:color w:val="252525"/>
          <w:spacing w:val="30"/>
          <w:sz w:val="28"/>
          <w:szCs w:val="28"/>
        </w:rPr>
        <w:t>. В России с ролевым движением также связано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r w:rsidR="00CE261A" w:rsidRPr="000912D7">
        <w:rPr>
          <w:spacing w:val="30"/>
          <w:sz w:val="28"/>
          <w:szCs w:val="28"/>
        </w:rPr>
        <w:t>игровое сообщество</w:t>
      </w:r>
      <w:r w:rsidRPr="000912D7">
        <w:rPr>
          <w:color w:val="252525"/>
          <w:spacing w:val="30"/>
          <w:sz w:val="28"/>
          <w:szCs w:val="28"/>
        </w:rPr>
        <w:t>.</w:t>
      </w:r>
    </w:p>
    <w:p w:rsidR="00164E2F" w:rsidRPr="000912D7" w:rsidRDefault="00164E2F" w:rsidP="00164E2F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pacing w:val="30"/>
          <w:sz w:val="28"/>
          <w:szCs w:val="28"/>
        </w:rPr>
      </w:pPr>
      <w:r w:rsidRPr="000912D7">
        <w:rPr>
          <w:color w:val="252525"/>
          <w:spacing w:val="30"/>
          <w:sz w:val="28"/>
          <w:szCs w:val="28"/>
        </w:rPr>
        <w:t xml:space="preserve">Увлечение японской анимацией, как </w:t>
      </w:r>
      <w:proofErr w:type="spellStart"/>
      <w:r w:rsidRPr="000912D7">
        <w:rPr>
          <w:color w:val="252525"/>
          <w:spacing w:val="30"/>
          <w:sz w:val="28"/>
          <w:szCs w:val="28"/>
        </w:rPr>
        <w:t>фэндомом</w:t>
      </w:r>
      <w:proofErr w:type="spellEnd"/>
      <w:r w:rsidRPr="000912D7">
        <w:rPr>
          <w:color w:val="252525"/>
          <w:spacing w:val="30"/>
          <w:sz w:val="28"/>
          <w:szCs w:val="28"/>
        </w:rPr>
        <w:t>, породило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r w:rsidR="00CE261A" w:rsidRPr="000912D7">
        <w:rPr>
          <w:spacing w:val="30"/>
          <w:sz w:val="28"/>
          <w:szCs w:val="28"/>
        </w:rPr>
        <w:t>аниме</w:t>
      </w:r>
      <w:proofErr w:type="spellEnd"/>
      <w:r w:rsidR="00CE261A" w:rsidRPr="000912D7">
        <w:rPr>
          <w:color w:val="252525"/>
          <w:spacing w:val="30"/>
          <w:sz w:val="28"/>
          <w:szCs w:val="28"/>
        </w:rPr>
        <w:t xml:space="preserve"> </w:t>
      </w:r>
      <w:proofErr w:type="gramStart"/>
      <w:r w:rsidRPr="000912D7">
        <w:rPr>
          <w:color w:val="252525"/>
          <w:spacing w:val="30"/>
          <w:sz w:val="28"/>
          <w:szCs w:val="28"/>
        </w:rPr>
        <w:t>-с</w:t>
      </w:r>
      <w:proofErr w:type="gramEnd"/>
      <w:r w:rsidRPr="000912D7">
        <w:rPr>
          <w:color w:val="252525"/>
          <w:spacing w:val="30"/>
          <w:sz w:val="28"/>
          <w:szCs w:val="28"/>
        </w:rPr>
        <w:t>убкультуру, особо активных представителей которой называют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r w:rsidR="00CE261A" w:rsidRPr="000912D7">
        <w:rPr>
          <w:spacing w:val="30"/>
          <w:sz w:val="28"/>
          <w:szCs w:val="28"/>
        </w:rPr>
        <w:t>отаку</w:t>
      </w:r>
      <w:proofErr w:type="spellEnd"/>
      <w:r w:rsidRPr="000912D7">
        <w:rPr>
          <w:color w:val="252525"/>
          <w:spacing w:val="30"/>
          <w:sz w:val="28"/>
          <w:szCs w:val="28"/>
        </w:rPr>
        <w:t>. Для данной субкультуры характерно увлечение</w:t>
      </w:r>
      <w:r w:rsidR="00CE261A" w:rsidRPr="000912D7">
        <w:rPr>
          <w:spacing w:val="30"/>
          <w:sz w:val="28"/>
          <w:szCs w:val="28"/>
        </w:rPr>
        <w:t xml:space="preserve"> японской поп музыкой</w:t>
      </w:r>
      <w:r w:rsidRPr="000912D7">
        <w:rPr>
          <w:color w:val="252525"/>
          <w:spacing w:val="30"/>
          <w:sz w:val="28"/>
          <w:szCs w:val="28"/>
        </w:rPr>
        <w:t xml:space="preserve">, </w:t>
      </w:r>
      <w:proofErr w:type="spellStart"/>
      <w:r w:rsidRPr="000912D7">
        <w:rPr>
          <w:color w:val="252525"/>
          <w:spacing w:val="30"/>
          <w:sz w:val="28"/>
          <w:szCs w:val="28"/>
        </w:rPr>
        <w:t>аниме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, </w:t>
      </w:r>
      <w:proofErr w:type="spellStart"/>
      <w:r w:rsidRPr="000912D7">
        <w:rPr>
          <w:color w:val="252525"/>
          <w:spacing w:val="30"/>
          <w:sz w:val="28"/>
          <w:szCs w:val="28"/>
        </w:rPr>
        <w:t>мангой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, </w:t>
      </w:r>
      <w:proofErr w:type="spellStart"/>
      <w:r w:rsidRPr="000912D7">
        <w:rPr>
          <w:color w:val="252525"/>
          <w:spacing w:val="30"/>
          <w:sz w:val="28"/>
          <w:szCs w:val="28"/>
        </w:rPr>
        <w:t>дорамами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и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r w:rsidR="00CE261A" w:rsidRPr="000912D7">
        <w:rPr>
          <w:spacing w:val="30"/>
          <w:sz w:val="28"/>
          <w:szCs w:val="28"/>
        </w:rPr>
        <w:t>косплеем</w:t>
      </w:r>
      <w:proofErr w:type="spellEnd"/>
      <w:r w:rsidRPr="000912D7">
        <w:rPr>
          <w:color w:val="252525"/>
          <w:spacing w:val="30"/>
          <w:sz w:val="28"/>
          <w:szCs w:val="28"/>
        </w:rPr>
        <w:t>.</w:t>
      </w:r>
    </w:p>
    <w:p w:rsidR="00164E2F" w:rsidRPr="000912D7" w:rsidRDefault="00164E2F" w:rsidP="00CE261A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pacing w:val="30"/>
          <w:sz w:val="28"/>
          <w:szCs w:val="28"/>
        </w:rPr>
      </w:pPr>
      <w:r w:rsidRPr="000912D7">
        <w:rPr>
          <w:color w:val="252525"/>
          <w:spacing w:val="30"/>
          <w:sz w:val="28"/>
          <w:szCs w:val="28"/>
        </w:rPr>
        <w:lastRenderedPageBreak/>
        <w:t>Также в последнее время появилось такое явление, как</w:t>
      </w:r>
      <w:r w:rsidRPr="000912D7">
        <w:rPr>
          <w:rStyle w:val="apple-converted-space"/>
          <w:rFonts w:eastAsiaTheme="majorEastAsia"/>
          <w:color w:val="252525"/>
          <w:spacing w:val="30"/>
          <w:sz w:val="28"/>
          <w:szCs w:val="28"/>
        </w:rPr>
        <w:t> </w:t>
      </w:r>
      <w:proofErr w:type="spellStart"/>
      <w:r w:rsidR="00CE261A" w:rsidRPr="000912D7">
        <w:rPr>
          <w:spacing w:val="30"/>
          <w:sz w:val="28"/>
          <w:szCs w:val="28"/>
        </w:rPr>
        <w:t>фурри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, увлечение </w:t>
      </w:r>
      <w:proofErr w:type="spellStart"/>
      <w:r w:rsidRPr="000912D7">
        <w:rPr>
          <w:color w:val="252525"/>
          <w:spacing w:val="30"/>
          <w:sz w:val="28"/>
          <w:szCs w:val="28"/>
        </w:rPr>
        <w:t>антропозооморфными</w:t>
      </w:r>
      <w:proofErr w:type="spellEnd"/>
      <w:r w:rsidRPr="000912D7">
        <w:rPr>
          <w:color w:val="252525"/>
          <w:spacing w:val="30"/>
          <w:sz w:val="28"/>
          <w:szCs w:val="28"/>
        </w:rPr>
        <w:t xml:space="preserve"> персонажами анимации, а также </w:t>
      </w:r>
      <w:proofErr w:type="spellStart"/>
      <w:r w:rsidRPr="000912D7">
        <w:rPr>
          <w:color w:val="252525"/>
          <w:spacing w:val="30"/>
          <w:sz w:val="28"/>
          <w:szCs w:val="28"/>
        </w:rPr>
        <w:t>арт-диза</w:t>
      </w:r>
      <w:r w:rsidR="00CE261A" w:rsidRPr="000912D7">
        <w:rPr>
          <w:color w:val="252525"/>
          <w:spacing w:val="30"/>
          <w:sz w:val="28"/>
          <w:szCs w:val="28"/>
        </w:rPr>
        <w:t>йн</w:t>
      </w:r>
      <w:proofErr w:type="spellEnd"/>
      <w:r w:rsidR="00CE261A" w:rsidRPr="000912D7">
        <w:rPr>
          <w:color w:val="252525"/>
          <w:spacing w:val="30"/>
          <w:sz w:val="28"/>
          <w:szCs w:val="28"/>
        </w:rPr>
        <w:t xml:space="preserve"> </w:t>
      </w:r>
      <w:proofErr w:type="spellStart"/>
      <w:r w:rsidR="00CE261A" w:rsidRPr="000912D7">
        <w:rPr>
          <w:color w:val="252525"/>
          <w:spacing w:val="30"/>
          <w:sz w:val="28"/>
          <w:szCs w:val="28"/>
        </w:rPr>
        <w:t>антропозооморфных</w:t>
      </w:r>
      <w:proofErr w:type="spellEnd"/>
      <w:r w:rsidR="00CE261A" w:rsidRPr="000912D7">
        <w:rPr>
          <w:color w:val="252525"/>
          <w:spacing w:val="30"/>
          <w:sz w:val="28"/>
          <w:szCs w:val="28"/>
        </w:rPr>
        <w:t xml:space="preserve"> персонажей.</w:t>
      </w:r>
    </w:p>
    <w:p w:rsidR="00164E2F" w:rsidRPr="000912D7" w:rsidRDefault="00164E2F" w:rsidP="00164E2F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Однако </w:t>
      </w:r>
      <w:r w:rsidR="003051BD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не все субкультуры уделяют особенное внимание внешнему виду. Очень многие молодежные течения нашего времени акцентируют внимание на политических или мор</w:t>
      </w: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альных убеждениях и ценностях. </w:t>
      </w:r>
      <w:r w:rsidR="003051BD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Если не брать во внимание музыкальные субкультуры, то можно отметить, что представители разнообразных течений могут отличаться своими взглядами на природу, окружающий мир, стил</w:t>
      </w: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ь жизни или уклад всей страны. </w:t>
      </w:r>
    </w:p>
    <w:p w:rsidR="00EB58B4" w:rsidRPr="000912D7" w:rsidRDefault="002C6B03" w:rsidP="00164E2F">
      <w:pPr>
        <w:spacing w:after="240" w:line="240" w:lineRule="auto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hyperlink r:id="rId9" w:history="1">
        <w:r w:rsidR="003051BD" w:rsidRPr="000912D7">
          <w:rPr>
            <w:rFonts w:ascii="Times New Roman" w:eastAsia="Times New Roman" w:hAnsi="Times New Roman" w:cs="Times New Roman"/>
            <w:color w:val="44A1C7"/>
            <w:spacing w:val="30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B15CAA" w:rsidRPr="000912D7" w:rsidRDefault="00B15CAA" w:rsidP="00EB58B4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5650FB" w:rsidRPr="000912D7" w:rsidRDefault="00CE261A" w:rsidP="00B15CAA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>Заключение</w:t>
      </w:r>
    </w:p>
    <w:p w:rsidR="005650FB" w:rsidRPr="000912D7" w:rsidRDefault="005650FB" w:rsidP="00565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На мой взгляд, молодежь и ее ценностные ориентиры являются актуальной проблемой. Можно сделать вывод о том, что исследования в этой области социологии необходимы для разрешения того кризиса, который переживает сегодня Россия. Человек должен сам определять, кем ему надо быть, ведь от него будет зависеть будущее нашей страны, нашего народа.</w:t>
      </w:r>
    </w:p>
    <w:p w:rsidR="005650FB" w:rsidRPr="000912D7" w:rsidRDefault="001E2E63" w:rsidP="00565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Ценности </w:t>
      </w:r>
      <w:proofErr w:type="gramStart"/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молодежи</w:t>
      </w:r>
      <w:r w:rsidR="00CB6BFB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–об</w:t>
      </w:r>
      <w:r w:rsidR="005650FB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щие</w:t>
      </w:r>
      <w:proofErr w:type="gramEnd"/>
      <w:r w:rsidR="005650FB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представления, разделяемые общей частью молодежи, относительно того, что является желательным, правильным и полезным. Радикальные политико-экономические преобразования влекут за собой изменения ценностно-нормативной базы и общества в целом, и отдельных социальных групп. В первую очередь это касается молодого поколения. Сегодняшнюю ситуацию в стране можно определить как период между старой системой ценностей, которая дает существенные сбои, и новой системой ценностей, которая только зарождается. Это время, когда молодым людям на пороге жизни уже не навязан готовый идеал, а каждому приходится самому определять для себя смысл и направление своей жизни. Молодость – это период проб и ошибок, </w:t>
      </w: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промеривания</w:t>
      </w:r>
      <w:r w:rsidR="005650FB"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социальных ролей, период выбора. Игнорирование в ходе экономических реформ, состояние в котором находится молодежное сознание, и сформировавшихся в нем устойчивых тенденций способно приостановить и даже полностью заблокировать продвижение по пути преобразований и превратить их в нечто отличное от первоначального замысла. </w:t>
      </w:r>
    </w:p>
    <w:p w:rsidR="005650FB" w:rsidRPr="000912D7" w:rsidRDefault="005650FB" w:rsidP="00565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Всестороннее изучение молодого поколения имеют принципиальное значение для корректировки государственной молодежной политики, для создания действенных и эффективных программ, способствующих вхождению этого поколения в социум. Анализу подвергаются молодежные движения, молодежная субкультура, трудовая и общественная активность молодежи, проце</w:t>
      </w:r>
      <w:proofErr w:type="gramStart"/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сс вст</w:t>
      </w:r>
      <w:proofErr w:type="gramEnd"/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упления молодежи в самостоятельную трудовую жизнь, изменения в ценностных ориентациях, объединения молодежи в рамках субкультур, социально-психологические особенности молодежной возрастной группы и т.д. Социологию называют наукой XXI века. Исследования и научные разработки последних пяти лет по молодежной проблематике дали обществу понимание многих процессов, происходящих в молодежной среде. Ученые говорят о дифференцированном подходе в работе с </w:t>
      </w:r>
      <w:r w:rsidRPr="000912D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lastRenderedPageBreak/>
        <w:t xml:space="preserve">подростками, молодыми людьми, молодыми семьями и т.д. Социология дает нам понимание молодежи как части нашего общества, к которой «взрослое сообщество» относится либо с испугом, либо с раздражением, либо с непониманием. Тогда как инновационное общество, заинтересованное в своем будущем, должно создать условия для самореализации молодежи и корректно осуществлять социальный контроль над молодежью. </w:t>
      </w: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EB58B4" w:rsidRPr="000912D7" w:rsidRDefault="00EB58B4" w:rsidP="00EB58B4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D10D8E" w:rsidRPr="000912D7" w:rsidRDefault="00D10D8E" w:rsidP="00B15CAA">
      <w:pPr>
        <w:jc w:val="both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B15CAA" w:rsidRPr="000912D7" w:rsidRDefault="00C92A52" w:rsidP="00C92A52">
      <w:pPr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>Список литературы</w:t>
      </w:r>
      <w:r w:rsidR="003F7A35" w:rsidRPr="000912D7">
        <w:rPr>
          <w:rFonts w:ascii="Times New Roman" w:hAnsi="Times New Roman" w:cs="Times New Roman"/>
          <w:b/>
          <w:bCs/>
          <w:spacing w:val="30"/>
          <w:sz w:val="28"/>
          <w:szCs w:val="28"/>
        </w:rPr>
        <w:t>:</w:t>
      </w:r>
    </w:p>
    <w:p w:rsidR="003F7A35" w:rsidRPr="000912D7" w:rsidRDefault="003F7A35" w:rsidP="003F7A35">
      <w:pPr>
        <w:pStyle w:val="a3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1.В.В.Касьянов-Основы социологии </w:t>
      </w:r>
    </w:p>
    <w:p w:rsidR="003F7A35" w:rsidRPr="000912D7" w:rsidRDefault="003F7A35" w:rsidP="003F7A35">
      <w:pPr>
        <w:pStyle w:val="a3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2.Ю.Г. Волков - Социология молодежи </w:t>
      </w:r>
    </w:p>
    <w:p w:rsidR="003F7A35" w:rsidRPr="000912D7" w:rsidRDefault="003F7A35" w:rsidP="003F7A35">
      <w:pPr>
        <w:pStyle w:val="a3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3.http://www.cheb-eparhia.ru/info.aspx?id=4072&amp;org=20&amp;type=publ </w:t>
      </w:r>
    </w:p>
    <w:p w:rsidR="003F7A35" w:rsidRPr="000912D7" w:rsidRDefault="003F7A35" w:rsidP="003F7A35">
      <w:pPr>
        <w:pStyle w:val="a3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4. http://www.sociologymania.ru/smpgs-884-1.html </w:t>
      </w:r>
    </w:p>
    <w:p w:rsidR="003F7A35" w:rsidRPr="000912D7" w:rsidRDefault="003F7A35" w:rsidP="003F7A35">
      <w:pPr>
        <w:pStyle w:val="a3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5. http://www.studfiles.ru/preview/3658845/page:5/ </w:t>
      </w:r>
    </w:p>
    <w:p w:rsidR="003F7A35" w:rsidRPr="000912D7" w:rsidRDefault="003F7A35" w:rsidP="003F7A35">
      <w:pPr>
        <w:pStyle w:val="a3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6. http://www.rae.ru/forum2012/181/56 </w:t>
      </w:r>
    </w:p>
    <w:p w:rsidR="003F7A35" w:rsidRPr="000912D7" w:rsidRDefault="003F7A35" w:rsidP="003F7A35">
      <w:pPr>
        <w:pStyle w:val="a3"/>
        <w:rPr>
          <w:spacing w:val="30"/>
          <w:sz w:val="28"/>
          <w:szCs w:val="28"/>
        </w:rPr>
      </w:pPr>
      <w:r w:rsidRPr="000912D7">
        <w:rPr>
          <w:spacing w:val="30"/>
          <w:sz w:val="28"/>
          <w:szCs w:val="28"/>
        </w:rPr>
        <w:t xml:space="preserve">7. http://gelikonulan-ude.ucoz.ru/blog/2009-03-04-1 </w:t>
      </w:r>
    </w:p>
    <w:p w:rsidR="003F7A35" w:rsidRPr="000912D7" w:rsidRDefault="003F7A35" w:rsidP="00C92A52">
      <w:pPr>
        <w:jc w:val="center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sectPr w:rsidR="003F7A35" w:rsidRPr="000912D7" w:rsidSect="007B368D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8D" w:rsidRDefault="007B368D" w:rsidP="00A14572">
      <w:pPr>
        <w:spacing w:after="0" w:line="240" w:lineRule="auto"/>
      </w:pPr>
      <w:r>
        <w:separator/>
      </w:r>
    </w:p>
  </w:endnote>
  <w:endnote w:type="continuationSeparator" w:id="0">
    <w:p w:rsidR="007B368D" w:rsidRDefault="007B368D" w:rsidP="00A1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733"/>
      <w:docPartObj>
        <w:docPartGallery w:val="Page Numbers (Bottom of Page)"/>
        <w:docPartUnique/>
      </w:docPartObj>
    </w:sdtPr>
    <w:sdtContent>
      <w:p w:rsidR="007B368D" w:rsidRDefault="002C6B03">
        <w:pPr>
          <w:pStyle w:val="aa"/>
          <w:jc w:val="right"/>
        </w:pPr>
        <w:fldSimple w:instr=" PAGE   \* MERGEFORMAT ">
          <w:r w:rsidR="000912D7">
            <w:rPr>
              <w:noProof/>
            </w:rPr>
            <w:t>1</w:t>
          </w:r>
        </w:fldSimple>
      </w:p>
    </w:sdtContent>
  </w:sdt>
  <w:p w:rsidR="007B368D" w:rsidRDefault="007B36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8D" w:rsidRDefault="007B368D" w:rsidP="00A14572">
      <w:pPr>
        <w:spacing w:after="0" w:line="240" w:lineRule="auto"/>
      </w:pPr>
      <w:r>
        <w:separator/>
      </w:r>
    </w:p>
  </w:footnote>
  <w:footnote w:type="continuationSeparator" w:id="0">
    <w:p w:rsidR="007B368D" w:rsidRDefault="007B368D" w:rsidP="00A1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A49"/>
    <w:multiLevelType w:val="multilevel"/>
    <w:tmpl w:val="15DA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05878"/>
    <w:multiLevelType w:val="hybridMultilevel"/>
    <w:tmpl w:val="93FC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85E"/>
    <w:rsid w:val="00077F35"/>
    <w:rsid w:val="000912D7"/>
    <w:rsid w:val="000B4548"/>
    <w:rsid w:val="000C5119"/>
    <w:rsid w:val="000C6042"/>
    <w:rsid w:val="000E2DF6"/>
    <w:rsid w:val="00164E2F"/>
    <w:rsid w:val="0019684A"/>
    <w:rsid w:val="00197284"/>
    <w:rsid w:val="001D085E"/>
    <w:rsid w:val="001E2E63"/>
    <w:rsid w:val="00267E2A"/>
    <w:rsid w:val="002C291F"/>
    <w:rsid w:val="002C6B03"/>
    <w:rsid w:val="003051BD"/>
    <w:rsid w:val="00325499"/>
    <w:rsid w:val="00325B4C"/>
    <w:rsid w:val="003F7A35"/>
    <w:rsid w:val="00425C89"/>
    <w:rsid w:val="00465366"/>
    <w:rsid w:val="004C79B1"/>
    <w:rsid w:val="004C7F2F"/>
    <w:rsid w:val="004F3E5E"/>
    <w:rsid w:val="005650FB"/>
    <w:rsid w:val="005A5FB0"/>
    <w:rsid w:val="005B79FF"/>
    <w:rsid w:val="00612E65"/>
    <w:rsid w:val="00656FCB"/>
    <w:rsid w:val="00710E94"/>
    <w:rsid w:val="00773D06"/>
    <w:rsid w:val="007B368D"/>
    <w:rsid w:val="007C35BB"/>
    <w:rsid w:val="007E5445"/>
    <w:rsid w:val="008A037D"/>
    <w:rsid w:val="00916E9C"/>
    <w:rsid w:val="009732C1"/>
    <w:rsid w:val="00996D61"/>
    <w:rsid w:val="00A14572"/>
    <w:rsid w:val="00B15CAA"/>
    <w:rsid w:val="00B37F66"/>
    <w:rsid w:val="00B50492"/>
    <w:rsid w:val="00B87B8F"/>
    <w:rsid w:val="00B90239"/>
    <w:rsid w:val="00C64684"/>
    <w:rsid w:val="00C719D2"/>
    <w:rsid w:val="00C92A52"/>
    <w:rsid w:val="00C95272"/>
    <w:rsid w:val="00CB6BFB"/>
    <w:rsid w:val="00CE261A"/>
    <w:rsid w:val="00D10D8E"/>
    <w:rsid w:val="00DD0E34"/>
    <w:rsid w:val="00DF4F84"/>
    <w:rsid w:val="00E25E84"/>
    <w:rsid w:val="00E34FFA"/>
    <w:rsid w:val="00EB58B4"/>
    <w:rsid w:val="00E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B4"/>
  </w:style>
  <w:style w:type="paragraph" w:styleId="1">
    <w:name w:val="heading 1"/>
    <w:basedOn w:val="a"/>
    <w:link w:val="10"/>
    <w:uiPriority w:val="9"/>
    <w:qFormat/>
    <w:rsid w:val="00EB5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0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8B4"/>
    <w:rPr>
      <w:b/>
      <w:bCs/>
    </w:rPr>
  </w:style>
  <w:style w:type="character" w:customStyle="1" w:styleId="apple-converted-space">
    <w:name w:val="apple-converted-space"/>
    <w:basedOn w:val="a0"/>
    <w:rsid w:val="00EB58B4"/>
  </w:style>
  <w:style w:type="paragraph" w:styleId="a5">
    <w:name w:val="Balloon Text"/>
    <w:basedOn w:val="a"/>
    <w:link w:val="a6"/>
    <w:uiPriority w:val="99"/>
    <w:semiHidden/>
    <w:unhideWhenUsed/>
    <w:rsid w:val="007E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4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04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04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50492"/>
  </w:style>
  <w:style w:type="character" w:customStyle="1" w:styleId="mw-editsection">
    <w:name w:val="mw-editsection"/>
    <w:basedOn w:val="a0"/>
    <w:rsid w:val="00164E2F"/>
  </w:style>
  <w:style w:type="character" w:customStyle="1" w:styleId="mw-editsection-bracket">
    <w:name w:val="mw-editsection-bracket"/>
    <w:basedOn w:val="a0"/>
    <w:rsid w:val="00164E2F"/>
  </w:style>
  <w:style w:type="character" w:customStyle="1" w:styleId="mw-editsection-divider">
    <w:name w:val="mw-editsection-divider"/>
    <w:basedOn w:val="a0"/>
    <w:rsid w:val="00164E2F"/>
  </w:style>
  <w:style w:type="paragraph" w:styleId="a8">
    <w:name w:val="header"/>
    <w:basedOn w:val="a"/>
    <w:link w:val="a9"/>
    <w:uiPriority w:val="99"/>
    <w:semiHidden/>
    <w:unhideWhenUsed/>
    <w:rsid w:val="00A1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4572"/>
  </w:style>
  <w:style w:type="paragraph" w:styleId="aa">
    <w:name w:val="footer"/>
    <w:basedOn w:val="a"/>
    <w:link w:val="ab"/>
    <w:uiPriority w:val="99"/>
    <w:unhideWhenUsed/>
    <w:rsid w:val="00A1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572"/>
  </w:style>
  <w:style w:type="paragraph" w:styleId="ac">
    <w:name w:val="List Paragraph"/>
    <w:basedOn w:val="a"/>
    <w:uiPriority w:val="34"/>
    <w:qFormat/>
    <w:rsid w:val="00E34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7%D1%8B%D0%B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lt-sector.net/uploads/posts/2011-08/1314271461_punkert.jp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>
                <a:solidFill>
                  <a:srgbClr val="7030A0"/>
                </a:solidFill>
              </a:defRPr>
            </a:pPr>
            <a:r>
              <a:rPr lang="ru-RU" sz="2400" i="1">
                <a:solidFill>
                  <a:srgbClr val="7030A0"/>
                </a:solidFill>
              </a:rPr>
              <a:t>Ценности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людей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Любовь</c:v>
                </c:pt>
                <c:pt idx="1">
                  <c:v>Мир(без войны)</c:v>
                </c:pt>
                <c:pt idx="2">
                  <c:v>Семья</c:v>
                </c:pt>
                <c:pt idx="3">
                  <c:v>Действия ради будущего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19</cp:revision>
  <dcterms:created xsi:type="dcterms:W3CDTF">2016-04-24T19:13:00Z</dcterms:created>
  <dcterms:modified xsi:type="dcterms:W3CDTF">2016-04-27T20:00:00Z</dcterms:modified>
</cp:coreProperties>
</file>